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2673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Cluster Setup</w:t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Set 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sudo hostnamectl set-hostname master.example.com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exec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Worker1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sudo hostnamectl set-hostname worker-node-1.example.com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exec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Worker2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sudo hostnamectl set-hostname worker-node-2.example.com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exec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Master Node initialisation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sudo kubeadm init --pod-network-cidr=192.168.0.0/16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31" w:hanging="36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TODO:  Copy kubeadm join command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mkdir -p $HOME/.kube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sudo cp -i /etc/kubernetes/admin.conf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1B">
      <w:pPr>
        <w:ind w:left="7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1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color w:val="4d5156"/>
          <w:sz w:val="20"/>
          <w:szCs w:val="20"/>
          <w:highlight w:val="white"/>
          <w:rtl w:val="0"/>
        </w:rPr>
        <w:t xml:space="preserve">Container Network Interface (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0"/>
          <w:szCs w:val="20"/>
          <w:highlight w:val="white"/>
          <w:rtl w:val="0"/>
        </w:rPr>
        <w:t xml:space="preserve">CNI</w:t>
      </w:r>
      <w:r w:rsidDel="00000000" w:rsidR="00000000" w:rsidRPr="00000000">
        <w:rPr>
          <w:rFonts w:ascii="Arial" w:cs="Arial" w:eastAsia="Arial" w:hAnsi="Arial"/>
          <w:color w:val="4d515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dedede" w:space="8" w:sz="6" w:val="single"/>
          <w:left w:color="dedede" w:space="8" w:sz="6" w:val="single"/>
          <w:bottom w:color="dedede" w:space="8" w:sz="6" w:val="single"/>
          <w:right w:color="dedede" w:space="2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c8003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kubectl apply -f https: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69896"/>
          <w:sz w:val="18"/>
          <w:szCs w:val="18"/>
          <w:u w:val="none"/>
          <w:shd w:fill="auto" w:val="clear"/>
          <w:vertAlign w:val="baseline"/>
          <w:rtl w:val="0"/>
        </w:rPr>
        <w:t xml:space="preserve">//github.com/weaveworks/weave/releases/download/v2.8.1/weave-daemonset-k8s.yaml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1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Verification: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1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1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NAME     STATUS   ROLES                  AGE  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1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3f3f3f"/>
          <w:rtl w:val="0"/>
        </w:rPr>
        <w:t xml:space="preserve">master   Ready    control-plane,master   64m   v1.23.4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Worker Nodes initialization - Worker1 &amp;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1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      DONT COPY AND PASTE: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kubeadm join &lt;master-ip&gt;:6443 --token &lt;token&gt;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1" w:firstLine="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        --discovery-token-ca-cert-hash &lt;cert-hash&gt;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1" w:firstLine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Note: In case you need to find your unique token, run the command sudo kubeadm token create --print-join-command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labsuser@master:~$ 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NAME                        STATUS   ROLES                  AGE  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                      Ready    control-plane,master   75m   v1.23.4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worker-node-1.example.com   Ready    &lt;none&gt;                 72s   v1.23.4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worker-node-2.example.com   Ready    &lt;none&gt;                 52s   v1.23.4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40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20" w:before="480" w:lineRule="auto"/>
        <w:rPr/>
      </w:pPr>
      <w:bookmarkStart w:colFirst="0" w:colLast="0" w:name="_heading=h.hv5xjqqst641" w:id="0"/>
      <w:bookmarkEnd w:id="0"/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34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</w:t>
      </w:r>
    </w:p>
    <w:p w:rsidR="00000000" w:rsidDel="00000000" w:rsidP="00000000" w:rsidRDefault="00000000" w:rsidRPr="00000000" w14:paraId="00000035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 -o wide</w:t>
      </w:r>
    </w:p>
    <w:p w:rsidR="00000000" w:rsidDel="00000000" w:rsidP="00000000" w:rsidRDefault="00000000" w:rsidRPr="00000000" w14:paraId="00000036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describe node &lt;node-name&gt;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80" w:firstLine="0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run nginxpod --image=nginx --port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pods</w:t>
      </w:r>
    </w:p>
    <w:p w:rsidR="00000000" w:rsidDel="00000000" w:rsidP="00000000" w:rsidRDefault="00000000" w:rsidRPr="00000000" w14:paraId="0000003A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pods -o wide</w:t>
      </w:r>
    </w:p>
    <w:p w:rsidR="00000000" w:rsidDel="00000000" w:rsidP="00000000" w:rsidRDefault="00000000" w:rsidRPr="00000000" w14:paraId="0000003B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describe pod &lt;pod-name&gt;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delete pod &lt;pod-name&gt;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create deployment my-dep --image=nginx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create deployment multi-pod --image=nginx --replicas 5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deployments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pods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exec -it &lt;pod-name&gt; /bin/sh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scale deployment multi-pod --replicas 10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scale deployment multi-pod --replicas 1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expose deployment multi-pod --type NodePort --port 80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service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curl http://localhost:&lt;node-port&gt;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40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D758B"/>
    <w:rPr>
      <w:rFonts w:ascii="Times New Roman" w:cs="Times New Roman" w:eastAsia="Times New Roman" w:hAnsi="Times New Roman"/>
      <w:lang w:eastAsia="en-GB"/>
    </w:rPr>
  </w:style>
  <w:style w:type="paragraph" w:styleId="Heading1">
    <w:name w:val="heading 1"/>
    <w:basedOn w:val="Normal"/>
    <w:link w:val="Heading1Char"/>
    <w:uiPriority w:val="9"/>
    <w:qFormat w:val="1"/>
    <w:rsid w:val="00AB04F6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9404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D7999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799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B04F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AB04F6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AB04F6"/>
  </w:style>
  <w:style w:type="character" w:styleId="Hyperlink">
    <w:name w:val="Hyperlink"/>
    <w:basedOn w:val="DefaultParagraphFont"/>
    <w:uiPriority w:val="99"/>
    <w:semiHidden w:val="1"/>
    <w:unhideWhenUsed w:val="1"/>
    <w:rsid w:val="00AB04F6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9404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0F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F0FE3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0F0FE3"/>
    <w:rPr>
      <w:rFonts w:ascii="Courier New" w:cs="Courier New" w:eastAsia="Times New Roman" w:hAnsi="Courier New"/>
      <w:sz w:val="20"/>
      <w:szCs w:val="20"/>
    </w:rPr>
  </w:style>
  <w:style w:type="character" w:styleId="hljs-string" w:customStyle="1">
    <w:name w:val="hljs-string"/>
    <w:basedOn w:val="DefaultParagraphFont"/>
    <w:rsid w:val="000F0FE3"/>
  </w:style>
  <w:style w:type="character" w:styleId="pln" w:customStyle="1">
    <w:name w:val="pln"/>
    <w:basedOn w:val="DefaultParagraphFont"/>
    <w:rsid w:val="00FB013C"/>
  </w:style>
  <w:style w:type="character" w:styleId="pun" w:customStyle="1">
    <w:name w:val="pun"/>
    <w:basedOn w:val="DefaultParagraphFont"/>
    <w:rsid w:val="00FB013C"/>
  </w:style>
  <w:style w:type="character" w:styleId="com" w:customStyle="1">
    <w:name w:val="com"/>
    <w:basedOn w:val="DefaultParagraphFont"/>
    <w:rsid w:val="00FB01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EIlmev/9ZZeeaYZfD3TmaIRIQQ==">AMUW2mUb7vKRUOJgbdNsduY7Oqi8gsREnVNYzMLNl6IknkeLYfm/g/UT75O/JvAGCs5EgHhVqvofa26jx8wptst4ks6A1EEDRJh9wzSBltJDgnlQ6vwyFXJhTKiXI8DYjE+qyytpFoyy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2022-09-16T07:11:00Z</dcterms:created>
  <dc:creator>G, Swaminathan (Bengaluru)</dc:creator>
</cp:coreProperties>
</file>