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 1 -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Compute, Network, Storage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Cloud(AWS/GCP/Azure)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us-Central(Region01)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AZ01/Datacenter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Baremetal Server 01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Virtual Machines(VM01)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(4GB mem+2vCPU+192.168.1.2)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Storage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Compute(mem+cpu)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Network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AZ02/</w:t>
        <w:tab/>
        <w:t xml:space="preserve">Datacenter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AZ03/Datacenter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AZ04/Datacenter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us-east(Region02)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us-west(Region03)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Laptop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 S + Assemble + OS + Apps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Laptop + OS + Apps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Laptop(OS) + Apps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Jenkins(container image)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OS(CI) + Java + Jenkins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Java(CI) + Jenkins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Jenkins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whatsapp = {java(platform) + package(jar)}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 Image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OS - Ubuntu, CentOS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Platform - Java, Py, Go, Ruby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Tool - Jenkins, Redis, MySQL, Kafka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Application - metaverse, whatsapp, insta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Ports - extension number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+1 123456789 - Hospital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Department?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extn: 31323x1 - Pharmacy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extn: 31323x2 - Pharmacy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extn: 31323x3 - Pharmacy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extn: 31324 - Reports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extn - HR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VM IP: 10.0.0.3/localhost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LB(nginx-app)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VM Port: 80 -&gt; ContainerA(nginx):80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VM Port: 81 -&gt; ContainerB(nginx):80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VM Port: 82 -&gt; ContainerC(nginx):80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ContainerD(nginx):80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whatsapp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code(github)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Dockerfile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container image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container</w:t>
      </w:r>
    </w:p>
    <w:p w:rsidR="00000000" w:rsidDel="00000000" w:rsidP="00000000" w:rsidRDefault="00000000" w:rsidRPr="00000000" w14:paraId="00000033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code(app.java)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build(app.jar)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 app.jar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java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app(java -jar app.jar)</w:t>
      </w:r>
    </w:p>
    <w:p w:rsidR="00000000" w:rsidDel="00000000" w:rsidP="00000000" w:rsidRDefault="00000000" w:rsidRPr="00000000" w14:paraId="0000003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NODE-APP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code(app.js)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Dockerfile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get node image version 6 —&gt; FROM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create a dir(mkdir) &amp; cd —&gt; WORKDIR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copy app.js to dir —&gt; COPY or ADD &lt;internet-file&gt; file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port as 80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start the app - node app.js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 image - docker build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</w:t>
      </w:r>
    </w:p>
    <w:p w:rsidR="00000000" w:rsidDel="00000000" w:rsidP="00000000" w:rsidRDefault="00000000" w:rsidRPr="00000000" w14:paraId="00000043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Dockerfile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python</w:t>
        <w:tab/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*install module/framework - Flask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 app.py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expose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start app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prereq- create index.html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nginx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 index.html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expose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the app</w:t>
      </w:r>
    </w:p>
    <w:p w:rsidR="00000000" w:rsidDel="00000000" w:rsidP="00000000" w:rsidRDefault="00000000" w:rsidRPr="00000000" w14:paraId="0000005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Multi-stage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Stage01: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file - index.html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Stage02: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nginx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 stage01/index.html 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expose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the app</w:t>
      </w:r>
    </w:p>
    <w:p w:rsidR="00000000" w:rsidDel="00000000" w:rsidP="00000000" w:rsidRDefault="00000000" w:rsidRPr="00000000" w14:paraId="00000058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Stage01: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mvn image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 code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mvn package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jar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Stage02: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openjdk image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 stage1/jar /app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expose 80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app</w:t>
      </w:r>
    </w:p>
    <w:p w:rsidR="00000000" w:rsidDel="00000000" w:rsidP="00000000" w:rsidRDefault="00000000" w:rsidRPr="00000000" w14:paraId="00000063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Troubleshooting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a container - python -dt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git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from container ?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dw50mriitwlm" w:id="0"/>
      <w:bookmarkEnd w:id="0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India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Maharastra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Mumbai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Street(2km~200)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Docker Apartment (Door No: 12)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 Block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1st Floor - A101… A110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A101(PG) - 2BHK - 4 Guest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VM01 - Small - 4 Containers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A102(PG) - 3BHK - 6 Guest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2nd Floor - B201… B210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 Block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 Block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Simplilearn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US-East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DCA-Lab(VPC-200ip’s)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PG-Batch-Apr23(SubnetA-100ip’s)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VM01(ip1)</w:t>
        <w:tab/>
        <w:t xml:space="preserve">- 172.31.13.194/20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DockerNetwork(default)/bridge/docker0 -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ContainerA - 172.17.0.2/16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ContainerB - 172.17.0.3/16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web - 172.17.0.4/16 &amp; 172.18.0.3/16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netA - 172.18.0.0/16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db - 172.18.0.2/16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ContainerD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VM02(ip2)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PG-Batch-Apr23(SubnetB-100ip’s)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60lsaee3kpba" w:id="1"/>
      <w:bookmarkEnd w:id="1"/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Tier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-&gt; Web -&gt; App -&gt; DB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Deployment - DB -&gt; App -&gt; Web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master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feature1 - Developer - 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cases: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Developer end to end testing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Jenkins -&gt; Integration testing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 - Name, port-fwd, vol, network, mode - d or i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docker-compose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services: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web: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build: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dockerfile: web-dockerfile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app: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build: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dockerfile: web-dockerfile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db: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Interview Question: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app/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Dockerfile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docker-compose.yml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1- d-c build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2- d-c up -d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3- d-c down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4- modify the code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5- d-c up -d —build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9g252uyh4kpp" w:id="2"/>
      <w:bookmarkEnd w:id="2"/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