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7D101" w14:textId="4802B80D" w:rsidR="00C47404" w:rsidRDefault="00671C6D">
      <w:r>
        <w:t>Lab 4: pipeline view</w:t>
      </w:r>
    </w:p>
    <w:p w14:paraId="2B5BA8E9" w14:textId="766BB27B" w:rsidR="00671C6D" w:rsidRDefault="00671C6D"/>
    <w:p w14:paraId="1CAB0F99" w14:textId="58C66FDC" w:rsidR="00671C6D" w:rsidRDefault="00671C6D">
      <w:r>
        <w:t>Go to manage Jenkins</w:t>
      </w:r>
    </w:p>
    <w:p w14:paraId="4E1DFC9D" w14:textId="4FBE22F6" w:rsidR="00671C6D" w:rsidRDefault="00671C6D"/>
    <w:p w14:paraId="4C50219D" w14:textId="20724778" w:rsidR="00671C6D" w:rsidRDefault="00671C6D">
      <w:r>
        <w:rPr>
          <w:noProof/>
        </w:rPr>
        <w:drawing>
          <wp:inline distT="0" distB="0" distL="0" distR="0" wp14:anchorId="7DA63F7D" wp14:editId="10CCEB7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7725" w14:textId="53E3BB41" w:rsidR="00671C6D" w:rsidRDefault="00671C6D"/>
    <w:p w14:paraId="62938D45" w14:textId="305D6EDF" w:rsidR="00671C6D" w:rsidRDefault="00671C6D">
      <w:r>
        <w:rPr>
          <w:noProof/>
        </w:rPr>
        <w:lastRenderedPageBreak/>
        <w:drawing>
          <wp:inline distT="0" distB="0" distL="0" distR="0" wp14:anchorId="47613309" wp14:editId="71504B1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3FCD" w14:textId="5F634654" w:rsidR="00671C6D" w:rsidRDefault="00671C6D"/>
    <w:p w14:paraId="7E8E00D1" w14:textId="211D5B8D" w:rsidR="00671C6D" w:rsidRDefault="00671C6D">
      <w:r>
        <w:rPr>
          <w:noProof/>
        </w:rPr>
        <w:drawing>
          <wp:inline distT="0" distB="0" distL="0" distR="0" wp14:anchorId="22E99995" wp14:editId="31478DF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F381" w14:textId="0F83A06A" w:rsidR="00671C6D" w:rsidRDefault="00671C6D"/>
    <w:p w14:paraId="47ADC26C" w14:textId="388DDEF0" w:rsidR="00671C6D" w:rsidRDefault="00671C6D">
      <w:r>
        <w:t>Go back to dashboard</w:t>
      </w:r>
    </w:p>
    <w:p w14:paraId="35AE6CB0" w14:textId="7F8C6B0F" w:rsidR="00671C6D" w:rsidRDefault="00671C6D"/>
    <w:p w14:paraId="48F41775" w14:textId="3BFA5CB9" w:rsidR="00671C6D" w:rsidRDefault="00671C6D">
      <w:r>
        <w:rPr>
          <w:noProof/>
        </w:rPr>
        <w:lastRenderedPageBreak/>
        <w:drawing>
          <wp:inline distT="0" distB="0" distL="0" distR="0" wp14:anchorId="069ECE39" wp14:editId="6CEC300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EE44" w14:textId="0D985E01" w:rsidR="00671C6D" w:rsidRDefault="00671C6D"/>
    <w:p w14:paraId="295B01CA" w14:textId="446E9E59" w:rsidR="00671C6D" w:rsidRDefault="00671C6D">
      <w:r>
        <w:rPr>
          <w:noProof/>
        </w:rPr>
        <w:drawing>
          <wp:inline distT="0" distB="0" distL="0" distR="0" wp14:anchorId="47AE592E" wp14:editId="7143786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4099" w14:textId="4C4878C7" w:rsidR="00671C6D" w:rsidRDefault="00671C6D">
      <w:r>
        <w:t>Create</w:t>
      </w:r>
    </w:p>
    <w:p w14:paraId="17399667" w14:textId="134E3526" w:rsidR="00671C6D" w:rsidRDefault="00671C6D"/>
    <w:p w14:paraId="3A59B7E4" w14:textId="1D4DABC4" w:rsidR="00671C6D" w:rsidRDefault="00671C6D">
      <w:r>
        <w:rPr>
          <w:noProof/>
        </w:rPr>
        <w:lastRenderedPageBreak/>
        <w:drawing>
          <wp:inline distT="0" distB="0" distL="0" distR="0" wp14:anchorId="18CD1AEC" wp14:editId="53EF459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45FC" w14:textId="2960AED6" w:rsidR="00671C6D" w:rsidRDefault="00671C6D"/>
    <w:p w14:paraId="7D201CDB" w14:textId="20DE8D7B" w:rsidR="00671C6D" w:rsidRDefault="00671C6D">
      <w:r>
        <w:rPr>
          <w:noProof/>
        </w:rPr>
        <w:drawing>
          <wp:inline distT="0" distB="0" distL="0" distR="0" wp14:anchorId="14E65E4F" wp14:editId="47158FA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C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C6D"/>
    <w:rsid w:val="00671C6D"/>
    <w:rsid w:val="00C47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48F2B"/>
  <w15:chartTrackingRefBased/>
  <w15:docId w15:val="{075205A8-5370-4FA3-9711-6C9C46BFF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2023-02-04T16:44:00Z</dcterms:created>
  <dcterms:modified xsi:type="dcterms:W3CDTF">2023-02-04T16:53:00Z</dcterms:modified>
</cp:coreProperties>
</file>