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kve88s3kxve" w:id="0"/>
      <w:bookmarkEnd w:id="0"/>
      <w:r w:rsidDel="00000000" w:rsidR="00000000" w:rsidRPr="00000000">
        <w:rPr>
          <w:rtl w:val="0"/>
        </w:rPr>
        <w:t xml:space="preserve">Kube config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Kubernetes Clusters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Development [Master &amp; Worker 1-2]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Staging [Master &amp; Worker 1-4]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Production [Master &amp; Worker 1-10]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Swami (DevOps) (CKA)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Admin Access to Clusters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 File: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cluster: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dev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cluster: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staging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cluster: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prod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name: swami-admin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certificate: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context: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cluster: dev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user: swami-admin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swami-admin@dev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context: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cluster: staging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user: swami-admin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swami-admin@staging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context: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cluster: prod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user: swami-admin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swami-admin@prod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current-context: swami-admin@dev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kind: Config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preferences: {}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config view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Dev, Staging, Prod - Contexts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to Dev Cluster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config use-context swami-admin@dev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get nodes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to Prod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config use-context swami-admin@prod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get nodes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glhpr1z3fv38" w:id="1"/>
      <w:bookmarkEnd w:id="1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Pod 01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Container 01 -&gt; app:0.2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Container 02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Pod 02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Container 01 -&gt; app:0.2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Container 02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Pod 03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Container 01 -&gt; app:0.2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Container 02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History: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1 -&gt; app:0.1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2 -&gt; app:0.2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CANARY / Blue Green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CI: Code -&gt; Cont Image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cm1 -&gt; app:0.1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cm2 -&gt; app:0.2 = Success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cm3 -&gt; app:0.3 = Failure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CD: Cont Image -&gt; New pods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app:0.1 -&gt; pods/containers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app:0.2 -&gt; pods/containers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v2rs -&gt; 321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v3rs -&gt; 1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v1rs -&gt;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v2rs -&gt; 123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Scale up -&gt; 5 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Scale down -&gt; 1</w:t>
      </w:r>
    </w:p>
    <w:p w:rsidR="00000000" w:rsidDel="00000000" w:rsidP="00000000" w:rsidRDefault="00000000" w:rsidRPr="00000000" w14:paraId="0000004D">
      <w:pPr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Uber Stack: App(Java) - DB(mysql)</w:t>
      </w:r>
    </w:p>
    <w:p w:rsidR="00000000" w:rsidDel="00000000" w:rsidP="00000000" w:rsidRDefault="00000000" w:rsidRPr="00000000" w14:paraId="0000004E">
      <w:pPr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App - Uber</w:t>
      </w:r>
    </w:p>
    <w:p w:rsidR="00000000" w:rsidDel="00000000" w:rsidP="00000000" w:rsidRDefault="00000000" w:rsidRPr="00000000" w14:paraId="0000004F">
      <w:pPr>
        <w:rPr>
          <w:color w:val="1a1a1a"/>
          <w:sz w:val="27"/>
          <w:szCs w:val="27"/>
        </w:rPr>
      </w:pPr>
      <w:r w:rsidDel="00000000" w:rsidR="00000000" w:rsidRPr="00000000">
        <w:rPr>
          <w:b w:val="1"/>
          <w:color w:val="1a1a1a"/>
          <w:sz w:val="27"/>
          <w:szCs w:val="27"/>
          <w:rtl w:val="0"/>
        </w:rPr>
        <w:t xml:space="preserve">feature01</w:t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(Book-a-ride) - uber:1.0(app) - 10 Tables(DB Schema)</w:t>
      </w:r>
    </w:p>
    <w:p w:rsidR="00000000" w:rsidDel="00000000" w:rsidP="00000000" w:rsidRDefault="00000000" w:rsidRPr="00000000" w14:paraId="00000050">
      <w:pPr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k8s - deployment(uber) - uber:1.0 </w:t>
      </w:r>
    </w:p>
    <w:p w:rsidR="00000000" w:rsidDel="00000000" w:rsidP="00000000" w:rsidRDefault="00000000" w:rsidRPr="00000000" w14:paraId="00000051">
      <w:pPr>
        <w:rPr>
          <w:color w:val="1a1a1a"/>
          <w:sz w:val="27"/>
          <w:szCs w:val="27"/>
        </w:rPr>
      </w:pPr>
      <w:r w:rsidDel="00000000" w:rsidR="00000000" w:rsidRPr="00000000">
        <w:rPr>
          <w:b w:val="1"/>
          <w:color w:val="1a1a1a"/>
          <w:sz w:val="27"/>
          <w:szCs w:val="27"/>
          <w:rtl w:val="0"/>
        </w:rPr>
        <w:t xml:space="preserve">feature02</w:t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(share-a-ride) - uber:1.5(app) - 18 Tables(DB Schema)</w:t>
      </w:r>
    </w:p>
    <w:p w:rsidR="00000000" w:rsidDel="00000000" w:rsidP="00000000" w:rsidRDefault="00000000" w:rsidRPr="00000000" w14:paraId="00000052">
      <w:pPr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k8s - deployment(uber) - uber:1.5</w:t>
      </w:r>
    </w:p>
    <w:p w:rsidR="00000000" w:rsidDel="00000000" w:rsidP="00000000" w:rsidRDefault="00000000" w:rsidRPr="00000000" w14:paraId="00000053">
      <w:pPr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k set image deploy/uber uber=uber:1.5</w:t>
      </w:r>
    </w:p>
    <w:p w:rsidR="00000000" w:rsidDel="00000000" w:rsidP="00000000" w:rsidRDefault="00000000" w:rsidRPr="00000000" w14:paraId="00000054">
      <w:pPr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ArgoCD: </w:t>
      </w:r>
    </w:p>
    <w:p w:rsidR="00000000" w:rsidDel="00000000" w:rsidP="00000000" w:rsidRDefault="00000000" w:rsidRPr="00000000" w14:paraId="00000055">
      <w:pPr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ab/>
        <w:t xml:space="preserve">Step1) Add new 8Tables[job] </w:t>
      </w:r>
    </w:p>
    <w:p w:rsidR="00000000" w:rsidDel="00000000" w:rsidP="00000000" w:rsidRDefault="00000000" w:rsidRPr="00000000" w14:paraId="00000056">
      <w:pPr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ab/>
        <w:t xml:space="preserve">Step2) uber:1.5 [update deployments]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bii1xqdms8k3" w:id="2"/>
      <w:bookmarkEnd w:id="2"/>
      <w:r w:rsidDel="00000000" w:rsidR="00000000" w:rsidRPr="00000000">
        <w:rPr>
          <w:rtl w:val="0"/>
        </w:rPr>
        <w:t xml:space="preserve">CronJob 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Runs ev sunday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Job01 - 1st Wk sun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Pod01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Job02 - 2nd Wk sun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Pod01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Job03 - 3rd Wk sun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Pod01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 develops code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Local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Dev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Staging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Production</w:t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Code -&gt; cont image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Config 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Database: application-dev.properties</w:t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DB Name: databse-dev.example.com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Username: simplilearn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Password: swaminathan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Database: application-stag.properties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DB Name: databse-stag.example.com</w:t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Username: simplilearn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Password: 27642387453497y</w:t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Database: application-prod.properties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DB Name: databse-prod.example.com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Username: simplilearn</w:t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Password: &amp;*@^$&amp;*#$(*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 -&gt; Imag</w:t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Hello $DEMO_GREETING, Welcome to simplilearn</w:t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app.py Swami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Hello Swami, Welc……..</w:t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app.py Nathan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Hello Nathan, Welc……..</w:t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DevOps -&gt; usr/pwd -&gt; secret(k8s) - Encrypted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Deploy -&gt; Pod -&gt; Container - Decrypted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Frontend deployment(3) -&gt; Redis Master deployment(1)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ab/>
        <w:tab/>
        <w:tab/>
        <w:tab/>
        <w:tab/>
        <w:t xml:space="preserve">           Redis slave deployment(2)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k8s pod AutoScaling</w:t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replica:3 max:5 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Threshold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CPU - min:10% and Max:80%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Pod</w:t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ContainerA</w:t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ContainerB(app) - Running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Probe: - Liveness(container) and Readiness(app)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URL: api/health.html 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period: 5sec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ContainerC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lw0lossgmtd5" w:id="3"/>
      <w:bookmarkEnd w:id="3"/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Affinity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condition is TRUE -&gt; Pod get created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condition(node selectors) -&gt; Node Affinity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condition(pods selectors) -&gt; Pod Affinity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Anti-Affinity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condition is TRUE -&gt; Pod will </w:t>
      </w:r>
      <w:r w:rsidDel="00000000" w:rsidR="00000000" w:rsidRPr="00000000">
        <w:rPr>
          <w:b w:val="1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get created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condition(pod selectors) -&gt; Pod Anti-Affinity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Condition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requiredDuringScheduling = Must have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preferredDuringScheduling = May have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Flight seat map -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https://www.flyporter.com/Content/Images/travel-information/Seating/E195-seat-map.svg?version=9.3.0.1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r1z3d2qdbxqg" w:id="4"/>
      <w:bookmarkEnd w:id="4"/>
      <w:r w:rsidDel="00000000" w:rsidR="00000000" w:rsidRPr="00000000">
        <w:rPr>
          <w:rtl w:val="0"/>
        </w:rPr>
        <w:t xml:space="preserve">Node Affinity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Passenger A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must: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Leg room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may: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Window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16D - False 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14D - True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14C - True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Passenger B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must: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Leg room &amp; Window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may: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[100] Near wings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[50] Close to restroom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17C - False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13D - True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affinity-pod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must: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network: fast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may: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disktype: ssd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 01- N2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N1- disktype: ssd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N2 - network: fast &amp; disktype: ssd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 02- N2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N1- disktype: ssd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N2 - network: fast 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t4tnn6u7pxd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fhn2d6yzmqol" w:id="6"/>
      <w:bookmarkEnd w:id="6"/>
      <w:r w:rsidDel="00000000" w:rsidR="00000000" w:rsidRPr="00000000">
        <w:rPr>
          <w:rtl w:val="0"/>
        </w:rPr>
        <w:t xml:space="preserve">Pod Affinity &amp; Anti-Affinity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Region - Mumbai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AZ 1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Node 01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Pod 01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AZ 2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Node 02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Pod 03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AZ 3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Node 03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Pod 02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 Team Condition: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Redis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- 2pods on same node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cond is True - Don’t create Pod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Anti-Aff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Webserver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- 2pods on same node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cond is True - Don’t create Pod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Anti-Aff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 only create, when redis is there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Aff</w:t>
        <w:tab/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Req: 3 pods + Anti-Aff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Node1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app=store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Node2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app=store</w:t>
      </w:r>
    </w:p>
    <w:p w:rsidR="00000000" w:rsidDel="00000000" w:rsidP="00000000" w:rsidRDefault="00000000" w:rsidRPr="00000000" w14:paraId="000000D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7j55zid115jp" w:id="7"/>
      <w:bookmarkEnd w:id="7"/>
      <w:r w:rsidDel="00000000" w:rsidR="00000000" w:rsidRPr="00000000">
        <w:rPr>
          <w:rtl w:val="0"/>
        </w:rPr>
        <w:t xml:space="preserve">Pod Priority 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Metaverse - Ws, Insta, FB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01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02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03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04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05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06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07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10th June 10:05:20 PM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Scheduler’s queue: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insta - 200 pods [p-p]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Ws - 100 pods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FB - 50 pods</w:t>
        <w:tab/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8ct4uo3uf2av" w:id="8"/>
      <w:bookmarkEnd w:id="8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apply -f deploy.yaml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-&gt; sch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 1 &lt;labelA&gt;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 2 &lt;labelA&gt;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 3 &lt;labelA&gt;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get pods -l &lt;labelA&gt;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Svc: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&lt;labelA&gt;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POD 1, 2, 3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 up - 10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Svc: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&lt;labelA&gt;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POD 1, 2, 3… 10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9nvxt56ec1wu" w:id="9"/>
      <w:bookmarkEnd w:id="9"/>
      <w:r w:rsidDel="00000000" w:rsidR="00000000" w:rsidRPr="00000000">
        <w:rPr>
          <w:rtl w:val="0"/>
        </w:rPr>
        <w:t xml:space="preserve">Ingress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simplilearn cluster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App1 30091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App2 30092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test/App1 30093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30,000 -&gt; 32,000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Ingress - http://simplilearn:31323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accounts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cart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orders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redis&lt;cluster-ip&gt;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frontend&lt;nodePort&gt;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http://simplilearn:31323/orders -&gt; svc:orders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http://simplilearn:31323/cart -&gt; svc:cart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http://simplilearn:31323/frontend -&gt; 404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ContainerPort: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orders - 8080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- 80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accounts - 80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Nginx Ingress Controller &lt;Route&gt;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service01&lt;LB&gt;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pod01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pod02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pod03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service02&lt;LB&gt;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pod01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pod02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pod03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service03&lt;LB&gt;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pod01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pod02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pod03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/>
      </w:pPr>
      <w:bookmarkStart w:colFirst="0" w:colLast="0" w:name="_8b1k2m3xbl2j" w:id="10"/>
      <w:bookmarkEnd w:id="10"/>
      <w:r w:rsidDel="00000000" w:rsidR="00000000" w:rsidRPr="00000000">
        <w:rPr>
          <w:rtl w:val="0"/>
        </w:rPr>
        <w:t xml:space="preserve">RBAC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RBAC - Role based access control</w:t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vl6a1n72j4mb" w:id="11"/>
      <w:bookmarkEnd w:id="11"/>
      <w:r w:rsidDel="00000000" w:rsidR="00000000" w:rsidRPr="00000000">
        <w:rPr>
          <w:rtl w:val="0"/>
        </w:rPr>
        <w:t xml:space="preserve">Simplilearn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 Lab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 Lab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Reset Lab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Extend Lab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Learner [Start &amp; End Lab]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Trainer [Start &amp; End Lab]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LSM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Support engineer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Lab engineer [Start, End, Reset, Extend Lab]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Sales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binding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User(Swami) + Role(Trainer)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User(Nikhil) + Role(LSM)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Group(leaner) + Role(Learner)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www.simplilearn.net -&gt; Login -&gt; Leaner -&gt; Start &amp; End Lab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zh6xpzb6tif" w:id="12"/>
      <w:bookmarkEnd w:id="12"/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- Create, Read, Update, Delete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Permissions/Policies: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- expose, run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 get, describe, logs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- apply, set, scale, exec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- delete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[Permissions + Resources] + NS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CRUD + Resources(*) = *.*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 + Resources(Pod, Deploy, ds, cm, secret, svc)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RUD + Resources(Pod, Deploy, ds, cm, secret, svc)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Viewer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 + Resources(Pod, Deploy, ds, cm, secret, svc)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RoleBinding: [User/Group + Role] + NS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Swami + Operations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 group + Developer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PM + Viewer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Verification / Validation?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Metaverse (Org)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Fb (ns)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Role &amp; Rolebinding -&gt; [Swami + Operations] + Fb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Whatsapp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Insta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kubernetes-dashboard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Role - RUD + Secrets + 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Swami?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ns - FB? 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ClusterAdmin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NS - CRUD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Nodes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Roles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 - CR &amp; CRB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ns1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Deploy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Pod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cm, secret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Role &amp; RB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ns2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CEP 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360" w:lineRule="auto"/>
        <w:jc w:val="center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Deploy the Application Using the Kubernetes Dashboard</w:t>
      </w:r>
    </w:p>
    <w:p w:rsidR="00000000" w:rsidDel="00000000" w:rsidP="00000000" w:rsidRDefault="00000000" w:rsidRPr="00000000" w14:paraId="0000015D">
      <w:pPr>
        <w:spacing w:after="160" w:line="256.7994545454545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after="200" w:line="276.0005454545455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line="276.0005454545455" w:lineRule="auto"/>
        <w:ind w:left="720" w:hanging="360"/>
        <w:rPr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Getting started with Pods, Services, Deployments</w:t>
      </w:r>
    </w:p>
    <w:p w:rsidR="00000000" w:rsidDel="00000000" w:rsidP="00000000" w:rsidRDefault="00000000" w:rsidRPr="00000000" w14:paraId="00000160">
      <w:pPr>
        <w:ind w:left="108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Creating and Verifying the Service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line="276.0005454545455" w:lineRule="auto"/>
        <w:ind w:left="720" w:hanging="360"/>
        <w:rPr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Creating a token and working on a dashboard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line="276.0005454545455" w:lineRule="auto"/>
        <w:ind w:left="720" w:hanging="360"/>
        <w:rPr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Configure the NFS-server for MySQL and WordPress Deployment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line="276.0005454545455" w:lineRule="auto"/>
        <w:ind w:left="720" w:hanging="360"/>
        <w:rPr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Setting up the NFS Client side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line="276.0005454545455" w:lineRule="auto"/>
        <w:ind w:left="720" w:hanging="360"/>
        <w:rPr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Creating and verifying the PV</w:t>
      </w:r>
    </w:p>
    <w:p w:rsidR="00000000" w:rsidDel="00000000" w:rsidP="00000000" w:rsidRDefault="00000000" w:rsidRPr="00000000" w14:paraId="00000165">
      <w:pPr>
        <w:ind w:left="108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Creating a secret for MySQL Deployments secret data</w:t>
      </w:r>
    </w:p>
    <w:p w:rsidR="00000000" w:rsidDel="00000000" w:rsidP="00000000" w:rsidRDefault="00000000" w:rsidRPr="00000000" w14:paraId="00000166">
      <w:pPr>
        <w:ind w:left="108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Creating a configmap for WordPress Deployment to store non-sensitive information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NFS - Network File System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cd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mkdir /nfsdata</w:t>
      </w:r>
    </w:p>
    <w:p w:rsidR="00000000" w:rsidDel="00000000" w:rsidP="00000000" w:rsidRDefault="00000000" w:rsidRPr="00000000" w14:paraId="0000016D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mkdir /nfsdata1</w:t>
      </w:r>
    </w:p>
    <w:p w:rsidR="00000000" w:rsidDel="00000000" w:rsidP="00000000" w:rsidRDefault="00000000" w:rsidRPr="00000000" w14:paraId="0000016E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apt install nfs-kernel-server</w:t>
      </w:r>
    </w:p>
    <w:p w:rsidR="00000000" w:rsidDel="00000000" w:rsidP="00000000" w:rsidRDefault="00000000" w:rsidRPr="00000000" w14:paraId="0000016F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vi /etc/exports </w:t>
      </w:r>
    </w:p>
    <w:p w:rsidR="00000000" w:rsidDel="00000000" w:rsidP="00000000" w:rsidRDefault="00000000" w:rsidRPr="00000000" w14:paraId="00000171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#Copy and paste the below contents in the file,</w:t>
      </w:r>
    </w:p>
    <w:p w:rsidR="00000000" w:rsidDel="00000000" w:rsidP="00000000" w:rsidRDefault="00000000" w:rsidRPr="00000000" w14:paraId="00000172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/nfsdata *(rw,sync,no_root_squash)</w:t>
      </w:r>
    </w:p>
    <w:p w:rsidR="00000000" w:rsidDel="00000000" w:rsidP="00000000" w:rsidRDefault="00000000" w:rsidRPr="00000000" w14:paraId="00000173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/nfsdata1       </w:t>
        <w:tab/>
        <w:t xml:space="preserve">*(rw,sync,no_root_squash)</w:t>
      </w:r>
    </w:p>
    <w:p w:rsidR="00000000" w:rsidDel="00000000" w:rsidP="00000000" w:rsidRDefault="00000000" w:rsidRPr="00000000" w14:paraId="00000174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exportfs -rv</w:t>
      </w:r>
    </w:p>
    <w:p w:rsidR="00000000" w:rsidDel="00000000" w:rsidP="00000000" w:rsidRDefault="00000000" w:rsidRPr="00000000" w14:paraId="00000176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chown nobody:nogroup /nfsdata/</w:t>
      </w:r>
    </w:p>
    <w:p w:rsidR="00000000" w:rsidDel="00000000" w:rsidP="00000000" w:rsidRDefault="00000000" w:rsidRPr="00000000" w14:paraId="00000177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chown nobody:nogroup /nfsdata1/</w:t>
      </w:r>
    </w:p>
    <w:p w:rsidR="00000000" w:rsidDel="00000000" w:rsidP="00000000" w:rsidRDefault="00000000" w:rsidRPr="00000000" w14:paraId="00000178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chmod 777 /nfsdata/</w:t>
      </w:r>
    </w:p>
    <w:p w:rsidR="00000000" w:rsidDel="00000000" w:rsidP="00000000" w:rsidRDefault="00000000" w:rsidRPr="00000000" w14:paraId="00000179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chmod 777 /nfsdata1/</w:t>
      </w:r>
    </w:p>
    <w:p w:rsidR="00000000" w:rsidDel="00000000" w:rsidP="00000000" w:rsidRDefault="00000000" w:rsidRPr="00000000" w14:paraId="0000017A">
      <w:pPr>
        <w:spacing w:line="276.0005454545455" w:lineRule="auto"/>
        <w:ind w:left="0" w:firstLine="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systemctl restart nfs-kernel-server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tl w:val="0"/>
        </w:rPr>
        <w:t xml:space="preserve">Worker-Node-1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.0005454545455" w:lineRule="auto"/>
        <w:ind w:left="0" w:firstLine="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sudo apt install nfs-common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4"/>
          <w:szCs w:val="24"/>
          <w:rtl w:val="0"/>
        </w:rPr>
        <w:t xml:space="preserve">While creating persistentVolume(pv), use below nfs config</w:t>
      </w:r>
    </w:p>
    <w:p w:rsidR="00000000" w:rsidDel="00000000" w:rsidP="00000000" w:rsidRDefault="00000000" w:rsidRPr="00000000" w14:paraId="00000181">
      <w:pPr>
        <w:spacing w:line="276.0005454545455" w:lineRule="auto"/>
        <w:ind w:left="1080" w:firstLine="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 nfs:</w:t>
      </w:r>
    </w:p>
    <w:p w:rsidR="00000000" w:rsidDel="00000000" w:rsidP="00000000" w:rsidRDefault="00000000" w:rsidRPr="00000000" w14:paraId="00000182">
      <w:pPr>
        <w:spacing w:line="276.0005454545455" w:lineRule="auto"/>
        <w:ind w:left="1080" w:firstLine="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   server: &lt;master-ip&gt;</w:t>
      </w:r>
    </w:p>
    <w:p w:rsidR="00000000" w:rsidDel="00000000" w:rsidP="00000000" w:rsidRDefault="00000000" w:rsidRPr="00000000" w14:paraId="00000183">
      <w:pPr>
        <w:spacing w:line="276.0005454545455" w:lineRule="auto"/>
        <w:ind w:left="1080" w:firstLine="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   # Exported path of your NFS server</w:t>
      </w:r>
    </w:p>
    <w:p w:rsidR="00000000" w:rsidDel="00000000" w:rsidP="00000000" w:rsidRDefault="00000000" w:rsidRPr="00000000" w14:paraId="00000184">
      <w:pPr>
        <w:spacing w:line="276.0005454545455" w:lineRule="auto"/>
        <w:ind w:left="1080" w:firstLine="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   path: "/nfsdata"</w:t>
      </w:r>
    </w:p>
    <w:p w:rsidR="00000000" w:rsidDel="00000000" w:rsidP="00000000" w:rsidRDefault="00000000" w:rsidRPr="00000000" w14:paraId="00000185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.0005454545455" w:lineRule="auto"/>
        <w:ind w:left="0" w:firstLine="0"/>
        <w:rPr>
          <w:rFonts w:ascii="Consolas" w:cs="Consolas" w:eastAsia="Consolas" w:hAnsi="Consola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CEP 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0" w:line="360" w:lineRule="auto"/>
        <w:jc w:val="center"/>
        <w:rPr>
          <w:b w:val="1"/>
          <w:color w:val="3f3f3f"/>
          <w:sz w:val="36"/>
          <w:szCs w:val="36"/>
        </w:rPr>
      </w:pPr>
      <w:r w:rsidDel="00000000" w:rsidR="00000000" w:rsidRPr="00000000">
        <w:rPr>
          <w:b w:val="1"/>
          <w:color w:val="3f3f3f"/>
          <w:sz w:val="36"/>
          <w:szCs w:val="36"/>
          <w:rtl w:val="0"/>
        </w:rPr>
        <w:t xml:space="preserve">Backing up the Etcd Cluster Data</w:t>
      </w:r>
    </w:p>
    <w:p w:rsidR="00000000" w:rsidDel="00000000" w:rsidP="00000000" w:rsidRDefault="00000000" w:rsidRPr="00000000" w14:paraId="0000018D">
      <w:pPr>
        <w:spacing w:after="160" w:line="256.7994545454545" w:lineRule="auto"/>
        <w:rPr>
          <w:b w:val="1"/>
          <w:color w:val="3f3f3f"/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spacing w:line="276.0005454545455" w:lineRule="auto"/>
        <w:ind w:left="720" w:hanging="360"/>
        <w:rPr>
          <w:rFonts w:ascii="Calibri" w:cs="Calibri" w:eastAsia="Calibri" w:hAnsi="Calibri"/>
          <w:color w:val="3f3f3f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Backing up the etcd cluster data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spacing w:line="276.0005454545455" w:lineRule="auto"/>
        <w:ind w:left="720" w:hanging="360"/>
        <w:rPr>
          <w:rFonts w:ascii="Calibri" w:cs="Calibri" w:eastAsia="Calibri" w:hAnsi="Calibri"/>
          <w:color w:val="3f3f3f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Creating and verifying the namespaces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spacing w:line="276.0005454545455" w:lineRule="auto"/>
        <w:ind w:left="720" w:hanging="360"/>
        <w:rPr>
          <w:rFonts w:ascii="Calibri" w:cs="Calibri" w:eastAsia="Calibri" w:hAnsi="Calibri"/>
          <w:color w:val="3f3f3f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Generating a certificate and private key in the worker node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spacing w:line="276.0005454545455" w:lineRule="auto"/>
        <w:ind w:left="720" w:hanging="360"/>
        <w:rPr>
          <w:rFonts w:ascii="Calibri" w:cs="Calibri" w:eastAsia="Calibri" w:hAnsi="Calibri"/>
          <w:color w:val="3f3f3f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Upgrading the Kubernetes cluster with the latest version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.0005454545455" w:lineRule="auto"/>
        <w:ind w:left="0" w:firstLine="0"/>
        <w:rPr/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Generating a certificate and private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Rule="auto"/>
        <w:ind w:left="0" w:firstLine="0"/>
        <w:rPr>
          <w:rFonts w:ascii="Courier New" w:cs="Courier New" w:eastAsia="Courier New" w:hAnsi="Courier New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60" w:lineRule="auto"/>
        <w:ind w:left="0" w:firstLine="0"/>
        <w:rPr>
          <w:rFonts w:ascii="Courier New" w:cs="Courier New" w:eastAsia="Courier New" w:hAnsi="Courier New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3f3f"/>
          <w:sz w:val="24"/>
          <w:szCs w:val="24"/>
          <w:rtl w:val="0"/>
        </w:rPr>
        <w:t xml:space="preserve">sudo openssl genrsa -out user4.key 2048</w:t>
      </w:r>
    </w:p>
    <w:p w:rsidR="00000000" w:rsidDel="00000000" w:rsidP="00000000" w:rsidRDefault="00000000" w:rsidRPr="00000000" w14:paraId="00000196">
      <w:pPr>
        <w:spacing w:after="160" w:lineRule="auto"/>
        <w:ind w:left="0" w:firstLine="0"/>
        <w:rPr>
          <w:rFonts w:ascii="Courier New" w:cs="Courier New" w:eastAsia="Courier New" w:hAnsi="Courier New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3f3f"/>
          <w:sz w:val="24"/>
          <w:szCs w:val="24"/>
          <w:rtl w:val="0"/>
        </w:rPr>
        <w:t xml:space="preserve">sudo openssl req -new -key user4.key -out user4.csr</w:t>
      </w:r>
    </w:p>
    <w:p w:rsidR="00000000" w:rsidDel="00000000" w:rsidP="00000000" w:rsidRDefault="00000000" w:rsidRPr="00000000" w14:paraId="00000197">
      <w:pPr>
        <w:spacing w:after="160" w:lineRule="auto"/>
        <w:ind w:left="0" w:firstLine="0"/>
        <w:rPr>
          <w:rFonts w:ascii="Courier New" w:cs="Courier New" w:eastAsia="Courier New" w:hAnsi="Courier New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3f3f"/>
          <w:sz w:val="24"/>
          <w:szCs w:val="24"/>
          <w:rtl w:val="0"/>
        </w:rPr>
        <w:t xml:space="preserve">sudo openssl x509 -req -in user4.csr -CA /etc/kubernetes/pki/ca.crt -CAkey /etc/kubernetes/pki/ca.key -CAcreateserial -out user4.crt -days 500</w:t>
      </w:r>
    </w:p>
    <w:p w:rsidR="00000000" w:rsidDel="00000000" w:rsidP="00000000" w:rsidRDefault="00000000" w:rsidRPr="00000000" w14:paraId="00000198">
      <w:pPr>
        <w:spacing w:after="160" w:lineRule="auto"/>
        <w:ind w:left="0" w:firstLine="0"/>
        <w:rPr>
          <w:rFonts w:ascii="Courier New" w:cs="Courier New" w:eastAsia="Courier New" w:hAnsi="Courier New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3f3f"/>
          <w:sz w:val="24"/>
          <w:szCs w:val="24"/>
          <w:rtl w:val="0"/>
        </w:rPr>
        <w:t xml:space="preserve">kubectl config set-credentials user4 --client-certificate=/home/labsuser/role/user4.crt --client-key=/home/labsuser/role/user4.key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yporter.com/Content/Images/travel-information/Seating/E195-seat-map.svg?version=9.3.0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