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06194ECC" w:rsidR="00752F62" w:rsidRPr="003D77E3" w:rsidRDefault="00752F62">
      <w:pPr>
        <w:ind w:left="-540"/>
      </w:pPr>
    </w:p>
    <w:p w14:paraId="7522506F" w14:textId="77777777" w:rsidR="00752F62" w:rsidRPr="003D77E3" w:rsidRDefault="00752F62">
      <w:pPr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</w:p>
    <w:p w14:paraId="5805D5F5" w14:textId="313566CA" w:rsidR="00752F62" w:rsidRPr="003D77E3" w:rsidRDefault="00B859BE" w:rsidP="744D1D5C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ak0mmk1vnkpo"/>
      <w:bookmarkEnd w:id="1"/>
      <w:r w:rsidRPr="003D77E3">
        <w:rPr>
          <w:rFonts w:ascii="Calibri" w:eastAsia="Calibri" w:hAnsi="Calibri" w:cs="Calibri"/>
          <w:b/>
          <w:bCs/>
          <w:color w:val="3F3F3F"/>
          <w:sz w:val="36"/>
          <w:szCs w:val="36"/>
        </w:rPr>
        <w:t>Deploying Multi</w:t>
      </w:r>
      <w:r w:rsidR="00B72D34">
        <w:rPr>
          <w:rFonts w:ascii="Calibri" w:eastAsia="Calibri" w:hAnsi="Calibri" w:cs="Calibri"/>
          <w:b/>
          <w:bCs/>
          <w:color w:val="3F3F3F"/>
          <w:sz w:val="36"/>
          <w:szCs w:val="36"/>
        </w:rPr>
        <w:t>t</w:t>
      </w:r>
      <w:r w:rsidRPr="003D77E3">
        <w:rPr>
          <w:rFonts w:ascii="Calibri" w:eastAsia="Calibri" w:hAnsi="Calibri" w:cs="Calibri"/>
          <w:b/>
          <w:bCs/>
          <w:color w:val="3F3F3F"/>
          <w:sz w:val="36"/>
          <w:szCs w:val="36"/>
        </w:rPr>
        <w:t>ier Application</w:t>
      </w:r>
      <w:r w:rsidR="00FF403E" w:rsidRPr="003D77E3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Postgres and </w:t>
      </w:r>
      <w:proofErr w:type="spellStart"/>
      <w:r w:rsidR="00FF403E" w:rsidRPr="003D77E3">
        <w:rPr>
          <w:rFonts w:ascii="Calibri" w:eastAsia="Calibri" w:hAnsi="Calibri" w:cs="Calibri"/>
          <w:b/>
          <w:bCs/>
          <w:color w:val="3F3F3F"/>
          <w:sz w:val="36"/>
          <w:szCs w:val="36"/>
        </w:rPr>
        <w:t>Gogs</w:t>
      </w:r>
      <w:proofErr w:type="spellEnd"/>
      <w:r w:rsidR="00FF403E" w:rsidRPr="003D77E3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</w:t>
      </w:r>
    </w:p>
    <w:p w14:paraId="63F964E7" w14:textId="77777777" w:rsidR="00B859BE" w:rsidRPr="003D77E3" w:rsidRDefault="00B859BE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77777777" w:rsidR="00752F62" w:rsidRPr="003D77E3" w:rsidRDefault="00F402C1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3D77E3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58867" w14:textId="52B77071" w:rsidR="00752F62" w:rsidRDefault="00F402C1" w:rsidP="00B859B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B859B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4C64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eploy </w:t>
                            </w:r>
                            <w:r w:rsidR="0021022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4C64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ulti</w:t>
                            </w:r>
                            <w:r w:rsidR="00B72D3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ier </w:t>
                            </w:r>
                            <w:r w:rsidR="004C64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pplication </w:t>
                            </w:r>
                            <w:r w:rsidR="00FF403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Postgres and </w:t>
                            </w:r>
                            <w:proofErr w:type="spellStart"/>
                            <w:r w:rsidR="00FF403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Gogs</w:t>
                            </w:r>
                            <w:proofErr w:type="spellEnd"/>
                            <w:r w:rsidR="00FF403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using 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Kubernetes</w:t>
                            </w:r>
                          </w:p>
                          <w:p w14:paraId="32AC4270" w14:textId="77777777" w:rsidR="00B859BE" w:rsidRDefault="00B859BE" w:rsidP="00B859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EECCD5" w14:textId="77777777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14:paraId="3034D30F" w14:textId="77777777" w:rsidR="00752F62" w:rsidRDefault="00752F6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91AB75" w14:textId="39D23585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B74B0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8317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155B" id="Rectangle 129" o:spid="_x0000_s1026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E9kHAIAAEwEAAAOAAAAZHJzL2Uyb0RvYy54bWysVNuO0zAQfUfiHyy/0ySll23UdIW2FCGt&#13;&#10;2EoLHzB17MaSb9huk/49Y7dsu4CEhPCDMxNPzpw5nsnyftCKHLkP0pqGVqOSEm6YbaXZN/Tb1827&#13;&#10;O0pCBNOCsoY39MQDvV+9fbPsXc3HtrOq5Z4giAl17xraxejqogis4xrCyDpu8FBYryGi6/dF66FH&#13;&#10;dK2KcVnOit761nnLeAj4dn0+pKuMLwRn8UmIwCNRDUVuMe8+77u0F6sl1HsPrpPsQgP+gYUGaTDp&#13;&#10;C9QaIpCDl79Bacm8DVbEEbO6sEJIxnMNWE1V/lLNcweO51pQnOBeZAr/D5Z9OT67rUcZehfqgGaq&#13;&#10;YhBepyfyI0NDx7NyPitRvlND31cLdC/C8SEShgHTyXx2lwIYRlTVfJIcxCyuUM6H+IlbTZLRUI83&#13;&#10;kwWD42OI59CfISlzsEq2G6lUdvx+96A8OQLe4iavC/qrMGVI39DFdDxFIoDNJBRENLVrGxrMPud7&#13;&#10;9UW4BS7z+hNwIraG0J0JZIQUBrWWEbtXSd1QrBjX+XXHof1oWhJPDlveYOPTxCxoShTHMUEjfx5B&#13;&#10;qr/HoYjKoJbXC0pWHHYDgiRzZ9vT1pPg2EYi00cIcQse27jCtNjamPD7ATySUJ8N9s6imiSJYnYm&#13;&#10;03m6OH97srs9AcM6ixODSp7Nh5jnJ9Vv7IdDtELmC7xSuZDFls0tcBmvNBO3fo66/gRWPwAAAP//&#13;&#10;AwBQSwMEFAAGAAgAAAAhANhqU2LcAAAACgEAAA8AAABkcnMvZG93bnJldi54bWxMj81KxEAQhO+C&#13;&#10;7zC04EXciQmsazaTRSMeFTbrA/Rm2iQ4PyEz+fHtbb3opaApqrq+4rBaI2YaQ++dgrtNAoJc43Xv&#13;&#10;WgXvp5fbHYgQ0Wk03pGCLwpwKC8vCsy1X9yR5jq2gktcyFFBF+OQSxmajiyGjR/IsffhR4uRz7GV&#13;&#10;esSFy62RaZJspcXe8YcOB6o6aj7rySo4hayvyNT3YZ7r16dqurELvil1fbU+71ke9yAirfEvAT8M&#13;&#10;vB9KHnb2k9NBGAVME3+VvYftLgNxVpCmWQqyLOR/hPIbAAD//wMAUEsBAi0AFAAGAAgAAAAhALaD&#13;&#10;OJL+AAAA4QEAABMAAAAAAAAAAAAAAAAAAAAAAFtDb250ZW50X1R5cGVzXS54bWxQSwECLQAUAAYA&#13;&#10;CAAAACEAOP0h/9YAAACUAQAACwAAAAAAAAAAAAAAAAAvAQAAX3JlbHMvLnJlbHNQSwECLQAUAAYA&#13;&#10;CAAAACEAenRPZBwCAABMBAAADgAAAAAAAAAAAAAAAAAuAgAAZHJzL2Uyb0RvYy54bWxQSwECLQAU&#13;&#10;AAYACAAAACEA2GpTYtwAAAAKAQAADwAAAAAAAAAAAAAAAAB2BAAAZHJzL2Rvd25yZXYueG1sUEsF&#13;&#10;BgAAAAAEAAQA8wAAAH8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A258867" w14:textId="52B77071" w:rsidR="00752F62" w:rsidRDefault="00F402C1" w:rsidP="00B859B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B859BE" w:rsidRPr="00B859B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B859B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4C64E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eploy </w:t>
                      </w:r>
                      <w:r w:rsidR="0021022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4C64E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ulti</w:t>
                      </w:r>
                      <w:r w:rsidR="00B72D3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ier </w:t>
                      </w:r>
                      <w:r w:rsidR="004C64E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pplication </w:t>
                      </w:r>
                      <w:r w:rsidR="00FF403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Postgres and </w:t>
                      </w:r>
                      <w:proofErr w:type="spellStart"/>
                      <w:r w:rsidR="00FF403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Gogs</w:t>
                      </w:r>
                      <w:proofErr w:type="spellEnd"/>
                      <w:r w:rsidR="00FF403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using 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Kubernetes</w:t>
                      </w:r>
                    </w:p>
                    <w:p w14:paraId="32AC4270" w14:textId="77777777" w:rsidR="00B859BE" w:rsidRDefault="00B859BE" w:rsidP="00B859BE">
                      <w:pPr>
                        <w:spacing w:line="258" w:lineRule="auto"/>
                        <w:textDirection w:val="btLr"/>
                      </w:pPr>
                    </w:p>
                    <w:p w14:paraId="3CEECCD5" w14:textId="77777777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14:paraId="3034D30F" w14:textId="77777777" w:rsidR="00752F62" w:rsidRDefault="00752F62">
                      <w:pPr>
                        <w:spacing w:line="258" w:lineRule="auto"/>
                        <w:textDirection w:val="btLr"/>
                      </w:pPr>
                    </w:p>
                    <w:p w14:paraId="7591AB75" w14:textId="39D23585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B74B0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up</w:t>
                      </w:r>
                      <w:r w:rsidR="008317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3D77E3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7777777" w:rsidR="00752F62" w:rsidRPr="003D77E3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3D77E3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0D5836" w14:textId="77777777" w:rsidR="00752F62" w:rsidRPr="003D77E3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0FFE0675" w14:textId="79E66F03" w:rsidR="00752F62" w:rsidRPr="003D77E3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Creating Deployment for </w:t>
      </w:r>
      <w:r w:rsidR="00FF403E" w:rsidRPr="003D77E3">
        <w:rPr>
          <w:rFonts w:ascii="Calibri" w:eastAsia="Calibri" w:hAnsi="Calibri" w:cs="Calibri"/>
          <w:color w:val="3F3F3F"/>
          <w:sz w:val="24"/>
          <w:szCs w:val="24"/>
        </w:rPr>
        <w:t>Postgres</w:t>
      </w:r>
    </w:p>
    <w:p w14:paraId="6B0366E8" w14:textId="0CCA8940" w:rsidR="00B859BE" w:rsidRPr="003D77E3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Creating Deployment for </w:t>
      </w:r>
      <w:proofErr w:type="spellStart"/>
      <w:r w:rsidR="00FF403E" w:rsidRPr="003D77E3">
        <w:rPr>
          <w:rFonts w:ascii="Calibri" w:eastAsia="Calibri" w:hAnsi="Calibri" w:cs="Calibri"/>
          <w:color w:val="3F3F3F"/>
          <w:sz w:val="24"/>
          <w:szCs w:val="24"/>
        </w:rPr>
        <w:t>Gogs</w:t>
      </w:r>
      <w:proofErr w:type="spellEnd"/>
    </w:p>
    <w:p w14:paraId="6790DA7B" w14:textId="7EBF9003" w:rsidR="00B859BE" w:rsidRPr="003D77E3" w:rsidRDefault="00975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Exposing</w:t>
      </w:r>
      <w:r w:rsidR="00C03AC2"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Service for </w:t>
      </w:r>
      <w:r w:rsidR="00FF403E" w:rsidRPr="003D77E3">
        <w:rPr>
          <w:rFonts w:ascii="Calibri" w:eastAsia="Calibri" w:hAnsi="Calibri" w:cs="Calibri"/>
          <w:color w:val="3F3F3F"/>
          <w:sz w:val="24"/>
          <w:szCs w:val="24"/>
        </w:rPr>
        <w:t>Postgres</w:t>
      </w:r>
      <w:r w:rsidR="00C03AC2"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proofErr w:type="spellStart"/>
      <w:r w:rsidR="00FF403E" w:rsidRPr="003D77E3">
        <w:rPr>
          <w:rFonts w:ascii="Calibri" w:eastAsia="Calibri" w:hAnsi="Calibri" w:cs="Calibri"/>
          <w:color w:val="3F3F3F"/>
          <w:sz w:val="24"/>
          <w:szCs w:val="24"/>
        </w:rPr>
        <w:t>Gogs</w:t>
      </w:r>
      <w:proofErr w:type="spellEnd"/>
      <w:r w:rsidR="00FF403E"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C03AC2" w:rsidRPr="003D77E3">
        <w:rPr>
          <w:rFonts w:ascii="Calibri" w:eastAsia="Calibri" w:hAnsi="Calibri" w:cs="Calibri"/>
          <w:color w:val="3F3F3F"/>
          <w:sz w:val="24"/>
          <w:szCs w:val="24"/>
        </w:rPr>
        <w:t>Deployment</w:t>
      </w:r>
    </w:p>
    <w:p w14:paraId="43DB57F2" w14:textId="60C7CA5E" w:rsidR="00B859BE" w:rsidRPr="003D77E3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>Ver</w:t>
      </w:r>
      <w:r w:rsidR="004436DD" w:rsidRPr="003D77E3">
        <w:rPr>
          <w:rFonts w:ascii="Calibri" w:eastAsia="Calibri" w:hAnsi="Calibri" w:cs="Calibri"/>
          <w:color w:val="3F3F3F"/>
          <w:sz w:val="24"/>
          <w:szCs w:val="24"/>
        </w:rPr>
        <w:t>if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ying the Deployment of </w:t>
      </w:r>
      <w:r w:rsidR="00681599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>pplication</w:t>
      </w:r>
    </w:p>
    <w:p w14:paraId="1F4A6D47" w14:textId="77777777" w:rsidR="00752F62" w:rsidRPr="003D77E3" w:rsidRDefault="00752F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54F0E2B" w14:textId="77777777" w:rsidR="00752F62" w:rsidRPr="003D77E3" w:rsidRDefault="00752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4DF4523" w14:textId="64CE2BE2" w:rsidR="00752F62" w:rsidRPr="003D77E3" w:rsidRDefault="00F402C1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</w:t>
      </w:r>
      <w:r w:rsidR="00A8696B"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Deployment for </w:t>
      </w:r>
      <w:r w:rsidR="00FF403E" w:rsidRPr="003D77E3">
        <w:rPr>
          <w:rFonts w:ascii="Calibri" w:eastAsia="Calibri" w:hAnsi="Calibri" w:cs="Calibri"/>
          <w:b/>
          <w:color w:val="3F3F3F"/>
          <w:sz w:val="28"/>
          <w:szCs w:val="28"/>
        </w:rPr>
        <w:t>Postgres</w:t>
      </w:r>
    </w:p>
    <w:p w14:paraId="11A29282" w14:textId="123A68AE" w:rsidR="00FF403E" w:rsidRPr="003D77E3" w:rsidRDefault="00A8696B" w:rsidP="00FF403E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Write the following code in </w:t>
      </w:r>
      <w:r w:rsidR="00262397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="00FF403E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.yaml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file:</w:t>
      </w:r>
    </w:p>
    <w:p w14:paraId="4A0EA20E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apps/v1</w:t>
      </w:r>
    </w:p>
    <w:p w14:paraId="2E6BE25B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kind: Deployment</w:t>
      </w:r>
    </w:p>
    <w:p w14:paraId="7BD78CC7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metadata:</w:t>
      </w:r>
    </w:p>
    <w:p w14:paraId="1740B8B0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28F9FE4C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labels:</w:t>
      </w:r>
    </w:p>
    <w:p w14:paraId="199D7298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app: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4841E18C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name: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227697C5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spec:</w:t>
      </w:r>
    </w:p>
    <w:p w14:paraId="3AA92739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 xml:space="preserve">  replicas: 1</w:t>
      </w:r>
    </w:p>
    <w:p w14:paraId="06529A90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selector:</w:t>
      </w:r>
    </w:p>
    <w:p w14:paraId="2A004C86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68846BB9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app: postgres</w:t>
      </w:r>
      <w:proofErr w:type="spellEnd"/>
    </w:p>
    <w:p w14:paraId="3B257724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strategy: {}</w:t>
      </w:r>
    </w:p>
    <w:p w14:paraId="27587F3D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template:</w:t>
      </w:r>
    </w:p>
    <w:p w14:paraId="091614DD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metadata:</w:t>
      </w:r>
    </w:p>
    <w:p w14:paraId="2F2B23A0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25027397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labels:</w:t>
      </w:r>
    </w:p>
    <w:p w14:paraId="6A191FC0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app: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60E3F5EB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spec:</w:t>
      </w:r>
    </w:p>
    <w:p w14:paraId="245E2B2A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containers:</w:t>
      </w:r>
    </w:p>
    <w:p w14:paraId="4BAAA839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- image: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6D0474DC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5F041A2D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env:</w:t>
      </w:r>
    </w:p>
    <w:p w14:paraId="3B6D0CBC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- name: POSTGRES_PASSWORD</w:t>
      </w:r>
    </w:p>
    <w:p w14:paraId="618E60B6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value: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simplilearn</w:t>
      </w:r>
      <w:proofErr w:type="spellEnd"/>
    </w:p>
    <w:p w14:paraId="2E210CD8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- name: POSTGRES_DB</w:t>
      </w:r>
    </w:p>
    <w:p w14:paraId="44F6956F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value: database1 </w:t>
      </w:r>
    </w:p>
    <w:p w14:paraId="42CF8A6E" w14:textId="77777777" w:rsidR="00643346" w:rsidRPr="003D77E3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resources: {}</w:t>
      </w:r>
    </w:p>
    <w:p w14:paraId="0A8A5A2C" w14:textId="22FA4F77" w:rsidR="00643346" w:rsidRDefault="00643346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status: {}</w:t>
      </w:r>
    </w:p>
    <w:p w14:paraId="6F9E0198" w14:textId="77777777" w:rsidR="00345834" w:rsidRDefault="00345834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C055C80" w14:textId="77777777" w:rsidR="00345834" w:rsidRDefault="00345834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0B797A7" w14:textId="77777777" w:rsidR="00345834" w:rsidRDefault="00345834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27DB262" w14:textId="5E65263A" w:rsidR="00752F62" w:rsidRPr="00345834" w:rsidRDefault="00345834" w:rsidP="00345834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45834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12CFC1BB" wp14:editId="4747D429">
            <wp:extent cx="5077534" cy="5572903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7B62" w14:textId="730C79BD" w:rsidR="00A8696B" w:rsidRDefault="00A8696B" w:rsidP="00A8696B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Create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eployment for </w:t>
      </w:r>
      <w:r w:rsidR="00A66EB3">
        <w:rPr>
          <w:rFonts w:ascii="Calibri" w:eastAsia="Calibri" w:hAnsi="Calibri" w:cs="Calibri"/>
          <w:b/>
          <w:color w:val="3F3F3F"/>
          <w:sz w:val="24"/>
          <w:szCs w:val="24"/>
        </w:rPr>
        <w:t>P</w:t>
      </w:r>
      <w:r w:rsidR="00FF403E" w:rsidRPr="003D77E3">
        <w:rPr>
          <w:rFonts w:ascii="Calibri" w:eastAsia="Calibri" w:hAnsi="Calibri" w:cs="Calibri"/>
          <w:b/>
          <w:color w:val="3F3F3F"/>
          <w:sz w:val="24"/>
          <w:szCs w:val="24"/>
        </w:rPr>
        <w:t>ostgres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using </w:t>
      </w:r>
      <w:r w:rsidR="00262397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following command:</w:t>
      </w:r>
    </w:p>
    <w:p w14:paraId="090D77FE" w14:textId="77777777" w:rsidR="00884D35" w:rsidRPr="003D77E3" w:rsidRDefault="00884D35" w:rsidP="00884D35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29F8C5A" w14:textId="49950190" w:rsidR="00A8696B" w:rsidRPr="003D77E3" w:rsidRDefault="00A8696B" w:rsidP="00A8696B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="00FF403E" w:rsidRPr="003D77E3">
        <w:rPr>
          <w:rFonts w:ascii="Calibri" w:eastAsia="Calibri" w:hAnsi="Calibri" w:cs="Calibri"/>
          <w:b/>
          <w:color w:val="3F3F3F"/>
          <w:sz w:val="24"/>
          <w:szCs w:val="24"/>
        </w:rPr>
        <w:t>postgres</w:t>
      </w:r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.yaml</w:t>
      </w:r>
      <w:proofErr w:type="spellEnd"/>
    </w:p>
    <w:p w14:paraId="5C6DB995" w14:textId="0675176A" w:rsidR="00CD358C" w:rsidRPr="003D77E3" w:rsidRDefault="00884D35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884D35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550FE4EB" wp14:editId="0EA5FE07">
            <wp:extent cx="5943600" cy="65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FED" w14:textId="3ED52777" w:rsidR="00752F62" w:rsidRPr="003D77E3" w:rsidRDefault="00CD358C" w:rsidP="00CD358C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verify </w:t>
      </w:r>
      <w:r w:rsidR="00A66EB3">
        <w:rPr>
          <w:rFonts w:ascii="Calibri" w:eastAsia="Calibri" w:hAnsi="Calibri" w:cs="Calibri"/>
          <w:b/>
          <w:color w:val="3F3F3F"/>
          <w:sz w:val="24"/>
          <w:szCs w:val="24"/>
        </w:rPr>
        <w:t>P</w:t>
      </w:r>
      <w:r w:rsidR="00A22368" w:rsidRPr="003D77E3">
        <w:rPr>
          <w:rFonts w:ascii="Calibri" w:eastAsia="Calibri" w:hAnsi="Calibri" w:cs="Calibri"/>
          <w:b/>
          <w:color w:val="3F3F3F"/>
          <w:sz w:val="24"/>
          <w:szCs w:val="24"/>
        </w:rPr>
        <w:t>ostgres</w:t>
      </w:r>
      <w:r w:rsidR="00A22368"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P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ods and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eployments, run the following commands:</w:t>
      </w:r>
    </w:p>
    <w:p w14:paraId="49FF70C3" w14:textId="772C60F3" w:rsidR="00CD358C" w:rsidRDefault="00CD358C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pods</w:t>
      </w:r>
    </w:p>
    <w:p w14:paraId="74415C34" w14:textId="77777777" w:rsidR="00884D35" w:rsidRPr="003D77E3" w:rsidRDefault="00884D35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078AD5F" w14:textId="7FF77E24" w:rsidR="00CD358C" w:rsidRPr="003D77E3" w:rsidRDefault="00CD358C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deployments</w:t>
      </w:r>
    </w:p>
    <w:p w14:paraId="6F3EFF9B" w14:textId="28812259" w:rsidR="00CD358C" w:rsidRPr="003D77E3" w:rsidRDefault="005574C4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5574C4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7D0F6AEC" wp14:editId="186369A4">
            <wp:extent cx="5943600" cy="142176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D8DF" w14:textId="4016E354" w:rsidR="00CD358C" w:rsidRPr="003D77E3" w:rsidRDefault="00CD358C" w:rsidP="00CD358C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6F53F37" w14:textId="5BEF2113" w:rsidR="00CD358C" w:rsidRPr="003D77E3" w:rsidRDefault="00CD358C" w:rsidP="00CD358C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</w:t>
      </w:r>
      <w:r w:rsidR="000A6C23"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Deployment for </w:t>
      </w:r>
      <w:proofErr w:type="spellStart"/>
      <w:r w:rsidR="00A22368" w:rsidRPr="003D77E3">
        <w:rPr>
          <w:rFonts w:ascii="Calibri" w:eastAsia="Calibri" w:hAnsi="Calibri" w:cs="Calibri"/>
          <w:b/>
          <w:color w:val="3F3F3F"/>
          <w:sz w:val="28"/>
          <w:szCs w:val="28"/>
        </w:rPr>
        <w:t>Gogs</w:t>
      </w:r>
      <w:proofErr w:type="spellEnd"/>
    </w:p>
    <w:p w14:paraId="69149C95" w14:textId="190F0D7C" w:rsidR="000A6C23" w:rsidRPr="003D77E3" w:rsidRDefault="000A6C23" w:rsidP="000A6C23">
      <w:pPr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Write the following code in </w:t>
      </w:r>
      <w:r w:rsidR="00262397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="00A22368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.yaml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>file:</w:t>
      </w:r>
    </w:p>
    <w:p w14:paraId="7200C146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apps/v1</w:t>
      </w:r>
    </w:p>
    <w:p w14:paraId="2203873A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kind: Deployment</w:t>
      </w:r>
    </w:p>
    <w:p w14:paraId="7C678C04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metadata:</w:t>
      </w:r>
    </w:p>
    <w:p w14:paraId="2B736E64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065EAC67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labels:</w:t>
      </w:r>
    </w:p>
    <w:p w14:paraId="79089620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app: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597437FE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name: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5A94FA8A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spec:</w:t>
      </w:r>
    </w:p>
    <w:p w14:paraId="205C7639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replicas: 1</w:t>
      </w:r>
    </w:p>
    <w:p w14:paraId="16302660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selector:</w:t>
      </w:r>
    </w:p>
    <w:p w14:paraId="503CF728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4DE2A1E8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app: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0A6A1C19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strategy: {}</w:t>
      </w:r>
    </w:p>
    <w:p w14:paraId="23C4A441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template:</w:t>
      </w:r>
    </w:p>
    <w:p w14:paraId="49DE1BCB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metadata:</w:t>
      </w:r>
    </w:p>
    <w:p w14:paraId="68DD0DD7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0368DBCF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labels:</w:t>
      </w:r>
    </w:p>
    <w:p w14:paraId="68C53A7C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 xml:space="preserve">        app: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7161A047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spec:</w:t>
      </w:r>
    </w:p>
    <w:p w14:paraId="494EBFF3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containers:</w:t>
      </w:r>
    </w:p>
    <w:p w14:paraId="6D26A65D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- image: docker.io/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/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7EC93CDC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0930C687" w14:textId="77777777" w:rsidR="000619E5" w:rsidRPr="003D77E3" w:rsidRDefault="000619E5" w:rsidP="000619E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resources: {}</w:t>
      </w:r>
    </w:p>
    <w:p w14:paraId="44393571" w14:textId="09A67319" w:rsidR="000A6C23" w:rsidRDefault="000619E5" w:rsidP="005D6ACC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status: {}</w:t>
      </w:r>
    </w:p>
    <w:p w14:paraId="258D89E4" w14:textId="55157EFF" w:rsidR="00F07D8A" w:rsidRDefault="00F07D8A" w:rsidP="005D6ACC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07D8A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4B5EF5A" wp14:editId="42AC2D0E">
            <wp:extent cx="4715533" cy="5334744"/>
            <wp:effectExtent l="0" t="0" r="889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BF4D" w14:textId="77777777" w:rsidR="00F07D8A" w:rsidRPr="003D77E3" w:rsidRDefault="00F07D8A" w:rsidP="005D6ACC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6CD585D" w14:textId="77777777" w:rsidR="005D6ACC" w:rsidRPr="003D77E3" w:rsidRDefault="005D6ACC" w:rsidP="005D6ACC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AEFAB15" w14:textId="26B1BA40" w:rsidR="005600A4" w:rsidRPr="003D77E3" w:rsidRDefault="005600A4" w:rsidP="005D6ACC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lastRenderedPageBreak/>
        <w:t xml:space="preserve">Create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eployment for </w:t>
      </w:r>
      <w:proofErr w:type="spellStart"/>
      <w:r w:rsidR="00A66EB3">
        <w:rPr>
          <w:rFonts w:ascii="Calibri" w:eastAsia="Calibri" w:hAnsi="Calibri" w:cs="Calibri"/>
          <w:b/>
          <w:color w:val="3F3F3F"/>
          <w:sz w:val="24"/>
          <w:szCs w:val="24"/>
        </w:rPr>
        <w:t>G</w:t>
      </w:r>
      <w:r w:rsidR="000619E5" w:rsidRPr="003D77E3">
        <w:rPr>
          <w:rFonts w:ascii="Calibri" w:eastAsia="Calibri" w:hAnsi="Calibri" w:cs="Calibri"/>
          <w:b/>
          <w:color w:val="3F3F3F"/>
          <w:sz w:val="24"/>
          <w:szCs w:val="24"/>
        </w:rPr>
        <w:t>ogs</w:t>
      </w:r>
      <w:proofErr w:type="spellEnd"/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using </w:t>
      </w:r>
      <w:r w:rsidR="00262397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following command:</w:t>
      </w:r>
    </w:p>
    <w:p w14:paraId="57A16A82" w14:textId="77777777" w:rsidR="008D23DF" w:rsidRPr="003D77E3" w:rsidRDefault="008D23DF" w:rsidP="008D23DF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D5A37E9" w14:textId="1121EE68" w:rsidR="005600A4" w:rsidRPr="003D77E3" w:rsidRDefault="005600A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="000619E5" w:rsidRPr="003D77E3">
        <w:rPr>
          <w:rFonts w:ascii="Calibri" w:eastAsia="Calibri" w:hAnsi="Calibri" w:cs="Calibri"/>
          <w:b/>
          <w:color w:val="3F3F3F"/>
          <w:sz w:val="24"/>
          <w:szCs w:val="24"/>
        </w:rPr>
        <w:t>gogs</w:t>
      </w:r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.yaml</w:t>
      </w:r>
      <w:proofErr w:type="spellEnd"/>
    </w:p>
    <w:p w14:paraId="5DC3CAF2" w14:textId="77777777" w:rsidR="000619E5" w:rsidRPr="003D77E3" w:rsidRDefault="000619E5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F8644C7" w14:textId="0B3A8684" w:rsidR="000619E5" w:rsidRPr="003D77E3" w:rsidRDefault="00FA136F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A136F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5F471B7E" wp14:editId="6EFBE8DE">
            <wp:extent cx="5943600" cy="657860"/>
            <wp:effectExtent l="0" t="0" r="0" b="889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B1A9" w14:textId="77777777" w:rsidR="005600A4" w:rsidRPr="003D77E3" w:rsidRDefault="005600A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7186B48" w14:textId="50FAFAD4" w:rsidR="005600A4" w:rsidRPr="003D77E3" w:rsidRDefault="005600A4" w:rsidP="005600A4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To verify</w:t>
      </w:r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="00A66EB3">
        <w:rPr>
          <w:rFonts w:ascii="Calibri" w:eastAsia="Calibri" w:hAnsi="Calibri" w:cs="Calibri"/>
          <w:b/>
          <w:color w:val="3F3F3F"/>
          <w:sz w:val="24"/>
          <w:szCs w:val="24"/>
        </w:rPr>
        <w:t>G</w:t>
      </w:r>
      <w:r w:rsidR="000619E5" w:rsidRPr="003D77E3">
        <w:rPr>
          <w:rFonts w:ascii="Calibri" w:eastAsia="Calibri" w:hAnsi="Calibri" w:cs="Calibri"/>
          <w:b/>
          <w:color w:val="3F3F3F"/>
          <w:sz w:val="24"/>
          <w:szCs w:val="24"/>
        </w:rPr>
        <w:t>ogs</w:t>
      </w:r>
      <w:proofErr w:type="spellEnd"/>
      <w:r w:rsidR="000619E5"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P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ods and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eployments, run the following commands:</w:t>
      </w:r>
    </w:p>
    <w:p w14:paraId="1CE51715" w14:textId="77777777" w:rsidR="005600A4" w:rsidRPr="003D77E3" w:rsidRDefault="005600A4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pods</w:t>
      </w:r>
    </w:p>
    <w:p w14:paraId="7B5B797A" w14:textId="668FDD56" w:rsidR="00752F62" w:rsidRDefault="005600A4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deployments</w:t>
      </w:r>
    </w:p>
    <w:p w14:paraId="27FBB6FB" w14:textId="24B138A5" w:rsidR="00852B21" w:rsidRPr="003D77E3" w:rsidRDefault="0054108D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54108D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3DD6C8CA" wp14:editId="1B452367">
            <wp:extent cx="5943600" cy="1656080"/>
            <wp:effectExtent l="0" t="0" r="0" b="127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EB8" w14:textId="77777777" w:rsidR="005D6ACC" w:rsidRPr="003D77E3" w:rsidRDefault="005D6ACC" w:rsidP="00643346">
      <w:p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44C02E" w14:textId="6746BB15" w:rsidR="005600A4" w:rsidRPr="003D77E3" w:rsidRDefault="005600A4" w:rsidP="005600A4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3: </w:t>
      </w:r>
      <w:r w:rsidR="009752DE">
        <w:rPr>
          <w:rFonts w:ascii="Calibri" w:eastAsia="Calibri" w:hAnsi="Calibri" w:cs="Calibri"/>
          <w:b/>
          <w:color w:val="3F3F3F"/>
          <w:sz w:val="28"/>
          <w:szCs w:val="28"/>
        </w:rPr>
        <w:t>Exposing</w:t>
      </w: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 Service for </w:t>
      </w:r>
      <w:r w:rsidR="000619E5" w:rsidRPr="003D77E3">
        <w:rPr>
          <w:rFonts w:ascii="Calibri" w:eastAsia="Calibri" w:hAnsi="Calibri" w:cs="Calibri"/>
          <w:b/>
          <w:color w:val="3F3F3F"/>
          <w:sz w:val="28"/>
          <w:szCs w:val="28"/>
        </w:rPr>
        <w:t>P</w:t>
      </w:r>
      <w:r w:rsidR="005D6ACC"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ostgres </w:t>
      </w: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>and</w:t>
      </w:r>
      <w:r w:rsidR="000619E5"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 </w:t>
      </w:r>
      <w:proofErr w:type="spellStart"/>
      <w:r w:rsidR="000619E5" w:rsidRPr="003D77E3">
        <w:rPr>
          <w:rFonts w:ascii="Calibri" w:eastAsia="Calibri" w:hAnsi="Calibri" w:cs="Calibri"/>
          <w:b/>
          <w:color w:val="3F3F3F"/>
          <w:sz w:val="28"/>
          <w:szCs w:val="28"/>
        </w:rPr>
        <w:t>Gogs</w:t>
      </w:r>
      <w:proofErr w:type="spellEnd"/>
      <w:r w:rsidR="000619E5"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 </w:t>
      </w: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>Deployment</w:t>
      </w:r>
    </w:p>
    <w:p w14:paraId="597A8DBE" w14:textId="2D399E3B" w:rsidR="00EE6C0D" w:rsidRPr="003D77E3" w:rsidRDefault="00EE6C0D" w:rsidP="00EE6C0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</w:t>
      </w:r>
      <w:r w:rsidR="009752DE">
        <w:rPr>
          <w:rFonts w:ascii="Calibri" w:eastAsia="Calibri" w:hAnsi="Calibri" w:cs="Calibri"/>
          <w:bCs/>
          <w:color w:val="3F3F3F"/>
          <w:sz w:val="24"/>
          <w:szCs w:val="24"/>
        </w:rPr>
        <w:t>expose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a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S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ervice for </w:t>
      </w:r>
      <w:r w:rsidR="00A66EB3">
        <w:rPr>
          <w:rFonts w:ascii="Calibri" w:eastAsia="Calibri" w:hAnsi="Calibri" w:cs="Calibri"/>
          <w:b/>
          <w:color w:val="3F3F3F"/>
          <w:sz w:val="24"/>
          <w:szCs w:val="24"/>
        </w:rPr>
        <w:t>P</w:t>
      </w:r>
      <w:r w:rsidR="005D6ACC" w:rsidRPr="003D77E3">
        <w:rPr>
          <w:rFonts w:ascii="Calibri" w:eastAsia="Calibri" w:hAnsi="Calibri" w:cs="Calibri"/>
          <w:b/>
          <w:color w:val="3F3F3F"/>
          <w:sz w:val="24"/>
          <w:szCs w:val="24"/>
        </w:rPr>
        <w:t>ostgres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and</w:t>
      </w:r>
      <w:r w:rsidR="000619E5"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proofErr w:type="spellStart"/>
      <w:r w:rsidR="00A66EB3" w:rsidRPr="00791DA3">
        <w:rPr>
          <w:rFonts w:ascii="Calibri" w:eastAsia="Calibri" w:hAnsi="Calibri" w:cs="Calibri"/>
          <w:b/>
          <w:color w:val="3F3F3F"/>
          <w:sz w:val="24"/>
          <w:szCs w:val="24"/>
        </w:rPr>
        <w:t>G</w:t>
      </w:r>
      <w:r w:rsidR="000619E5" w:rsidRPr="00791DA3">
        <w:rPr>
          <w:rFonts w:ascii="Calibri" w:eastAsia="Calibri" w:hAnsi="Calibri" w:cs="Calibri"/>
          <w:b/>
          <w:color w:val="3F3F3F"/>
          <w:sz w:val="24"/>
          <w:szCs w:val="24"/>
        </w:rPr>
        <w:t>ogs</w:t>
      </w:r>
      <w:proofErr w:type="spellEnd"/>
      <w:r w:rsidR="000619E5"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A66EB3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>eployment, run the following commands:</w:t>
      </w:r>
    </w:p>
    <w:p w14:paraId="7769FC64" w14:textId="77777777" w:rsidR="000619E5" w:rsidRPr="003D77E3" w:rsidRDefault="000619E5" w:rsidP="000619E5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expose deployment </w:t>
      </w: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postgres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--port=5432</w:t>
      </w:r>
    </w:p>
    <w:p w14:paraId="69412384" w14:textId="77777777" w:rsidR="000619E5" w:rsidRPr="003D77E3" w:rsidRDefault="000619E5" w:rsidP="000619E5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expose deployment </w:t>
      </w:r>
      <w:proofErr w:type="spellStart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gogs</w:t>
      </w:r>
      <w:proofErr w:type="spellEnd"/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 xml:space="preserve"> --port=3000</w:t>
      </w:r>
    </w:p>
    <w:p w14:paraId="2593F09B" w14:textId="6E92812B" w:rsidR="00EE6C0D" w:rsidRPr="003D77E3" w:rsidRDefault="00E236A1" w:rsidP="000619E5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E236A1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05723C3F" wp14:editId="33B93AA7">
            <wp:extent cx="5943600" cy="9759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F79" w14:textId="225EB16C" w:rsidR="005600A4" w:rsidRPr="003D77E3" w:rsidRDefault="002151BA" w:rsidP="00EE6C0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Change the </w:t>
      </w:r>
      <w:r w:rsidR="00A66EB3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ervice type for both </w:t>
      </w:r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P</w:t>
      </w:r>
      <w:r w:rsidR="005D6ACC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ost</w:t>
      </w:r>
      <w:r w:rsidR="000619E5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gres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proofErr w:type="spellStart"/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G</w:t>
      </w:r>
      <w:r w:rsidR="000619E5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ogs</w:t>
      </w:r>
      <w:proofErr w:type="spellEnd"/>
      <w:r w:rsidR="000619E5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from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ClusterIP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to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30D26AAB" w14:textId="1A98A3A7" w:rsidR="002151BA" w:rsidRDefault="002151BA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edit svc </w:t>
      </w:r>
      <w:proofErr w:type="spellStart"/>
      <w:r w:rsidR="000619E5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p</w:t>
      </w:r>
      <w:r w:rsidR="005D6ACC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ostgres</w:t>
      </w:r>
      <w:proofErr w:type="spellEnd"/>
    </w:p>
    <w:p w14:paraId="0349C273" w14:textId="77777777" w:rsidR="0084639E" w:rsidRPr="003D77E3" w:rsidRDefault="0084639E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2C406DD" w14:textId="1B66D9B8" w:rsidR="005D6ACC" w:rsidRPr="003D77E3" w:rsidRDefault="002151BA" w:rsidP="00643346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edit svc </w:t>
      </w:r>
      <w:proofErr w:type="spellStart"/>
      <w:r w:rsidR="005D6ACC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</w:p>
    <w:p w14:paraId="5400DC7D" w14:textId="6817CB0C" w:rsidR="002817B0" w:rsidRDefault="00320A34" w:rsidP="003F60D1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20A34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73D57E39" wp14:editId="3AFC6F94">
            <wp:extent cx="5943600" cy="9931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C61" w14:textId="0CEFE62C" w:rsidR="005E7B84" w:rsidRPr="003D77E3" w:rsidRDefault="0084639E" w:rsidP="0084639E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ab/>
      </w:r>
      <w:r w:rsidRPr="0084639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A5DE812" wp14:editId="2F9CDC52">
            <wp:extent cx="5477639" cy="4820323"/>
            <wp:effectExtent l="0" t="0" r="889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80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="00643346" w:rsidRPr="003D77E3" w14:paraId="5D1927AB" w14:textId="77777777" w:rsidTr="000779E1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A12" w14:textId="34577259" w:rsidR="002151BA" w:rsidRPr="003D77E3" w:rsidRDefault="002151BA" w:rsidP="00077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3F3F3F"/>
                <w:sz w:val="24"/>
                <w:szCs w:val="24"/>
              </w:rPr>
            </w:pPr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Note: Edit </w:t>
            </w:r>
            <w:r w:rsidR="00A66EB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>S</w:t>
            </w:r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ervice type </w:t>
            </w:r>
            <w:proofErr w:type="spellStart"/>
            <w:r w:rsidRPr="003D77E3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ClusterIP</w:t>
            </w:r>
            <w:proofErr w:type="spellEnd"/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 to </w:t>
            </w:r>
            <w:proofErr w:type="spellStart"/>
            <w:r w:rsidRPr="003D77E3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NodePort</w:t>
            </w:r>
            <w:proofErr w:type="spellEnd"/>
          </w:p>
        </w:tc>
      </w:tr>
    </w:tbl>
    <w:p w14:paraId="05398283" w14:textId="77777777" w:rsidR="005D6ACC" w:rsidRPr="003D77E3" w:rsidRDefault="005D6ACC" w:rsidP="005D6ACC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F46511D" w14:textId="74BCEBCD" w:rsidR="00747C86" w:rsidRPr="003D77E3" w:rsidRDefault="00747C86" w:rsidP="00747C86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To verify the </w:t>
      </w:r>
      <w:r w:rsidR="00A66EB3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ervice type of </w:t>
      </w:r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P</w:t>
      </w:r>
      <w:r w:rsidR="005D6ACC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ostgres 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proofErr w:type="spellStart"/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G</w:t>
      </w:r>
      <w:r w:rsidR="005D6ACC"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ogs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>, run the following command:</w:t>
      </w:r>
    </w:p>
    <w:p w14:paraId="6C19B55C" w14:textId="673C68FD" w:rsidR="00747C86" w:rsidRDefault="00747C86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svc</w:t>
      </w:r>
    </w:p>
    <w:p w14:paraId="4928E476" w14:textId="77777777" w:rsidR="000A2800" w:rsidRDefault="000A2800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31FB8C6" w14:textId="77777777" w:rsidR="000A2800" w:rsidRPr="003D77E3" w:rsidRDefault="000A2800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394A7B3" w14:textId="77777777" w:rsidR="00747C86" w:rsidRPr="003D77E3" w:rsidRDefault="00747C86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21CB8A0" w14:textId="33A84FC3" w:rsidR="00747C86" w:rsidRPr="003D77E3" w:rsidRDefault="000A2800" w:rsidP="00CB5034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0A2800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B08B531" wp14:editId="24907E72">
            <wp:extent cx="5943600" cy="977265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B97" w14:textId="77777777" w:rsidR="00CB5034" w:rsidRPr="003D77E3" w:rsidRDefault="00CB5034" w:rsidP="00CB5034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FB52D43" w14:textId="6A46BD79" w:rsidR="00CB5034" w:rsidRPr="003D77E3" w:rsidRDefault="00CB5034" w:rsidP="00CB5034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To get detailed information on the </w:t>
      </w:r>
      <w:r w:rsidR="00A66EB3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>ods, use the following command:</w:t>
      </w:r>
    </w:p>
    <w:p w14:paraId="53B8531A" w14:textId="77777777" w:rsidR="00CB5034" w:rsidRPr="003D77E3" w:rsidRDefault="00CB5034" w:rsidP="00CB5034">
      <w:pPr>
        <w:spacing w:after="200"/>
        <w:ind w:left="360" w:firstLine="36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pods -o wide</w:t>
      </w:r>
    </w:p>
    <w:p w14:paraId="37309EAD" w14:textId="77777777" w:rsidR="00CB5034" w:rsidRPr="003D77E3" w:rsidRDefault="00CB5034" w:rsidP="00A608F3">
      <w:pPr>
        <w:spacing w:after="200"/>
        <w:ind w:left="360" w:firstLine="36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nodes -o wide</w:t>
      </w:r>
    </w:p>
    <w:p w14:paraId="509022A9" w14:textId="32569E8E" w:rsidR="00747C86" w:rsidRPr="003D77E3" w:rsidRDefault="00F113F8" w:rsidP="00643346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113F8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400D6F86" wp14:editId="2DE32C07">
            <wp:extent cx="5943600" cy="1095555"/>
            <wp:effectExtent l="0" t="0" r="0" b="952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043" cy="10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704" w14:textId="517D9517" w:rsidR="00EC0C0B" w:rsidRDefault="00EC0C0B" w:rsidP="00EC0C0B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Copy the </w:t>
      </w:r>
      <w:proofErr w:type="spellStart"/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ogs</w:t>
      </w:r>
      <w:proofErr w:type="spellEnd"/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Pod IP address or any of the </w:t>
      </w:r>
      <w:r w:rsidR="00A66EB3"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>ode</w:t>
      </w:r>
      <w:r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29034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Internal-IP 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and service </w:t>
      </w:r>
      <w:proofErr w:type="spellStart"/>
      <w:r w:rsidRPr="00DC795E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of </w:t>
      </w:r>
      <w:proofErr w:type="spellStart"/>
      <w:r w:rsidR="00A66EB3">
        <w:rPr>
          <w:rFonts w:ascii="Calibri" w:eastAsia="Calibri" w:hAnsi="Calibri" w:cs="Calibri"/>
          <w:b/>
          <w:bCs/>
          <w:color w:val="3F3F3F"/>
          <w:sz w:val="24"/>
          <w:szCs w:val="24"/>
        </w:rPr>
        <w:t>G</w:t>
      </w:r>
      <w:r w:rsidR="00563F3C">
        <w:rPr>
          <w:rFonts w:ascii="Calibri" w:eastAsia="Calibri" w:hAnsi="Calibri" w:cs="Calibri"/>
          <w:b/>
          <w:bCs/>
          <w:color w:val="3F3F3F"/>
          <w:sz w:val="24"/>
          <w:szCs w:val="24"/>
        </w:rPr>
        <w:t>ogs</w:t>
      </w:r>
      <w:proofErr w:type="spellEnd"/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and paste them into a browser to check the </w:t>
      </w:r>
      <w:r w:rsidR="00A66EB3">
        <w:rPr>
          <w:rFonts w:ascii="Calibri" w:eastAsia="Calibri" w:hAnsi="Calibri" w:cs="Calibri"/>
          <w:color w:val="3F3F3F"/>
          <w:sz w:val="24"/>
          <w:szCs w:val="24"/>
        </w:rPr>
        <w:t>D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>eployment's success.</w:t>
      </w:r>
    </w:p>
    <w:p w14:paraId="2108A7AD" w14:textId="77777777" w:rsidR="00FB7358" w:rsidRPr="00EE7ADE" w:rsidRDefault="00FB7358" w:rsidP="00FB7358">
      <w:pPr>
        <w:pStyle w:val="ListParagraph"/>
        <w:spacing w:line="240" w:lineRule="auto"/>
        <w:rPr>
          <w:color w:val="3F3F3F"/>
        </w:rPr>
      </w:pPr>
    </w:p>
    <w:tbl>
      <w:tblPr>
        <w:tblW w:w="866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FB7358" w:rsidRPr="00EE7ADE" w14:paraId="22B4E145" w14:textId="77777777" w:rsidTr="002E34B5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D9B" w14:textId="77777777" w:rsidR="00FB7358" w:rsidRPr="00EE7ADE" w:rsidRDefault="00FB7358" w:rsidP="002E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3F3F3F"/>
                <w:sz w:val="24"/>
                <w:szCs w:val="24"/>
              </w:rPr>
            </w:pPr>
            <w:r w:rsidRPr="00EE7ADE">
              <w:rPr>
                <w:rFonts w:ascii="Calibri" w:hAnsi="Calibri" w:cs="Calibri"/>
                <w:color w:val="3F3F3F"/>
                <w:sz w:val="24"/>
                <w:szCs w:val="24"/>
              </w:rPr>
              <w:t>Note: For more details follow the Lesson 4 Demo 1</w:t>
            </w:r>
          </w:p>
        </w:tc>
      </w:tr>
    </w:tbl>
    <w:p w14:paraId="7F4CB444" w14:textId="77777777" w:rsidR="00563F3C" w:rsidRPr="00F94408" w:rsidRDefault="00563F3C" w:rsidP="00EC0C0B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7CCC6101" w14:textId="77777777" w:rsidR="00CB5034" w:rsidRPr="003D77E3" w:rsidRDefault="00CB5034" w:rsidP="00CB50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7B26A89" w14:textId="26278C13" w:rsidR="00CB5034" w:rsidRPr="003D77E3" w:rsidRDefault="00CB5034" w:rsidP="00CB5034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4: Verifying the Deployment of </w:t>
      </w:r>
      <w:r w:rsidR="00681599">
        <w:rPr>
          <w:rFonts w:ascii="Calibri" w:eastAsia="Calibri" w:hAnsi="Calibri" w:cs="Calibri"/>
          <w:b/>
          <w:color w:val="3F3F3F"/>
          <w:sz w:val="28"/>
          <w:szCs w:val="28"/>
        </w:rPr>
        <w:t>a</w:t>
      </w:r>
      <w:r w:rsidRPr="003D77E3">
        <w:rPr>
          <w:rFonts w:ascii="Calibri" w:eastAsia="Calibri" w:hAnsi="Calibri" w:cs="Calibri"/>
          <w:b/>
          <w:color w:val="3F3F3F"/>
          <w:sz w:val="28"/>
          <w:szCs w:val="28"/>
        </w:rPr>
        <w:t>pplication</w:t>
      </w:r>
    </w:p>
    <w:p w14:paraId="341A9917" w14:textId="4F003276" w:rsidR="002A3F09" w:rsidRPr="003D77E3" w:rsidRDefault="002A3F09" w:rsidP="002A3F09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noProof/>
          <w:color w:val="3F3F3F"/>
        </w:rPr>
        <w:drawing>
          <wp:anchor distT="114300" distB="114300" distL="114300" distR="114300" simplePos="0" relativeHeight="251658240" behindDoc="0" locked="0" layoutInCell="1" hidden="0" allowOverlap="1" wp14:anchorId="1AAB5586" wp14:editId="05FA21E6">
            <wp:simplePos x="0" y="0"/>
            <wp:positionH relativeFrom="margin">
              <wp:posOffset>480060</wp:posOffset>
            </wp:positionH>
            <wp:positionV relativeFrom="paragraph">
              <wp:posOffset>456565</wp:posOffset>
            </wp:positionV>
            <wp:extent cx="5912485" cy="1168400"/>
            <wp:effectExtent l="19050" t="19050" r="12065" b="12700"/>
            <wp:wrapTopAndBottom distT="114300" distB="114300"/>
            <wp:docPr id="15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168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In the </w:t>
      </w:r>
      <w:r w:rsidR="00421097">
        <w:rPr>
          <w:rFonts w:ascii="Calibri" w:eastAsia="Calibri" w:hAnsi="Calibri" w:cs="Calibri"/>
          <w:b/>
          <w:color w:val="3F3F3F"/>
          <w:sz w:val="24"/>
          <w:szCs w:val="24"/>
        </w:rPr>
        <w:t>m</w:t>
      </w:r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aster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421097">
        <w:rPr>
          <w:rFonts w:ascii="Calibri" w:eastAsia="Calibri" w:hAnsi="Calibri" w:cs="Calibri"/>
          <w:bCs/>
          <w:color w:val="3F3F3F"/>
          <w:sz w:val="24"/>
          <w:szCs w:val="24"/>
        </w:rPr>
        <w:t>n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ode, go to the </w:t>
      </w:r>
      <w:r w:rsidR="00421097">
        <w:rPr>
          <w:rFonts w:ascii="Calibri" w:eastAsia="Calibri" w:hAnsi="Calibri" w:cs="Calibri"/>
          <w:b/>
          <w:color w:val="3F3F3F"/>
          <w:sz w:val="24"/>
          <w:szCs w:val="24"/>
        </w:rPr>
        <w:t>d</w:t>
      </w:r>
      <w:r w:rsidRPr="003D77E3">
        <w:rPr>
          <w:rFonts w:ascii="Calibri" w:eastAsia="Calibri" w:hAnsi="Calibri" w:cs="Calibri"/>
          <w:b/>
          <w:color w:val="3F3F3F"/>
          <w:sz w:val="24"/>
          <w:szCs w:val="24"/>
        </w:rPr>
        <w:t>esktop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mode.</w:t>
      </w:r>
    </w:p>
    <w:p w14:paraId="123360E3" w14:textId="77777777" w:rsidR="008B314C" w:rsidRDefault="008B314C" w:rsidP="008B314C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9B74774" w14:textId="6046ABA2" w:rsidR="00A608F3" w:rsidRDefault="002A3F09" w:rsidP="00643346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Open </w:t>
      </w:r>
      <w:r w:rsidRPr="00421097">
        <w:rPr>
          <w:rFonts w:ascii="Calibri" w:eastAsia="Calibri" w:hAnsi="Calibri" w:cs="Calibri"/>
          <w:b/>
          <w:color w:val="3F3F3F"/>
          <w:sz w:val="24"/>
          <w:szCs w:val="24"/>
        </w:rPr>
        <w:t>Firefox</w:t>
      </w:r>
      <w:r w:rsidRPr="003D77E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web browser.</w:t>
      </w:r>
    </w:p>
    <w:p w14:paraId="4A31AD9B" w14:textId="77777777" w:rsidR="001A6998" w:rsidRPr="001A6998" w:rsidRDefault="001A6998" w:rsidP="001A6998">
      <w:pPr>
        <w:pStyle w:val="ListParagraph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09E0BA7" w14:textId="77777777" w:rsidR="001A6998" w:rsidRDefault="001A6998" w:rsidP="001A6998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AE18BE2" w14:textId="1A93011E" w:rsidR="008B314C" w:rsidRPr="008B314C" w:rsidRDefault="001A6998" w:rsidP="008B314C">
      <w:pPr>
        <w:pStyle w:val="ListParagraph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A6998">
        <w:rPr>
          <w:rFonts w:ascii="Calibri" w:eastAsia="Calibri" w:hAnsi="Calibri" w:cs="Calibri"/>
          <w:bCs/>
          <w:noProof/>
          <w:color w:val="3F3F3F"/>
          <w:sz w:val="24"/>
          <w:szCs w:val="24"/>
        </w:rPr>
        <w:drawing>
          <wp:inline distT="0" distB="0" distL="0" distR="0" wp14:anchorId="149EA4CF" wp14:editId="5281A7DD">
            <wp:extent cx="5943600" cy="2617825"/>
            <wp:effectExtent l="19050" t="19050" r="19050" b="11430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3"/>
                    <a:srcRect b="4747"/>
                    <a:stretch/>
                  </pic:blipFill>
                  <pic:spPr bwMode="auto">
                    <a:xfrm>
                      <a:off x="0" y="0"/>
                      <a:ext cx="5943600" cy="2617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7DD8" w14:textId="77777777" w:rsidR="00A608F3" w:rsidRPr="001A6998" w:rsidRDefault="00A608F3" w:rsidP="001A6998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A936761" w14:textId="76EB2226" w:rsidR="00510BDF" w:rsidRDefault="00987FC9" w:rsidP="00651B5A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In the browser, enter the </w:t>
      </w:r>
      <w:r w:rsidRPr="001A6938">
        <w:rPr>
          <w:rFonts w:ascii="Calibri" w:eastAsia="Calibri" w:hAnsi="Calibri" w:cs="Calibri"/>
          <w:b/>
          <w:bCs/>
          <w:color w:val="3F3F3F"/>
          <w:sz w:val="24"/>
          <w:szCs w:val="24"/>
        </w:rPr>
        <w:t>IP address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421097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ervice </w:t>
      </w:r>
      <w:proofErr w:type="spellStart"/>
      <w:r w:rsidRPr="001A6938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10006D51" w14:textId="77777777" w:rsidR="00651B5A" w:rsidRPr="00651B5A" w:rsidRDefault="00651B5A" w:rsidP="00651B5A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D37E4BE" w14:textId="6875069D" w:rsidR="00896504" w:rsidRDefault="00510BDF" w:rsidP="00510BDF">
      <w:pPr>
        <w:pStyle w:val="ListParagraph"/>
        <w:spacing w:line="240" w:lineRule="auto"/>
        <w:rPr>
          <w:b/>
          <w:bCs/>
          <w:color w:val="3F3F3F"/>
        </w:rPr>
      </w:pPr>
      <w:r w:rsidRPr="00510BDF">
        <w:rPr>
          <w:b/>
          <w:bCs/>
          <w:color w:val="3F3F3F"/>
        </w:rPr>
        <w:t>172.31.7.122:32361</w:t>
      </w:r>
      <w:r>
        <w:rPr>
          <w:b/>
          <w:bCs/>
          <w:color w:val="3F3F3F"/>
        </w:rPr>
        <w:t xml:space="preserve"> or </w:t>
      </w:r>
      <w:r w:rsidR="001A6938" w:rsidRPr="001A6938">
        <w:rPr>
          <w:b/>
          <w:bCs/>
          <w:color w:val="3F3F3F"/>
        </w:rPr>
        <w:t>10.46.0.1:3000</w:t>
      </w:r>
    </w:p>
    <w:p w14:paraId="3FA24488" w14:textId="77777777" w:rsidR="00240CC0" w:rsidRDefault="00240CC0" w:rsidP="00510BDF">
      <w:pPr>
        <w:pStyle w:val="ListParagraph"/>
        <w:spacing w:line="240" w:lineRule="auto"/>
        <w:rPr>
          <w:b/>
          <w:bCs/>
          <w:color w:val="3F3F3F"/>
        </w:rPr>
      </w:pPr>
    </w:p>
    <w:p w14:paraId="45CE7A99" w14:textId="3BF8F8C7" w:rsidR="001E006E" w:rsidRDefault="00240CC0" w:rsidP="00C82B5B">
      <w:pPr>
        <w:pStyle w:val="ListParagraph"/>
        <w:spacing w:line="240" w:lineRule="auto"/>
        <w:rPr>
          <w:b/>
          <w:bCs/>
          <w:color w:val="3F3F3F"/>
        </w:rPr>
      </w:pPr>
      <w:r w:rsidRPr="00240CC0">
        <w:rPr>
          <w:b/>
          <w:bCs/>
          <w:noProof/>
          <w:color w:val="3F3F3F"/>
        </w:rPr>
        <w:drawing>
          <wp:inline distT="0" distB="0" distL="0" distR="0" wp14:anchorId="733C734B" wp14:editId="60C01580">
            <wp:extent cx="5943600" cy="3858895"/>
            <wp:effectExtent l="19050" t="19050" r="19050" b="2730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A02DB6" w14:textId="77777777" w:rsidR="00BD74AD" w:rsidRDefault="00BD74AD" w:rsidP="00C82B5B">
      <w:pPr>
        <w:pStyle w:val="ListParagraph"/>
        <w:spacing w:line="240" w:lineRule="auto"/>
        <w:rPr>
          <w:b/>
          <w:bCs/>
          <w:color w:val="3F3F3F"/>
        </w:rPr>
      </w:pPr>
    </w:p>
    <w:p w14:paraId="52283B17" w14:textId="77777777" w:rsidR="001A6998" w:rsidRPr="00C82B5B" w:rsidRDefault="001A6998" w:rsidP="00C82B5B">
      <w:pPr>
        <w:pStyle w:val="ListParagraph"/>
        <w:spacing w:line="240" w:lineRule="auto"/>
        <w:rPr>
          <w:b/>
          <w:bCs/>
          <w:color w:val="3F3F3F"/>
        </w:rPr>
      </w:pPr>
    </w:p>
    <w:p w14:paraId="7A5D6822" w14:textId="339AF650" w:rsidR="00BD74AD" w:rsidRPr="001A6998" w:rsidRDefault="00C82B5B" w:rsidP="001A6998">
      <w:pPr>
        <w:pStyle w:val="ListParagraph"/>
        <w:rPr>
          <w:rFonts w:ascii="Calibri" w:hAnsi="Calibri" w:cs="Calibri"/>
          <w:color w:val="3F3F3F"/>
          <w:sz w:val="24"/>
          <w:szCs w:val="24"/>
        </w:rPr>
      </w:pPr>
      <w:r w:rsidRPr="00C82B5B">
        <w:rPr>
          <w:rFonts w:ascii="Calibri" w:hAnsi="Calibri" w:cs="Calibri"/>
          <w:color w:val="3F3F3F"/>
          <w:sz w:val="24"/>
          <w:szCs w:val="24"/>
        </w:rPr>
        <w:lastRenderedPageBreak/>
        <w:t xml:space="preserve">Complete the </w:t>
      </w:r>
      <w:r w:rsidR="00421097">
        <w:rPr>
          <w:rFonts w:ascii="Calibri" w:hAnsi="Calibri" w:cs="Calibri"/>
          <w:color w:val="3F3F3F"/>
          <w:sz w:val="24"/>
          <w:szCs w:val="24"/>
        </w:rPr>
        <w:t>d</w:t>
      </w:r>
      <w:r w:rsidRPr="00C82B5B">
        <w:rPr>
          <w:rFonts w:ascii="Calibri" w:hAnsi="Calibri" w:cs="Calibri"/>
          <w:color w:val="3F3F3F"/>
          <w:sz w:val="24"/>
          <w:szCs w:val="24"/>
        </w:rPr>
        <w:t>atabase set</w:t>
      </w:r>
      <w:r w:rsidR="00421097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up by following the </w:t>
      </w:r>
      <w:r w:rsidR="00421097">
        <w:rPr>
          <w:rFonts w:ascii="Calibri" w:hAnsi="Calibri" w:cs="Calibri"/>
          <w:color w:val="3F3F3F"/>
          <w:sz w:val="24"/>
          <w:szCs w:val="24"/>
        </w:rPr>
        <w:t>D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eployment and </w:t>
      </w:r>
      <w:r w:rsidR="00421097">
        <w:rPr>
          <w:rFonts w:ascii="Calibri" w:hAnsi="Calibri" w:cs="Calibri"/>
          <w:color w:val="3F3F3F"/>
          <w:sz w:val="24"/>
          <w:szCs w:val="24"/>
        </w:rPr>
        <w:t>S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ervice configuration steps, then click </w:t>
      </w:r>
      <w:r w:rsidRPr="00BD74AD">
        <w:rPr>
          <w:rFonts w:ascii="Calibri" w:hAnsi="Calibri" w:cs="Calibri"/>
          <w:b/>
          <w:bCs/>
          <w:color w:val="3F3F3F"/>
          <w:sz w:val="24"/>
          <w:szCs w:val="24"/>
        </w:rPr>
        <w:t xml:space="preserve">Install </w:t>
      </w:r>
      <w:proofErr w:type="spellStart"/>
      <w:r w:rsidR="00BD74AD" w:rsidRPr="00BD74AD">
        <w:rPr>
          <w:rFonts w:ascii="Calibri" w:hAnsi="Calibri" w:cs="Calibri"/>
          <w:b/>
          <w:bCs/>
          <w:color w:val="3F3F3F"/>
          <w:sz w:val="24"/>
          <w:szCs w:val="24"/>
        </w:rPr>
        <w:t>G</w:t>
      </w:r>
      <w:r w:rsidRPr="00BD74AD">
        <w:rPr>
          <w:rFonts w:ascii="Calibri" w:hAnsi="Calibri" w:cs="Calibri"/>
          <w:b/>
          <w:bCs/>
          <w:color w:val="3F3F3F"/>
          <w:sz w:val="24"/>
          <w:szCs w:val="24"/>
        </w:rPr>
        <w:t>ogs</w:t>
      </w:r>
      <w:proofErr w:type="spellEnd"/>
      <w:r w:rsidRPr="00C82B5B">
        <w:rPr>
          <w:rFonts w:ascii="Calibri" w:hAnsi="Calibri" w:cs="Calibri"/>
          <w:color w:val="3F3F3F"/>
          <w:sz w:val="24"/>
          <w:szCs w:val="24"/>
        </w:rPr>
        <w:t>.</w:t>
      </w:r>
    </w:p>
    <w:p w14:paraId="54FA17C3" w14:textId="4B80F037" w:rsidR="0088168D" w:rsidRDefault="0080239E" w:rsidP="0088168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Host: </w:t>
      </w:r>
      <w:proofErr w:type="spellStart"/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7CA11A75" w14:textId="0240DE36" w:rsidR="0080239E" w:rsidRDefault="0080239E" w:rsidP="0088168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User: </w:t>
      </w:r>
      <w:proofErr w:type="spellStart"/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postgres</w:t>
      </w:r>
      <w:proofErr w:type="spellEnd"/>
    </w:p>
    <w:p w14:paraId="533E0FC3" w14:textId="2AC57524" w:rsidR="0080239E" w:rsidRDefault="0080239E" w:rsidP="0088168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Password: </w:t>
      </w:r>
      <w:proofErr w:type="spellStart"/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simplilearn</w:t>
      </w:r>
      <w:proofErr w:type="spellEnd"/>
    </w:p>
    <w:p w14:paraId="7B5BF133" w14:textId="48B72A3E" w:rsidR="00037EBC" w:rsidRPr="00D229B4" w:rsidRDefault="00037EBC" w:rsidP="0088168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Database Name: </w:t>
      </w:r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database1</w:t>
      </w:r>
    </w:p>
    <w:p w14:paraId="49996023" w14:textId="77777777" w:rsidR="00D229B4" w:rsidRPr="001444B6" w:rsidRDefault="00D229B4" w:rsidP="00D229B4">
      <w:pPr>
        <w:pStyle w:val="ListParagraph"/>
        <w:spacing w:line="240" w:lineRule="auto"/>
        <w:ind w:left="1440"/>
        <w:rPr>
          <w:rFonts w:ascii="Calibri" w:hAnsi="Calibri" w:cs="Calibri"/>
          <w:color w:val="3F3F3F"/>
          <w:sz w:val="24"/>
          <w:szCs w:val="24"/>
        </w:rPr>
      </w:pPr>
    </w:p>
    <w:p w14:paraId="40760E3A" w14:textId="283C1EBA" w:rsidR="001444B6" w:rsidRDefault="00EA6E3F" w:rsidP="00EA6E3F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  <w:r w:rsidRPr="00D229B4">
        <w:rPr>
          <w:rFonts w:ascii="Calibri" w:hAnsi="Calibri" w:cs="Calibri"/>
          <w:noProof/>
          <w:color w:val="3F3F3F"/>
          <w:sz w:val="24"/>
          <w:szCs w:val="24"/>
        </w:rPr>
        <w:drawing>
          <wp:inline distT="0" distB="0" distL="0" distR="0" wp14:anchorId="25737C7F" wp14:editId="45234AC3">
            <wp:extent cx="5943600" cy="3351471"/>
            <wp:effectExtent l="19050" t="19050" r="19050" b="2095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033" cy="33522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FFD079" w14:textId="77777777" w:rsidR="001B03F6" w:rsidRDefault="001B03F6" w:rsidP="00EA6E3F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</w:p>
    <w:p w14:paraId="0AEBD690" w14:textId="14931B39" w:rsidR="00EA6E3F" w:rsidRDefault="00EA6E3F" w:rsidP="00EA6E3F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  <w:r w:rsidRPr="00506846">
        <w:rPr>
          <w:rFonts w:ascii="Calibri" w:hAnsi="Calibri" w:cs="Calibri"/>
          <w:noProof/>
          <w:color w:val="3F3F3F"/>
          <w:sz w:val="24"/>
          <w:szCs w:val="24"/>
        </w:rPr>
        <w:drawing>
          <wp:inline distT="0" distB="0" distL="0" distR="0" wp14:anchorId="6A880311" wp14:editId="5DCBAA32">
            <wp:extent cx="5943542" cy="2272162"/>
            <wp:effectExtent l="19050" t="19050" r="19685" b="1397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 rotWithShape="1">
                    <a:blip r:embed="rId26"/>
                    <a:srcRect t="25151" b="5503"/>
                    <a:stretch/>
                  </pic:blipFill>
                  <pic:spPr bwMode="auto">
                    <a:xfrm>
                      <a:off x="0" y="0"/>
                      <a:ext cx="5943600" cy="2272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7620" w14:textId="77777777" w:rsidR="00436619" w:rsidRDefault="00436619" w:rsidP="00436619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2D3600D" w14:textId="7268B7E1" w:rsidR="00436619" w:rsidRDefault="00EA6E3F" w:rsidP="00E1630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A6E3F">
        <w:rPr>
          <w:rFonts w:ascii="Calibri" w:eastAsia="Calibri" w:hAnsi="Calibri" w:cs="Calibri"/>
          <w:color w:val="3F3F3F"/>
          <w:sz w:val="24"/>
          <w:szCs w:val="24"/>
        </w:rPr>
        <w:t xml:space="preserve">If an error occurs </w:t>
      </w:r>
      <w:r>
        <w:rPr>
          <w:rFonts w:ascii="Calibri" w:eastAsia="Calibri" w:hAnsi="Calibri" w:cs="Calibri"/>
          <w:color w:val="3F3F3F"/>
          <w:sz w:val="24"/>
          <w:szCs w:val="24"/>
        </w:rPr>
        <w:t>due to</w:t>
      </w:r>
      <w:r w:rsidRPr="00EA6E3F">
        <w:rPr>
          <w:rFonts w:ascii="Calibri" w:eastAsia="Calibri" w:hAnsi="Calibri" w:cs="Calibri"/>
          <w:color w:val="3F3F3F"/>
          <w:sz w:val="24"/>
          <w:szCs w:val="24"/>
        </w:rPr>
        <w:t xml:space="preserve"> caching, open a new tab, and </w:t>
      </w:r>
      <w:proofErr w:type="spellStart"/>
      <w:r w:rsidRPr="00EA6E3F">
        <w:rPr>
          <w:rFonts w:ascii="Calibri" w:eastAsia="Calibri" w:hAnsi="Calibri" w:cs="Calibri"/>
          <w:color w:val="3F3F3F"/>
          <w:sz w:val="24"/>
          <w:szCs w:val="24"/>
        </w:rPr>
        <w:t>repaste</w:t>
      </w:r>
      <w:proofErr w:type="spellEnd"/>
      <w:r w:rsidRPr="00EA6E3F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Pr="00EA6E3F">
        <w:rPr>
          <w:rFonts w:ascii="Calibri" w:eastAsia="Calibri" w:hAnsi="Calibri" w:cs="Calibri"/>
          <w:b/>
          <w:bCs/>
          <w:color w:val="3F3F3F"/>
          <w:sz w:val="24"/>
          <w:szCs w:val="24"/>
        </w:rPr>
        <w:t>IP address</w:t>
      </w:r>
      <w:r w:rsidRPr="00EA6E3F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proofErr w:type="spellStart"/>
      <w:r w:rsidRPr="00EA6E3F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EA6E3F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54553C8C" w14:textId="77777777" w:rsidR="008B3402" w:rsidRDefault="008B3402" w:rsidP="00E1630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EB81B01" w14:textId="77777777" w:rsidR="00623ACC" w:rsidRDefault="00623ACC" w:rsidP="00E1630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48A84E3" w14:textId="2B5AC1D3" w:rsidR="008B3402" w:rsidRPr="00E1630D" w:rsidRDefault="008B3402" w:rsidP="00E1630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8B3402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53CA7F89" wp14:editId="160E7E30">
            <wp:extent cx="5943600" cy="4039870"/>
            <wp:effectExtent l="19050" t="19050" r="19050" b="1778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FF518" w14:textId="3E6018E5" w:rsidR="00436619" w:rsidRPr="003D77E3" w:rsidRDefault="00E1630D" w:rsidP="0012581C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Pr="003D77E3">
        <w:rPr>
          <w:rFonts w:ascii="Calibri" w:eastAsia="Calibri" w:hAnsi="Calibri" w:cs="Calibri"/>
          <w:b/>
          <w:bCs/>
          <w:color w:val="3F3F3F"/>
          <w:sz w:val="24"/>
          <w:szCs w:val="24"/>
        </w:rPr>
        <w:t>Gogs</w:t>
      </w:r>
      <w:proofErr w:type="spellEnd"/>
      <w:r w:rsidRPr="003D77E3">
        <w:rPr>
          <w:rFonts w:ascii="Calibri" w:eastAsia="Calibri" w:hAnsi="Calibri" w:cs="Calibri"/>
          <w:color w:val="3F3F3F"/>
          <w:sz w:val="24"/>
          <w:szCs w:val="24"/>
        </w:rPr>
        <w:t xml:space="preserve"> application has been successfully installed and deployed, as shown in the screenshot above.</w:t>
      </w:r>
    </w:p>
    <w:sectPr w:rsidR="00436619" w:rsidRPr="003D77E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9223" w14:textId="77777777" w:rsidR="000F4B20" w:rsidRDefault="000F4B20">
      <w:pPr>
        <w:spacing w:line="240" w:lineRule="auto"/>
      </w:pPr>
      <w:r>
        <w:separator/>
      </w:r>
    </w:p>
  </w:endnote>
  <w:endnote w:type="continuationSeparator" w:id="0">
    <w:p w14:paraId="5A671C2E" w14:textId="77777777" w:rsidR="000F4B20" w:rsidRDefault="000F4B20">
      <w:pPr>
        <w:spacing w:line="240" w:lineRule="auto"/>
      </w:pPr>
      <w:r>
        <w:continuationSeparator/>
      </w:r>
    </w:p>
  </w:endnote>
  <w:endnote w:type="continuationNotice" w:id="1">
    <w:p w14:paraId="60703A62" w14:textId="77777777" w:rsidR="000F4B20" w:rsidRDefault="000F4B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1F6B" w14:textId="77777777" w:rsidR="000F4B20" w:rsidRDefault="000F4B20">
      <w:pPr>
        <w:spacing w:line="240" w:lineRule="auto"/>
      </w:pPr>
      <w:r>
        <w:separator/>
      </w:r>
    </w:p>
  </w:footnote>
  <w:footnote w:type="continuationSeparator" w:id="0">
    <w:p w14:paraId="0203740B" w14:textId="77777777" w:rsidR="000F4B20" w:rsidRDefault="000F4B20">
      <w:pPr>
        <w:spacing w:line="240" w:lineRule="auto"/>
      </w:pPr>
      <w:r>
        <w:continuationSeparator/>
      </w:r>
    </w:p>
  </w:footnote>
  <w:footnote w:type="continuationNotice" w:id="1">
    <w:p w14:paraId="3FD3C663" w14:textId="77777777" w:rsidR="000F4B20" w:rsidRDefault="000F4B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560010"/>
    <w:multiLevelType w:val="hybridMultilevel"/>
    <w:tmpl w:val="494E8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5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  <w:num w:numId="6" w16cid:durableId="748119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76DD"/>
    <w:rsid w:val="00037EBC"/>
    <w:rsid w:val="00040559"/>
    <w:rsid w:val="000619E5"/>
    <w:rsid w:val="000779E1"/>
    <w:rsid w:val="000A2800"/>
    <w:rsid w:val="000A6C23"/>
    <w:rsid w:val="000B7E45"/>
    <w:rsid w:val="000F4B20"/>
    <w:rsid w:val="0012581C"/>
    <w:rsid w:val="001444B6"/>
    <w:rsid w:val="001A6938"/>
    <w:rsid w:val="001A6998"/>
    <w:rsid w:val="001B03F6"/>
    <w:rsid w:val="001E006E"/>
    <w:rsid w:val="001E5233"/>
    <w:rsid w:val="00210229"/>
    <w:rsid w:val="002151BA"/>
    <w:rsid w:val="002273A6"/>
    <w:rsid w:val="00240CC0"/>
    <w:rsid w:val="00262397"/>
    <w:rsid w:val="002772CC"/>
    <w:rsid w:val="002817B0"/>
    <w:rsid w:val="002A3F09"/>
    <w:rsid w:val="002B4221"/>
    <w:rsid w:val="002E34B5"/>
    <w:rsid w:val="002E5EF7"/>
    <w:rsid w:val="00310C49"/>
    <w:rsid w:val="00320A34"/>
    <w:rsid w:val="00344023"/>
    <w:rsid w:val="00345834"/>
    <w:rsid w:val="003D19A2"/>
    <w:rsid w:val="003D77E3"/>
    <w:rsid w:val="003F60D1"/>
    <w:rsid w:val="00421097"/>
    <w:rsid w:val="00436619"/>
    <w:rsid w:val="004436DD"/>
    <w:rsid w:val="00484D9E"/>
    <w:rsid w:val="004C64E4"/>
    <w:rsid w:val="00506846"/>
    <w:rsid w:val="00510BDF"/>
    <w:rsid w:val="0054108D"/>
    <w:rsid w:val="005574C4"/>
    <w:rsid w:val="005600A4"/>
    <w:rsid w:val="00563F3C"/>
    <w:rsid w:val="005C73D8"/>
    <w:rsid w:val="005D6ACC"/>
    <w:rsid w:val="005E7B84"/>
    <w:rsid w:val="00620DB3"/>
    <w:rsid w:val="00623ACC"/>
    <w:rsid w:val="00643346"/>
    <w:rsid w:val="006462A5"/>
    <w:rsid w:val="00651B5A"/>
    <w:rsid w:val="0066533A"/>
    <w:rsid w:val="00681599"/>
    <w:rsid w:val="006C4C45"/>
    <w:rsid w:val="00747C86"/>
    <w:rsid w:val="00752F62"/>
    <w:rsid w:val="00791DA3"/>
    <w:rsid w:val="007942E3"/>
    <w:rsid w:val="007C0B85"/>
    <w:rsid w:val="0080239E"/>
    <w:rsid w:val="008317CA"/>
    <w:rsid w:val="0083426F"/>
    <w:rsid w:val="0084639E"/>
    <w:rsid w:val="00852B21"/>
    <w:rsid w:val="0088168D"/>
    <w:rsid w:val="00884D35"/>
    <w:rsid w:val="00896504"/>
    <w:rsid w:val="008B314C"/>
    <w:rsid w:val="008B3402"/>
    <w:rsid w:val="008D23DF"/>
    <w:rsid w:val="00913A33"/>
    <w:rsid w:val="009752DE"/>
    <w:rsid w:val="00987BF5"/>
    <w:rsid w:val="00987FC9"/>
    <w:rsid w:val="009E4A94"/>
    <w:rsid w:val="00A2174F"/>
    <w:rsid w:val="00A22368"/>
    <w:rsid w:val="00A608F3"/>
    <w:rsid w:val="00A66EB3"/>
    <w:rsid w:val="00A8696B"/>
    <w:rsid w:val="00B72D34"/>
    <w:rsid w:val="00B74B01"/>
    <w:rsid w:val="00B859BE"/>
    <w:rsid w:val="00BD74AD"/>
    <w:rsid w:val="00C03AC2"/>
    <w:rsid w:val="00C82B5B"/>
    <w:rsid w:val="00CB2A1E"/>
    <w:rsid w:val="00CB5034"/>
    <w:rsid w:val="00CD358C"/>
    <w:rsid w:val="00D229B4"/>
    <w:rsid w:val="00D72BBF"/>
    <w:rsid w:val="00E1630D"/>
    <w:rsid w:val="00E236A1"/>
    <w:rsid w:val="00EA6E3F"/>
    <w:rsid w:val="00EC0C0B"/>
    <w:rsid w:val="00EE1866"/>
    <w:rsid w:val="00EE6C0D"/>
    <w:rsid w:val="00EF2D6E"/>
    <w:rsid w:val="00F05759"/>
    <w:rsid w:val="00F07D8A"/>
    <w:rsid w:val="00F113F8"/>
    <w:rsid w:val="00F402C1"/>
    <w:rsid w:val="00FA136F"/>
    <w:rsid w:val="00FB7358"/>
    <w:rsid w:val="00FF403E"/>
    <w:rsid w:val="13716777"/>
    <w:rsid w:val="744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E4FD31F5-555F-49FD-A488-ADB26AF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86CA3-E8CA-42A8-8B6B-CC38E2A4F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DE05C-1065-4BD0-9EC7-2B2C4827A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BA21D8-9B81-459E-AF5A-ADD9484D49B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G, Swaminathan (Bengaluru)</cp:lastModifiedBy>
  <cp:revision>2</cp:revision>
  <dcterms:created xsi:type="dcterms:W3CDTF">2022-07-16T06:16:00Z</dcterms:created>
  <dcterms:modified xsi:type="dcterms:W3CDTF">2022-07-16T06:16:00Z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