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B04C" w14:textId="78F3AA8C" w:rsidR="00E04B97" w:rsidRPr="00E30228" w:rsidRDefault="00E30228">
      <w:pPr>
        <w:rPr>
          <w:rFonts w:ascii="Times New Roman" w:hAnsi="Times New Roman" w:cs="Times New Roman"/>
          <w:sz w:val="32"/>
          <w:szCs w:val="32"/>
        </w:rPr>
      </w:pPr>
      <w:r w:rsidRPr="00E30228">
        <w:rPr>
          <w:rFonts w:ascii="Times New Roman" w:hAnsi="Times New Roman" w:cs="Times New Roman"/>
          <w:sz w:val="32"/>
          <w:szCs w:val="32"/>
        </w:rPr>
        <w:t xml:space="preserve">Python – </w:t>
      </w:r>
    </w:p>
    <w:p w14:paraId="18925CAD" w14:textId="25E506FE" w:rsidR="00E30228" w:rsidRPr="00E30228" w:rsidRDefault="00E30228" w:rsidP="00E302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022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What is Python? What are the benefits of using </w:t>
      </w:r>
      <w:r w:rsidRPr="00E30228">
        <w:rPr>
          <w:rFonts w:ascii="Times New Roman" w:eastAsia="Times New Roman" w:hAnsi="Times New Roman" w:cs="Times New Roman"/>
          <w:sz w:val="32"/>
          <w:szCs w:val="32"/>
          <w:lang w:eastAsia="en-IN"/>
        </w:rPr>
        <w:t>Python?</w:t>
      </w:r>
    </w:p>
    <w:p w14:paraId="6C0D0877" w14:textId="77777777" w:rsidR="00E30228" w:rsidRPr="00E30228" w:rsidRDefault="00E30228" w:rsidP="00E302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0228">
        <w:rPr>
          <w:rFonts w:ascii="Times New Roman" w:hAnsi="Times New Roman" w:cs="Times New Roman"/>
          <w:sz w:val="32"/>
          <w:szCs w:val="32"/>
        </w:rPr>
        <w:t>What is a dynamically typed language?</w:t>
      </w:r>
    </w:p>
    <w:p w14:paraId="5875AC05" w14:textId="77777777" w:rsidR="00E30228" w:rsidRPr="00E30228" w:rsidRDefault="00E30228" w:rsidP="00E302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0228">
        <w:rPr>
          <w:rFonts w:ascii="Times New Roman" w:hAnsi="Times New Roman" w:cs="Times New Roman"/>
          <w:sz w:val="32"/>
          <w:szCs w:val="32"/>
        </w:rPr>
        <w:t xml:space="preserve">What are lists and tuples? </w:t>
      </w:r>
    </w:p>
    <w:p w14:paraId="59A60D35" w14:textId="77777777" w:rsidR="00E30228" w:rsidRPr="00E30228" w:rsidRDefault="00E30228" w:rsidP="00E302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0228">
        <w:rPr>
          <w:rFonts w:ascii="Times New Roman" w:hAnsi="Times New Roman" w:cs="Times New Roman"/>
          <w:sz w:val="32"/>
          <w:szCs w:val="32"/>
        </w:rPr>
        <w:t>What is break, continue and pass in Python?</w:t>
      </w:r>
    </w:p>
    <w:p w14:paraId="1EF753FF" w14:textId="5F44059E" w:rsidR="00E30228" w:rsidRPr="00E30228" w:rsidRDefault="00E30228" w:rsidP="00E302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0228">
        <w:rPr>
          <w:rFonts w:ascii="Times New Roman" w:hAnsi="Times New Roman" w:cs="Times New Roman"/>
          <w:sz w:val="32"/>
          <w:szCs w:val="32"/>
        </w:rPr>
        <w:t>What is slicing in Python?</w:t>
      </w:r>
    </w:p>
    <w:sectPr w:rsidR="00E30228" w:rsidRPr="00E30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15205"/>
    <w:multiLevelType w:val="hybridMultilevel"/>
    <w:tmpl w:val="A1F478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B"/>
    <w:rsid w:val="008B761B"/>
    <w:rsid w:val="00E04B97"/>
    <w:rsid w:val="00E3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0C4E"/>
  <w15:chartTrackingRefBased/>
  <w15:docId w15:val="{675BA08E-9C30-41EE-A5A0-E131CB1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2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2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Shelar</dc:creator>
  <cp:keywords/>
  <dc:description/>
  <cp:lastModifiedBy>Akshay Shelar</cp:lastModifiedBy>
  <cp:revision>2</cp:revision>
  <dcterms:created xsi:type="dcterms:W3CDTF">2022-02-23T15:08:00Z</dcterms:created>
  <dcterms:modified xsi:type="dcterms:W3CDTF">2022-02-23T15:12:00Z</dcterms:modified>
</cp:coreProperties>
</file>