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B2A4" w14:textId="67F903E1" w:rsidR="009A3216" w:rsidRDefault="009A3216" w:rsidP="009A3216">
      <w:r>
        <w:t>in Python –</w:t>
      </w:r>
    </w:p>
    <w:p w14:paraId="5716CE57" w14:textId="576B50AE" w:rsidR="004F6286" w:rsidRDefault="004F6286" w:rsidP="009A3216">
      <w:r>
        <w:t>yammer problem</w:t>
      </w:r>
    </w:p>
    <w:p w14:paraId="7D8EDE80" w14:textId="5E563C8E" w:rsidR="009A3216" w:rsidRDefault="009A3216" w:rsidP="009A3216"/>
    <w:p w14:paraId="2D5DF1EC" w14:textId="2A1BE9D9" w:rsidR="009A3216" w:rsidRDefault="009A3216" w:rsidP="009A3216">
      <w:r w:rsidRPr="009A3216">
        <w:drawing>
          <wp:inline distT="0" distB="0" distL="0" distR="0" wp14:anchorId="0BE6E76D" wp14:editId="3C266017">
            <wp:extent cx="9237719" cy="37096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582" cy="372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216" w:rsidSect="009A32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F"/>
    <w:rsid w:val="004F6286"/>
    <w:rsid w:val="009A3216"/>
    <w:rsid w:val="009D0FA6"/>
    <w:rsid w:val="00EE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4E1B"/>
  <w15:chartTrackingRefBased/>
  <w15:docId w15:val="{CADB07DF-916B-4E3D-BB36-AAE6A83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1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Shelar</dc:creator>
  <cp:keywords/>
  <dc:description/>
  <cp:lastModifiedBy>Akshay Shelar</cp:lastModifiedBy>
  <cp:revision>3</cp:revision>
  <dcterms:created xsi:type="dcterms:W3CDTF">2022-02-21T16:26:00Z</dcterms:created>
  <dcterms:modified xsi:type="dcterms:W3CDTF">2022-02-21T16:29:00Z</dcterms:modified>
</cp:coreProperties>
</file>