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93FA" w14:textId="542C8202" w:rsidR="00AE6F49" w:rsidRPr="00B730F3" w:rsidRDefault="00BD5AC2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S</w:t>
      </w:r>
      <w:r w:rsidRPr="00BD5AC2">
        <w:rPr>
          <w:b/>
          <w:sz w:val="56"/>
          <w:szCs w:val="56"/>
          <w:u w:val="single"/>
        </w:rPr>
        <w:t>tatistical</w:t>
      </w:r>
      <w:r w:rsidR="00B730F3" w:rsidRPr="00B730F3">
        <w:rPr>
          <w:b/>
          <w:sz w:val="56"/>
          <w:szCs w:val="56"/>
          <w:u w:val="single"/>
        </w:rPr>
        <w:t xml:space="preserve"> T</w:t>
      </w:r>
      <w:r>
        <w:rPr>
          <w:b/>
          <w:sz w:val="56"/>
          <w:szCs w:val="56"/>
          <w:u w:val="single"/>
        </w:rPr>
        <w:t>est</w:t>
      </w:r>
    </w:p>
    <w:p w14:paraId="6235C345" w14:textId="77777777" w:rsidR="00080F13" w:rsidRDefault="00080F13" w:rsidP="00080F13">
      <w:pPr>
        <w:ind w:hanging="1440"/>
      </w:pPr>
      <w:r>
        <w:rPr>
          <w:noProof/>
          <w:lang w:eastAsia="en-IN"/>
        </w:rPr>
        <w:drawing>
          <wp:inline distT="0" distB="0" distL="0" distR="0" wp14:anchorId="10EE7A1D" wp14:editId="27CF72EB">
            <wp:extent cx="7531683" cy="36505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9" cy="36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C2C" w14:textId="77777777" w:rsidR="00080F13" w:rsidRPr="00B730F3" w:rsidRDefault="00080F13" w:rsidP="00080F13">
      <w:pPr>
        <w:rPr>
          <w:b/>
          <w:sz w:val="28"/>
          <w:szCs w:val="28"/>
        </w:rPr>
      </w:pPr>
      <w:r w:rsidRPr="00B730F3">
        <w:rPr>
          <w:b/>
          <w:sz w:val="28"/>
          <w:szCs w:val="28"/>
        </w:rPr>
        <w:t>Group-1: Attrition=Yes             Group-2: Attrition=No</w:t>
      </w:r>
    </w:p>
    <w:p w14:paraId="3358625C" w14:textId="77777777" w:rsidR="00080F13" w:rsidRPr="00B730F3" w:rsidRDefault="00080F13" w:rsidP="00080F1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1: </w:t>
      </w:r>
      <w:r w:rsidRPr="00B730F3">
        <w:rPr>
          <w:b/>
          <w:color w:val="0070C0"/>
          <w:sz w:val="24"/>
          <w:szCs w:val="24"/>
        </w:rPr>
        <w:t>Age</w:t>
      </w:r>
    </w:p>
    <w:p w14:paraId="60C23D1C" w14:textId="77777777" w:rsidR="00080F13" w:rsidRDefault="00E56A8F" w:rsidP="00080F13">
      <w:r>
        <w:t xml:space="preserve">Null Hypothesis, </w:t>
      </w:r>
      <w:r w:rsidR="00080F13">
        <w:t>H</w:t>
      </w:r>
      <w:r w:rsidR="00080F13">
        <w:rPr>
          <w:vertAlign w:val="subscript"/>
        </w:rPr>
        <w:t>o</w:t>
      </w:r>
      <w:r w:rsidR="00080F13">
        <w:t xml:space="preserve"> = There is no significant difference in Age for Group-1 and Group-2</w:t>
      </w:r>
    </w:p>
    <w:p w14:paraId="16AF4546" w14:textId="77777777" w:rsidR="00080F13" w:rsidRDefault="00E56A8F" w:rsidP="00080F13">
      <w:r>
        <w:t xml:space="preserve">Alternate Hypothesis, </w:t>
      </w:r>
      <w:r w:rsidR="00080F13">
        <w:t>H</w:t>
      </w:r>
      <w:r w:rsidR="00080F13">
        <w:rPr>
          <w:vertAlign w:val="subscript"/>
        </w:rPr>
        <w:t>1</w:t>
      </w:r>
      <w:r w:rsidR="00080F13">
        <w:t xml:space="preserve"> = There is significant difference in Age for Group-1 and Group-2</w:t>
      </w:r>
    </w:p>
    <w:p w14:paraId="5D0149B2" w14:textId="77777777" w:rsidR="00E56A8F" w:rsidRDefault="00E56A8F" w:rsidP="00080F1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14:paraId="15752582" w14:textId="77777777"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2: </w:t>
      </w:r>
      <w:r w:rsidRPr="00B730F3">
        <w:rPr>
          <w:b/>
          <w:color w:val="0070C0"/>
          <w:sz w:val="24"/>
          <w:szCs w:val="24"/>
        </w:rPr>
        <w:t>Distance from home</w:t>
      </w:r>
    </w:p>
    <w:p w14:paraId="4A2C98A9" w14:textId="77777777"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Distance from home for Group-1 and Group-2</w:t>
      </w:r>
    </w:p>
    <w:p w14:paraId="2BE95A38" w14:textId="77777777"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Distance from home for Group-1 and Group-2</w:t>
      </w:r>
    </w:p>
    <w:p w14:paraId="3236F37B" w14:textId="77777777" w:rsidR="00E56A8F" w:rsidRDefault="00E56A8F" w:rsidP="00E56A8F">
      <w:r>
        <w:t xml:space="preserve">As p-value &gt; 0.05, so we </w:t>
      </w:r>
      <w:r w:rsidRPr="00B730F3">
        <w:rPr>
          <w:b/>
        </w:rPr>
        <w:t>accept</w:t>
      </w:r>
      <w:r>
        <w:t xml:space="preserve"> null hypothesis and </w:t>
      </w:r>
      <w:r w:rsidRPr="00B730F3">
        <w:rPr>
          <w:b/>
        </w:rPr>
        <w:t>reject</w:t>
      </w:r>
      <w:r>
        <w:t xml:space="preserve"> Alternate Hypothesis.</w:t>
      </w:r>
    </w:p>
    <w:p w14:paraId="0127870F" w14:textId="77777777"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3: </w:t>
      </w:r>
      <w:r w:rsidRPr="00B730F3">
        <w:rPr>
          <w:b/>
          <w:color w:val="0070C0"/>
          <w:sz w:val="24"/>
          <w:szCs w:val="24"/>
        </w:rPr>
        <w:t>Education</w:t>
      </w:r>
    </w:p>
    <w:p w14:paraId="647507F7" w14:textId="77777777"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Education for Group-1 and Group-2</w:t>
      </w:r>
    </w:p>
    <w:p w14:paraId="78BF6D70" w14:textId="77777777"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Education for Group-1 and Group-2</w:t>
      </w:r>
    </w:p>
    <w:p w14:paraId="62D65DC4" w14:textId="77777777" w:rsidR="00E56A8F" w:rsidRDefault="00E56A8F" w:rsidP="00E56A8F">
      <w:r>
        <w:t xml:space="preserve">As p-value &gt; 0.05, so we </w:t>
      </w:r>
      <w:r w:rsidRPr="00B730F3">
        <w:rPr>
          <w:b/>
        </w:rPr>
        <w:t xml:space="preserve">accept </w:t>
      </w:r>
      <w:r>
        <w:t xml:space="preserve">null hypothesis and </w:t>
      </w:r>
      <w:r w:rsidRPr="00B730F3">
        <w:rPr>
          <w:b/>
        </w:rPr>
        <w:t>reject</w:t>
      </w:r>
      <w:r>
        <w:t xml:space="preserve"> Alternate Hypothesis.</w:t>
      </w:r>
    </w:p>
    <w:p w14:paraId="54D8209D" w14:textId="77777777" w:rsidR="00B730F3" w:rsidRDefault="00B730F3" w:rsidP="00E56A8F"/>
    <w:p w14:paraId="0267FCE8" w14:textId="77777777"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lastRenderedPageBreak/>
        <w:t xml:space="preserve">Hypothesis 4: </w:t>
      </w:r>
      <w:r w:rsidRPr="00B730F3">
        <w:rPr>
          <w:b/>
          <w:color w:val="0070C0"/>
          <w:sz w:val="24"/>
          <w:szCs w:val="24"/>
        </w:rPr>
        <w:t>Job level</w:t>
      </w:r>
    </w:p>
    <w:p w14:paraId="6A5E09E6" w14:textId="77777777"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Job level for Group-1 and Group-2</w:t>
      </w:r>
    </w:p>
    <w:p w14:paraId="34AEB08C" w14:textId="77777777"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Job level for Group-1 and Group-2</w:t>
      </w:r>
    </w:p>
    <w:p w14:paraId="2CB7BC3C" w14:textId="77777777" w:rsidR="00E56A8F" w:rsidRDefault="00E56A8F" w:rsidP="00E56A8F">
      <w:r>
        <w:t xml:space="preserve">As p-value &gt; 0.05, so we </w:t>
      </w:r>
      <w:r w:rsidRPr="00B730F3">
        <w:rPr>
          <w:b/>
        </w:rPr>
        <w:t>accept</w:t>
      </w:r>
      <w:r>
        <w:t xml:space="preserve"> null hypothesis and </w:t>
      </w:r>
      <w:r w:rsidRPr="00B730F3">
        <w:rPr>
          <w:b/>
        </w:rPr>
        <w:t>reject</w:t>
      </w:r>
      <w:r>
        <w:t xml:space="preserve"> Alternate Hypothesis.</w:t>
      </w:r>
    </w:p>
    <w:p w14:paraId="1FBD0751" w14:textId="77777777"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5: </w:t>
      </w:r>
      <w:r w:rsidRPr="00B730F3">
        <w:rPr>
          <w:b/>
          <w:color w:val="0070C0"/>
          <w:sz w:val="24"/>
          <w:szCs w:val="24"/>
        </w:rPr>
        <w:t>Monthly Income</w:t>
      </w:r>
    </w:p>
    <w:p w14:paraId="31CE66C6" w14:textId="77777777"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Monthly Income for Group-1 and Group-2</w:t>
      </w:r>
    </w:p>
    <w:p w14:paraId="5649842F" w14:textId="77777777"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Monthly Income for Group-1 and Group-2</w:t>
      </w:r>
    </w:p>
    <w:p w14:paraId="5D60D923" w14:textId="77777777" w:rsidR="00E56A8F" w:rsidRDefault="00E56A8F" w:rsidP="00E56A8F">
      <w:r>
        <w:t xml:space="preserve">As p-value &gt;0.05, so we </w:t>
      </w:r>
      <w:r w:rsidRPr="00B730F3">
        <w:rPr>
          <w:b/>
        </w:rPr>
        <w:t>accept</w:t>
      </w:r>
      <w:r>
        <w:t xml:space="preserve"> null hypothesis and </w:t>
      </w:r>
      <w:r w:rsidRPr="00B730F3">
        <w:rPr>
          <w:b/>
        </w:rPr>
        <w:t>reject</w:t>
      </w:r>
      <w:r>
        <w:t xml:space="preserve"> Alternate Hypothesis.</w:t>
      </w:r>
    </w:p>
    <w:p w14:paraId="6776FA4A" w14:textId="77777777"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6: </w:t>
      </w:r>
      <w:r w:rsidRPr="00B730F3">
        <w:rPr>
          <w:b/>
          <w:color w:val="0070C0"/>
          <w:sz w:val="24"/>
          <w:szCs w:val="24"/>
        </w:rPr>
        <w:t>Number of companies worked</w:t>
      </w:r>
    </w:p>
    <w:p w14:paraId="5A6CDC45" w14:textId="77777777"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Number of Companies worked for Group-1 and Group-2</w:t>
      </w:r>
    </w:p>
    <w:p w14:paraId="1D4B38C8" w14:textId="77777777"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Number of Companies worked for Group-1 and Group-2</w:t>
      </w:r>
    </w:p>
    <w:p w14:paraId="69CE11D7" w14:textId="77777777" w:rsidR="00E56A8F" w:rsidRDefault="00E56A8F" w:rsidP="00E56A8F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14:paraId="218F665C" w14:textId="77777777" w:rsidR="00E56A8F" w:rsidRPr="00B730F3" w:rsidRDefault="00B730F3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>Hypothesis 7</w:t>
      </w:r>
      <w:r w:rsidR="00E56A8F" w:rsidRPr="00B730F3">
        <w:rPr>
          <w:b/>
          <w:sz w:val="24"/>
          <w:szCs w:val="24"/>
        </w:rPr>
        <w:t xml:space="preserve">: </w:t>
      </w:r>
      <w:r w:rsidR="00E56A8F" w:rsidRPr="00B730F3">
        <w:rPr>
          <w:b/>
          <w:color w:val="0070C0"/>
          <w:sz w:val="24"/>
          <w:szCs w:val="24"/>
        </w:rPr>
        <w:t>Percent Salary hike</w:t>
      </w:r>
    </w:p>
    <w:p w14:paraId="15569790" w14:textId="77777777"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Percent Salary hike</w:t>
      </w:r>
      <w:r w:rsidR="00B730F3">
        <w:t xml:space="preserve"> </w:t>
      </w:r>
      <w:r>
        <w:t>for Group-1 and Group-2</w:t>
      </w:r>
    </w:p>
    <w:p w14:paraId="3601355F" w14:textId="77777777"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Percent Salary hike for Group-1 and Group-2</w:t>
      </w:r>
    </w:p>
    <w:p w14:paraId="676950FB" w14:textId="77777777" w:rsidR="00E56A8F" w:rsidRDefault="00E56A8F" w:rsidP="00E56A8F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14:paraId="4E54945C" w14:textId="77777777" w:rsidR="00E56A8F" w:rsidRPr="00B730F3" w:rsidRDefault="00E56A8F" w:rsidP="00E56A8F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8: </w:t>
      </w:r>
      <w:r w:rsidRPr="00B730F3">
        <w:rPr>
          <w:b/>
          <w:color w:val="0070C0"/>
          <w:sz w:val="24"/>
          <w:szCs w:val="24"/>
        </w:rPr>
        <w:t>Stock Option Level</w:t>
      </w:r>
    </w:p>
    <w:p w14:paraId="1DCC6BD5" w14:textId="77777777" w:rsidR="00E56A8F" w:rsidRDefault="00E56A8F" w:rsidP="00E56A8F">
      <w:r>
        <w:t>Null Hypothesis, H</w:t>
      </w:r>
      <w:r>
        <w:rPr>
          <w:vertAlign w:val="subscript"/>
        </w:rPr>
        <w:t>o</w:t>
      </w:r>
      <w:r>
        <w:t xml:space="preserve"> = There is no significant difference in Stock Option level for Group-1 and Group-2</w:t>
      </w:r>
    </w:p>
    <w:p w14:paraId="46519F1F" w14:textId="77777777" w:rsidR="00E56A8F" w:rsidRDefault="00E56A8F" w:rsidP="00E56A8F">
      <w:r>
        <w:t>Alternate Hypothesis, H</w:t>
      </w:r>
      <w:r>
        <w:rPr>
          <w:vertAlign w:val="subscript"/>
        </w:rPr>
        <w:t>1</w:t>
      </w:r>
      <w:r>
        <w:t xml:space="preserve"> = There is significant difference in Stock Option level for Group-1 and Group-2</w:t>
      </w:r>
    </w:p>
    <w:p w14:paraId="445252CF" w14:textId="77777777" w:rsidR="00E56A8F" w:rsidRDefault="00E56A8F" w:rsidP="00E56A8F">
      <w:r>
        <w:t xml:space="preserve">As p-value &gt;0.05, so we </w:t>
      </w:r>
      <w:r w:rsidRPr="00B730F3">
        <w:rPr>
          <w:b/>
        </w:rPr>
        <w:t>accept</w:t>
      </w:r>
      <w:r>
        <w:t xml:space="preserve"> null hypothesis and </w:t>
      </w:r>
      <w:r w:rsidRPr="00B730F3">
        <w:rPr>
          <w:b/>
        </w:rPr>
        <w:t>reject</w:t>
      </w:r>
      <w:r>
        <w:t xml:space="preserve"> Alternate Hypothesis.</w:t>
      </w:r>
    </w:p>
    <w:p w14:paraId="253FB448" w14:textId="77777777"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9: </w:t>
      </w:r>
      <w:r w:rsidRPr="00B730F3">
        <w:rPr>
          <w:b/>
          <w:color w:val="0070C0"/>
          <w:sz w:val="24"/>
          <w:szCs w:val="24"/>
        </w:rPr>
        <w:t>Total Working Years</w:t>
      </w:r>
    </w:p>
    <w:p w14:paraId="17F3E2E9" w14:textId="77777777"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Total Working Years for Group-1 and Group-2</w:t>
      </w:r>
    </w:p>
    <w:p w14:paraId="0254B354" w14:textId="77777777"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Total Working Years for Group-1 and Group-2</w:t>
      </w:r>
    </w:p>
    <w:p w14:paraId="06705737" w14:textId="77777777" w:rsidR="00B730F3" w:rsidRDefault="00B730F3" w:rsidP="00B730F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14:paraId="1ECE8737" w14:textId="77777777" w:rsidR="00B730F3" w:rsidRDefault="00B730F3" w:rsidP="00B730F3"/>
    <w:p w14:paraId="74261638" w14:textId="77777777" w:rsidR="00B730F3" w:rsidRDefault="00B730F3" w:rsidP="00B730F3"/>
    <w:p w14:paraId="742F5DB6" w14:textId="77777777"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10: </w:t>
      </w:r>
      <w:r w:rsidRPr="00B730F3">
        <w:rPr>
          <w:b/>
          <w:color w:val="0070C0"/>
          <w:sz w:val="24"/>
          <w:szCs w:val="24"/>
        </w:rPr>
        <w:t>Training time last year</w:t>
      </w:r>
    </w:p>
    <w:p w14:paraId="582AFEFC" w14:textId="77777777"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Training time last year for Group-1 and Group-2</w:t>
      </w:r>
    </w:p>
    <w:p w14:paraId="0484EABC" w14:textId="77777777"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Training time last year for Group-1 and Group-2</w:t>
      </w:r>
    </w:p>
    <w:p w14:paraId="7A2DD1F6" w14:textId="77777777" w:rsidR="00B730F3" w:rsidRDefault="00B730F3" w:rsidP="00B730F3">
      <w:r>
        <w:t xml:space="preserve">As p-value &gt;0.05, so we </w:t>
      </w:r>
      <w:r w:rsidRPr="00B730F3">
        <w:rPr>
          <w:b/>
        </w:rPr>
        <w:t>accept</w:t>
      </w:r>
      <w:r>
        <w:t xml:space="preserve"> null hypothesis and </w:t>
      </w:r>
      <w:r w:rsidRPr="00B730F3">
        <w:rPr>
          <w:b/>
        </w:rPr>
        <w:t>reject</w:t>
      </w:r>
      <w:r>
        <w:t xml:space="preserve"> Alternate Hypothesis.</w:t>
      </w:r>
    </w:p>
    <w:p w14:paraId="4ADCB5E4" w14:textId="77777777"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11: </w:t>
      </w:r>
      <w:r w:rsidRPr="00B730F3">
        <w:rPr>
          <w:b/>
          <w:color w:val="0070C0"/>
          <w:sz w:val="24"/>
          <w:szCs w:val="24"/>
        </w:rPr>
        <w:t>Years at Company</w:t>
      </w:r>
    </w:p>
    <w:p w14:paraId="103AB87C" w14:textId="77777777"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at Company for Group-1 and Group-2</w:t>
      </w:r>
    </w:p>
    <w:p w14:paraId="37C4198E" w14:textId="77777777"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at Company for Group-1 and Group-2</w:t>
      </w:r>
    </w:p>
    <w:p w14:paraId="79153260" w14:textId="77777777" w:rsidR="00B730F3" w:rsidRDefault="00B730F3" w:rsidP="00B730F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 xml:space="preserve">accept </w:t>
      </w:r>
      <w:r>
        <w:t>Alternate Hypothesis.</w:t>
      </w:r>
    </w:p>
    <w:p w14:paraId="3D3A8C41" w14:textId="77777777"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12: </w:t>
      </w:r>
      <w:r w:rsidRPr="00B730F3">
        <w:rPr>
          <w:b/>
          <w:color w:val="0070C0"/>
          <w:sz w:val="24"/>
          <w:szCs w:val="24"/>
        </w:rPr>
        <w:t>Years since last promotion</w:t>
      </w:r>
    </w:p>
    <w:p w14:paraId="0A236B5D" w14:textId="77777777"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since last promotion for Group-1 and Group-2</w:t>
      </w:r>
    </w:p>
    <w:p w14:paraId="0BDA88C8" w14:textId="77777777" w:rsidR="00B730F3" w:rsidRDefault="00B730F3" w:rsidP="00B730F3">
      <w:pPr>
        <w:ind w:right="-604"/>
      </w:pPr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since last promotion for Group-1 and Group-2</w:t>
      </w:r>
    </w:p>
    <w:p w14:paraId="59BE2AC2" w14:textId="77777777" w:rsidR="00B730F3" w:rsidRDefault="00B730F3" w:rsidP="00B730F3">
      <w:r>
        <w:t xml:space="preserve">As p-value &lt; 0.05, so we </w:t>
      </w:r>
      <w:r w:rsidRPr="00B730F3">
        <w:rPr>
          <w:b/>
        </w:rPr>
        <w:t>reject</w:t>
      </w:r>
      <w:r>
        <w:t xml:space="preserve"> null hypothesis and </w:t>
      </w:r>
      <w:r w:rsidRPr="00B730F3">
        <w:rPr>
          <w:b/>
        </w:rPr>
        <w:t>accept</w:t>
      </w:r>
      <w:r>
        <w:t xml:space="preserve"> Alternate Hypothesis.</w:t>
      </w:r>
    </w:p>
    <w:p w14:paraId="6F7B46F7" w14:textId="77777777" w:rsidR="00B730F3" w:rsidRPr="00B730F3" w:rsidRDefault="00B730F3" w:rsidP="00B730F3">
      <w:pPr>
        <w:rPr>
          <w:b/>
          <w:sz w:val="24"/>
          <w:szCs w:val="24"/>
        </w:rPr>
      </w:pPr>
      <w:r w:rsidRPr="00B730F3">
        <w:rPr>
          <w:b/>
          <w:sz w:val="24"/>
          <w:szCs w:val="24"/>
        </w:rPr>
        <w:t xml:space="preserve">Hypothesis 13: </w:t>
      </w:r>
      <w:r w:rsidRPr="00B730F3">
        <w:rPr>
          <w:b/>
          <w:color w:val="0070C0"/>
          <w:sz w:val="24"/>
          <w:szCs w:val="24"/>
        </w:rPr>
        <w:t>Years with current manager</w:t>
      </w:r>
    </w:p>
    <w:p w14:paraId="675E608C" w14:textId="77777777" w:rsidR="00B730F3" w:rsidRDefault="00B730F3" w:rsidP="00B730F3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with current manager for Group-1 and Group-2</w:t>
      </w:r>
    </w:p>
    <w:p w14:paraId="2AAACD94" w14:textId="77777777" w:rsidR="00B730F3" w:rsidRDefault="00B730F3" w:rsidP="00B730F3"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with current manager for Group-1 and Group-2</w:t>
      </w:r>
    </w:p>
    <w:p w14:paraId="759D5DC3" w14:textId="77777777" w:rsidR="00B730F3" w:rsidRDefault="00B730F3" w:rsidP="00B730F3">
      <w:r>
        <w:t xml:space="preserve">As p-value &lt; 0.05, so we </w:t>
      </w:r>
      <w:r w:rsidRPr="00B730F3">
        <w:rPr>
          <w:b/>
        </w:rPr>
        <w:t xml:space="preserve">reject </w:t>
      </w:r>
      <w:r>
        <w:t xml:space="preserve">null hypothesis and </w:t>
      </w:r>
      <w:r w:rsidRPr="00B730F3">
        <w:rPr>
          <w:b/>
        </w:rPr>
        <w:t xml:space="preserve">accept </w:t>
      </w:r>
      <w:r>
        <w:t>Alternate Hypothesis.</w:t>
      </w:r>
    </w:p>
    <w:p w14:paraId="3122E81E" w14:textId="77777777" w:rsidR="00B730F3" w:rsidRDefault="00B730F3" w:rsidP="00B730F3"/>
    <w:p w14:paraId="232F9E7E" w14:textId="77777777" w:rsidR="00B730F3" w:rsidRDefault="00B730F3" w:rsidP="00B730F3"/>
    <w:p w14:paraId="74E00835" w14:textId="77777777" w:rsidR="00B730F3" w:rsidRDefault="00B730F3" w:rsidP="00B730F3"/>
    <w:p w14:paraId="51A7E18C" w14:textId="77777777" w:rsidR="00B730F3" w:rsidRDefault="00B730F3" w:rsidP="00B730F3"/>
    <w:p w14:paraId="3084A149" w14:textId="77777777" w:rsidR="00B730F3" w:rsidRDefault="00B730F3" w:rsidP="00B730F3"/>
    <w:p w14:paraId="6B2C36CC" w14:textId="77777777" w:rsidR="00B730F3" w:rsidRDefault="00B730F3" w:rsidP="00B730F3"/>
    <w:p w14:paraId="1A3F22AD" w14:textId="77777777" w:rsidR="00B730F3" w:rsidRDefault="00B730F3" w:rsidP="00B730F3"/>
    <w:p w14:paraId="0322165A" w14:textId="77777777" w:rsidR="00B730F3" w:rsidRDefault="00B730F3" w:rsidP="00B730F3"/>
    <w:p w14:paraId="4DC02375" w14:textId="77777777" w:rsidR="00B730F3" w:rsidRDefault="00B730F3" w:rsidP="00E56A8F"/>
    <w:p w14:paraId="5F1D1227" w14:textId="77777777" w:rsidR="00B730F3" w:rsidRDefault="00B730F3" w:rsidP="00E56A8F"/>
    <w:p w14:paraId="794E3A0E" w14:textId="77777777" w:rsidR="00E56A8F" w:rsidRDefault="00E56A8F" w:rsidP="00E56A8F"/>
    <w:p w14:paraId="49162DC3" w14:textId="77777777" w:rsidR="00E56A8F" w:rsidRDefault="00E56A8F" w:rsidP="00E56A8F"/>
    <w:p w14:paraId="72E66349" w14:textId="77777777" w:rsidR="00E56A8F" w:rsidRDefault="00E56A8F" w:rsidP="00E56A8F"/>
    <w:p w14:paraId="0B7BD25F" w14:textId="77777777" w:rsidR="00E56A8F" w:rsidRDefault="00E56A8F" w:rsidP="00E56A8F"/>
    <w:p w14:paraId="28423AE3" w14:textId="77777777" w:rsidR="00E56A8F" w:rsidRDefault="00E56A8F" w:rsidP="00E56A8F"/>
    <w:p w14:paraId="0FD9EF09" w14:textId="77777777" w:rsidR="00E56A8F" w:rsidRDefault="00E56A8F" w:rsidP="00E56A8F"/>
    <w:p w14:paraId="36B3D435" w14:textId="77777777" w:rsidR="00E56A8F" w:rsidRDefault="00E56A8F" w:rsidP="00E56A8F"/>
    <w:p w14:paraId="2BE0C7FA" w14:textId="77777777" w:rsidR="00E56A8F" w:rsidRDefault="00E56A8F" w:rsidP="00080F13"/>
    <w:p w14:paraId="696489AD" w14:textId="77777777" w:rsidR="00E56A8F" w:rsidRDefault="00E56A8F" w:rsidP="00080F13"/>
    <w:p w14:paraId="5102931B" w14:textId="77777777" w:rsidR="00E56A8F" w:rsidRPr="00080F13" w:rsidRDefault="00E56A8F" w:rsidP="00080F13"/>
    <w:p w14:paraId="6AD243CE" w14:textId="77777777" w:rsidR="00080F13" w:rsidRDefault="00080F13" w:rsidP="00080F13">
      <w:pPr>
        <w:rPr>
          <w:vertAlign w:val="subscript"/>
        </w:rPr>
      </w:pPr>
    </w:p>
    <w:p w14:paraId="1F801D3D" w14:textId="77777777" w:rsidR="00080F13" w:rsidRPr="00080F13" w:rsidRDefault="00080F13" w:rsidP="00080F13">
      <w:pPr>
        <w:rPr>
          <w:vertAlign w:val="subscript"/>
        </w:rPr>
      </w:pPr>
    </w:p>
    <w:sectPr w:rsidR="00080F13" w:rsidRPr="00080F13" w:rsidSect="00080F13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756DA" w14:textId="77777777" w:rsidR="008A5218" w:rsidRDefault="008A5218" w:rsidP="00080F13">
      <w:pPr>
        <w:spacing w:after="0" w:line="240" w:lineRule="auto"/>
      </w:pPr>
      <w:r>
        <w:separator/>
      </w:r>
    </w:p>
  </w:endnote>
  <w:endnote w:type="continuationSeparator" w:id="0">
    <w:p w14:paraId="378576E9" w14:textId="77777777" w:rsidR="008A5218" w:rsidRDefault="008A5218" w:rsidP="0008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ED79E" w14:textId="77777777" w:rsidR="008A5218" w:rsidRDefault="008A5218" w:rsidP="00080F13">
      <w:pPr>
        <w:spacing w:after="0" w:line="240" w:lineRule="auto"/>
      </w:pPr>
      <w:r>
        <w:separator/>
      </w:r>
    </w:p>
  </w:footnote>
  <w:footnote w:type="continuationSeparator" w:id="0">
    <w:p w14:paraId="11B08950" w14:textId="77777777" w:rsidR="008A5218" w:rsidRDefault="008A5218" w:rsidP="00080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F13"/>
    <w:rsid w:val="00080F13"/>
    <w:rsid w:val="00394466"/>
    <w:rsid w:val="005D5941"/>
    <w:rsid w:val="008A5218"/>
    <w:rsid w:val="00AE6F49"/>
    <w:rsid w:val="00B730F3"/>
    <w:rsid w:val="00BD5AC2"/>
    <w:rsid w:val="00E56A8F"/>
    <w:rsid w:val="00E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D24D"/>
  <w15:chartTrackingRefBased/>
  <w15:docId w15:val="{3F36BAB0-10FF-4816-8E54-8130A1A7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F13"/>
  </w:style>
  <w:style w:type="paragraph" w:styleId="Footer">
    <w:name w:val="footer"/>
    <w:basedOn w:val="Normal"/>
    <w:link w:val="FooterChar"/>
    <w:uiPriority w:val="99"/>
    <w:unhideWhenUsed/>
    <w:rsid w:val="0008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Shubham Shete</cp:lastModifiedBy>
  <cp:revision>2</cp:revision>
  <dcterms:created xsi:type="dcterms:W3CDTF">2020-07-21T18:59:00Z</dcterms:created>
  <dcterms:modified xsi:type="dcterms:W3CDTF">2020-07-23T13:05:00Z</dcterms:modified>
</cp:coreProperties>
</file>