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A19" w:rsidRPr="009D488E" w:rsidRDefault="00B84521" w:rsidP="00127896">
      <w:pPr>
        <w:shd w:val="clear" w:color="auto" w:fill="C00000"/>
        <w:jc w:val="center"/>
        <w:rPr>
          <w:b/>
          <w:lang w:val="en-US"/>
        </w:rPr>
      </w:pPr>
      <w:r w:rsidRPr="009D488E">
        <w:rPr>
          <w:b/>
          <w:lang w:val="en-US"/>
        </w:rPr>
        <w:t>ML Algorithms</w:t>
      </w:r>
    </w:p>
    <w:tbl>
      <w:tblPr>
        <w:tblStyle w:val="TableGrid"/>
        <w:tblW w:w="0" w:type="auto"/>
        <w:tblLook w:val="04A0" w:firstRow="1" w:lastRow="0" w:firstColumn="1" w:lastColumn="0" w:noHBand="0" w:noVBand="1"/>
      </w:tblPr>
      <w:tblGrid>
        <w:gridCol w:w="2478"/>
        <w:gridCol w:w="2476"/>
        <w:gridCol w:w="2144"/>
        <w:gridCol w:w="2144"/>
      </w:tblGrid>
      <w:tr w:rsidR="00253859" w:rsidTr="00253859">
        <w:tc>
          <w:tcPr>
            <w:tcW w:w="2478" w:type="dxa"/>
          </w:tcPr>
          <w:p w:rsidR="00253859" w:rsidRDefault="00253859">
            <w:pPr>
              <w:rPr>
                <w:lang w:val="en-US"/>
              </w:rPr>
            </w:pPr>
            <w:r>
              <w:rPr>
                <w:lang w:val="en-US"/>
              </w:rPr>
              <w:t>Linear Regression</w:t>
            </w:r>
          </w:p>
        </w:tc>
        <w:tc>
          <w:tcPr>
            <w:tcW w:w="2476" w:type="dxa"/>
          </w:tcPr>
          <w:p w:rsidR="00253859" w:rsidRDefault="00253859">
            <w:pPr>
              <w:rPr>
                <w:lang w:val="en-US"/>
              </w:rPr>
            </w:pPr>
            <w:r>
              <w:rPr>
                <w:lang w:val="en-US"/>
              </w:rPr>
              <w:t>Ensemble Techniques</w:t>
            </w:r>
          </w:p>
        </w:tc>
        <w:tc>
          <w:tcPr>
            <w:tcW w:w="2144" w:type="dxa"/>
          </w:tcPr>
          <w:p w:rsidR="00253859" w:rsidRDefault="00253859">
            <w:pPr>
              <w:rPr>
                <w:lang w:val="en-US"/>
              </w:rPr>
            </w:pPr>
            <w:r>
              <w:rPr>
                <w:lang w:val="en-US"/>
              </w:rPr>
              <w:t>K-Means</w:t>
            </w:r>
          </w:p>
        </w:tc>
        <w:tc>
          <w:tcPr>
            <w:tcW w:w="2144" w:type="dxa"/>
          </w:tcPr>
          <w:p w:rsidR="00253859" w:rsidRDefault="00253859">
            <w:pPr>
              <w:rPr>
                <w:lang w:val="en-US"/>
              </w:rPr>
            </w:pPr>
            <w:r>
              <w:rPr>
                <w:lang w:val="en-US"/>
              </w:rPr>
              <w:t>PSO</w:t>
            </w:r>
          </w:p>
        </w:tc>
      </w:tr>
      <w:tr w:rsidR="00253859" w:rsidTr="00253859">
        <w:tc>
          <w:tcPr>
            <w:tcW w:w="2478" w:type="dxa"/>
          </w:tcPr>
          <w:p w:rsidR="00253859" w:rsidRDefault="00253859">
            <w:pPr>
              <w:rPr>
                <w:lang w:val="en-US"/>
              </w:rPr>
            </w:pPr>
            <w:r>
              <w:rPr>
                <w:lang w:val="en-US"/>
              </w:rPr>
              <w:t>Logistic Regression</w:t>
            </w:r>
          </w:p>
        </w:tc>
        <w:tc>
          <w:tcPr>
            <w:tcW w:w="2476" w:type="dxa"/>
          </w:tcPr>
          <w:p w:rsidR="00253859" w:rsidRDefault="00253859">
            <w:pPr>
              <w:rPr>
                <w:lang w:val="en-US"/>
              </w:rPr>
            </w:pPr>
            <w:r>
              <w:rPr>
                <w:lang w:val="en-US"/>
              </w:rPr>
              <w:t>Adaboost</w:t>
            </w:r>
          </w:p>
        </w:tc>
        <w:tc>
          <w:tcPr>
            <w:tcW w:w="2144" w:type="dxa"/>
          </w:tcPr>
          <w:p w:rsidR="00253859" w:rsidRDefault="00253859">
            <w:pPr>
              <w:rPr>
                <w:lang w:val="en-US"/>
              </w:rPr>
            </w:pPr>
            <w:r>
              <w:rPr>
                <w:lang w:val="en-US"/>
              </w:rPr>
              <w:t>Dbscan</w:t>
            </w:r>
          </w:p>
        </w:tc>
        <w:tc>
          <w:tcPr>
            <w:tcW w:w="2144" w:type="dxa"/>
          </w:tcPr>
          <w:p w:rsidR="00253859" w:rsidRDefault="00253859">
            <w:pPr>
              <w:rPr>
                <w:lang w:val="en-US"/>
              </w:rPr>
            </w:pPr>
            <w:r>
              <w:rPr>
                <w:lang w:val="en-US"/>
              </w:rPr>
              <w:t>PuLP</w:t>
            </w:r>
          </w:p>
        </w:tc>
      </w:tr>
      <w:tr w:rsidR="00253859" w:rsidTr="00253859">
        <w:tc>
          <w:tcPr>
            <w:tcW w:w="2478" w:type="dxa"/>
          </w:tcPr>
          <w:p w:rsidR="00253859" w:rsidRDefault="00253859">
            <w:pPr>
              <w:rPr>
                <w:lang w:val="en-US"/>
              </w:rPr>
            </w:pPr>
            <w:r>
              <w:rPr>
                <w:lang w:val="en-US"/>
              </w:rPr>
              <w:t>Support Vector Machines</w:t>
            </w:r>
          </w:p>
        </w:tc>
        <w:tc>
          <w:tcPr>
            <w:tcW w:w="2476" w:type="dxa"/>
          </w:tcPr>
          <w:p w:rsidR="00253859" w:rsidRDefault="00253859">
            <w:pPr>
              <w:rPr>
                <w:lang w:val="en-US"/>
              </w:rPr>
            </w:pPr>
            <w:r>
              <w:rPr>
                <w:lang w:val="en-US"/>
              </w:rPr>
              <w:t>Grad Boost</w:t>
            </w:r>
          </w:p>
        </w:tc>
        <w:tc>
          <w:tcPr>
            <w:tcW w:w="2144" w:type="dxa"/>
          </w:tcPr>
          <w:p w:rsidR="00253859" w:rsidRDefault="00253859">
            <w:pPr>
              <w:rPr>
                <w:lang w:val="en-US"/>
              </w:rPr>
            </w:pPr>
            <w:r>
              <w:rPr>
                <w:lang w:val="en-US"/>
              </w:rPr>
              <w:t>HCA</w:t>
            </w:r>
          </w:p>
        </w:tc>
        <w:tc>
          <w:tcPr>
            <w:tcW w:w="2144" w:type="dxa"/>
          </w:tcPr>
          <w:p w:rsidR="00253859" w:rsidRDefault="00253859">
            <w:pPr>
              <w:rPr>
                <w:lang w:val="en-US"/>
              </w:rPr>
            </w:pPr>
          </w:p>
        </w:tc>
      </w:tr>
      <w:tr w:rsidR="00253859" w:rsidTr="00253859">
        <w:tc>
          <w:tcPr>
            <w:tcW w:w="2478" w:type="dxa"/>
          </w:tcPr>
          <w:p w:rsidR="00253859" w:rsidRDefault="00253859">
            <w:pPr>
              <w:rPr>
                <w:lang w:val="en-US"/>
              </w:rPr>
            </w:pPr>
            <w:r>
              <w:rPr>
                <w:lang w:val="en-US"/>
              </w:rPr>
              <w:t>Decision Tree</w:t>
            </w:r>
          </w:p>
        </w:tc>
        <w:tc>
          <w:tcPr>
            <w:tcW w:w="2476" w:type="dxa"/>
          </w:tcPr>
          <w:p w:rsidR="00253859" w:rsidRDefault="00253859">
            <w:pPr>
              <w:rPr>
                <w:lang w:val="en-US"/>
              </w:rPr>
            </w:pPr>
            <w:r>
              <w:rPr>
                <w:lang w:val="en-US"/>
              </w:rPr>
              <w:t>Voting</w:t>
            </w:r>
          </w:p>
        </w:tc>
        <w:tc>
          <w:tcPr>
            <w:tcW w:w="2144" w:type="dxa"/>
          </w:tcPr>
          <w:p w:rsidR="00253859" w:rsidRDefault="00253859">
            <w:pPr>
              <w:rPr>
                <w:lang w:val="en-US"/>
              </w:rPr>
            </w:pPr>
            <w:r>
              <w:rPr>
                <w:lang w:val="en-US"/>
              </w:rPr>
              <w:t>PCA</w:t>
            </w:r>
          </w:p>
        </w:tc>
        <w:tc>
          <w:tcPr>
            <w:tcW w:w="2144" w:type="dxa"/>
          </w:tcPr>
          <w:p w:rsidR="00253859" w:rsidRDefault="00253859">
            <w:pPr>
              <w:rPr>
                <w:lang w:val="en-US"/>
              </w:rPr>
            </w:pPr>
          </w:p>
        </w:tc>
      </w:tr>
      <w:tr w:rsidR="00253859" w:rsidTr="00253859">
        <w:tc>
          <w:tcPr>
            <w:tcW w:w="2478" w:type="dxa"/>
          </w:tcPr>
          <w:p w:rsidR="00253859" w:rsidRDefault="00253859">
            <w:pPr>
              <w:rPr>
                <w:lang w:val="en-US"/>
              </w:rPr>
            </w:pPr>
            <w:r>
              <w:rPr>
                <w:lang w:val="en-US"/>
              </w:rPr>
              <w:t>K-Nearest Neighbours</w:t>
            </w:r>
          </w:p>
        </w:tc>
        <w:tc>
          <w:tcPr>
            <w:tcW w:w="2476" w:type="dxa"/>
          </w:tcPr>
          <w:p w:rsidR="00253859" w:rsidRDefault="00253859">
            <w:pPr>
              <w:rPr>
                <w:lang w:val="en-US"/>
              </w:rPr>
            </w:pPr>
            <w:r>
              <w:rPr>
                <w:lang w:val="en-US"/>
              </w:rPr>
              <w:t>Random Forest</w:t>
            </w:r>
          </w:p>
        </w:tc>
        <w:tc>
          <w:tcPr>
            <w:tcW w:w="2144" w:type="dxa"/>
          </w:tcPr>
          <w:p w:rsidR="00253859" w:rsidRDefault="00253859">
            <w:pPr>
              <w:rPr>
                <w:lang w:val="en-US"/>
              </w:rPr>
            </w:pPr>
            <w:r>
              <w:rPr>
                <w:lang w:val="en-US"/>
              </w:rPr>
              <w:t>Kernel-PCA</w:t>
            </w:r>
          </w:p>
        </w:tc>
        <w:tc>
          <w:tcPr>
            <w:tcW w:w="2144" w:type="dxa"/>
          </w:tcPr>
          <w:p w:rsidR="00253859" w:rsidRDefault="00253859">
            <w:pPr>
              <w:rPr>
                <w:lang w:val="en-US"/>
              </w:rPr>
            </w:pPr>
          </w:p>
        </w:tc>
      </w:tr>
      <w:tr w:rsidR="00253859" w:rsidTr="00253859">
        <w:tc>
          <w:tcPr>
            <w:tcW w:w="2478" w:type="dxa"/>
          </w:tcPr>
          <w:p w:rsidR="00253859" w:rsidRDefault="00253859">
            <w:pPr>
              <w:rPr>
                <w:lang w:val="en-US"/>
              </w:rPr>
            </w:pPr>
            <w:r>
              <w:rPr>
                <w:lang w:val="en-US"/>
              </w:rPr>
              <w:t>Naïve Baye’s</w:t>
            </w:r>
          </w:p>
        </w:tc>
        <w:tc>
          <w:tcPr>
            <w:tcW w:w="2476" w:type="dxa"/>
          </w:tcPr>
          <w:p w:rsidR="00253859" w:rsidRDefault="00253859">
            <w:pPr>
              <w:rPr>
                <w:lang w:val="en-US"/>
              </w:rPr>
            </w:pPr>
            <w:r>
              <w:rPr>
                <w:lang w:val="en-US"/>
              </w:rPr>
              <w:t>XG Boost</w:t>
            </w:r>
          </w:p>
        </w:tc>
        <w:tc>
          <w:tcPr>
            <w:tcW w:w="2144" w:type="dxa"/>
          </w:tcPr>
          <w:p w:rsidR="00253859" w:rsidRDefault="00253859">
            <w:pPr>
              <w:rPr>
                <w:lang w:val="en-US"/>
              </w:rPr>
            </w:pPr>
            <w:r>
              <w:rPr>
                <w:lang w:val="en-US"/>
              </w:rPr>
              <w:t>Guassian Mixtures</w:t>
            </w:r>
          </w:p>
        </w:tc>
        <w:tc>
          <w:tcPr>
            <w:tcW w:w="2144" w:type="dxa"/>
          </w:tcPr>
          <w:p w:rsidR="00253859" w:rsidRDefault="00253859">
            <w:pPr>
              <w:rPr>
                <w:lang w:val="en-US"/>
              </w:rPr>
            </w:pPr>
          </w:p>
        </w:tc>
      </w:tr>
      <w:tr w:rsidR="00253859" w:rsidTr="00253859">
        <w:tc>
          <w:tcPr>
            <w:tcW w:w="2478" w:type="dxa"/>
          </w:tcPr>
          <w:p w:rsidR="00253859" w:rsidRDefault="00253859">
            <w:pPr>
              <w:rPr>
                <w:lang w:val="en-US"/>
              </w:rPr>
            </w:pPr>
          </w:p>
        </w:tc>
        <w:tc>
          <w:tcPr>
            <w:tcW w:w="2476" w:type="dxa"/>
          </w:tcPr>
          <w:p w:rsidR="00253859" w:rsidRDefault="00253859">
            <w:pPr>
              <w:rPr>
                <w:lang w:val="en-US"/>
              </w:rPr>
            </w:pPr>
          </w:p>
        </w:tc>
        <w:tc>
          <w:tcPr>
            <w:tcW w:w="2144" w:type="dxa"/>
          </w:tcPr>
          <w:p w:rsidR="00253859" w:rsidRDefault="00253859">
            <w:pPr>
              <w:rPr>
                <w:lang w:val="en-US"/>
              </w:rPr>
            </w:pPr>
          </w:p>
        </w:tc>
        <w:tc>
          <w:tcPr>
            <w:tcW w:w="2144" w:type="dxa"/>
          </w:tcPr>
          <w:p w:rsidR="00253859" w:rsidRDefault="00253859">
            <w:pPr>
              <w:rPr>
                <w:lang w:val="en-US"/>
              </w:rPr>
            </w:pPr>
          </w:p>
        </w:tc>
      </w:tr>
      <w:tr w:rsidR="00253859" w:rsidTr="00253859">
        <w:tc>
          <w:tcPr>
            <w:tcW w:w="2478" w:type="dxa"/>
          </w:tcPr>
          <w:p w:rsidR="00253859" w:rsidRDefault="00253859">
            <w:pPr>
              <w:rPr>
                <w:lang w:val="en-US"/>
              </w:rPr>
            </w:pPr>
          </w:p>
        </w:tc>
        <w:tc>
          <w:tcPr>
            <w:tcW w:w="2476" w:type="dxa"/>
          </w:tcPr>
          <w:p w:rsidR="00253859" w:rsidRDefault="00253859">
            <w:pPr>
              <w:rPr>
                <w:lang w:val="en-US"/>
              </w:rPr>
            </w:pPr>
          </w:p>
        </w:tc>
        <w:tc>
          <w:tcPr>
            <w:tcW w:w="2144" w:type="dxa"/>
          </w:tcPr>
          <w:p w:rsidR="00253859" w:rsidRDefault="00253859">
            <w:pPr>
              <w:rPr>
                <w:lang w:val="en-US"/>
              </w:rPr>
            </w:pPr>
          </w:p>
        </w:tc>
        <w:tc>
          <w:tcPr>
            <w:tcW w:w="2144" w:type="dxa"/>
          </w:tcPr>
          <w:p w:rsidR="00253859" w:rsidRDefault="00253859">
            <w:pPr>
              <w:rPr>
                <w:lang w:val="en-US"/>
              </w:rPr>
            </w:pPr>
          </w:p>
        </w:tc>
      </w:tr>
    </w:tbl>
    <w:p w:rsidR="00FB6CCD" w:rsidRDefault="00FB6CCD">
      <w:pPr>
        <w:rPr>
          <w:lang w:val="en-US"/>
        </w:rPr>
      </w:pPr>
    </w:p>
    <w:p w:rsidR="00B02BB3" w:rsidRDefault="00B02BB3">
      <w:pPr>
        <w:rPr>
          <w:lang w:val="en-US"/>
        </w:rPr>
      </w:pPr>
    </w:p>
    <w:p w:rsidR="00B02BB3" w:rsidRDefault="00B02BB3">
      <w:pPr>
        <w:rPr>
          <w:lang w:val="en-US"/>
        </w:rPr>
      </w:pPr>
      <w:r>
        <w:rPr>
          <w:lang w:val="en-US"/>
        </w:rPr>
        <w:br w:type="page"/>
      </w:r>
    </w:p>
    <w:p w:rsidR="00FB6CCD" w:rsidRPr="00E47409" w:rsidRDefault="00B02BB3" w:rsidP="00E47409">
      <w:pPr>
        <w:shd w:val="clear" w:color="auto" w:fill="0D0D0D" w:themeFill="text1" w:themeFillTint="F2"/>
        <w:jc w:val="center"/>
        <w:rPr>
          <w:b/>
          <w:lang w:val="en-US"/>
        </w:rPr>
      </w:pPr>
      <w:r w:rsidRPr="00E47409">
        <w:rPr>
          <w:b/>
          <w:lang w:val="en-US"/>
        </w:rPr>
        <w:lastRenderedPageBreak/>
        <w:t>LINEAR REGRESSION</w:t>
      </w:r>
    </w:p>
    <w:p w:rsidR="00B02BB3" w:rsidRDefault="00C62E57">
      <w:pPr>
        <w:rPr>
          <w:lang w:val="en-US"/>
        </w:rPr>
      </w:pPr>
      <w:r>
        <w:rPr>
          <w:lang w:val="en-US"/>
        </w:rPr>
        <w:t>Assumptions of linear regression: -</w:t>
      </w:r>
    </w:p>
    <w:p w:rsidR="00C62E57" w:rsidRDefault="00C62E57">
      <w:pPr>
        <w:rPr>
          <w:lang w:val="en-US"/>
        </w:rPr>
      </w:pPr>
      <w:bookmarkStart w:id="0" w:name="_GoBack"/>
      <w:bookmarkEnd w:id="0"/>
    </w:p>
    <w:p w:rsidR="00B02BB3" w:rsidRDefault="00B02BB3">
      <w:pPr>
        <w:rPr>
          <w:lang w:val="en-US"/>
        </w:rPr>
      </w:pPr>
    </w:p>
    <w:p w:rsidR="003640DF" w:rsidRDefault="003640DF">
      <w:pPr>
        <w:rPr>
          <w:lang w:val="en-US"/>
        </w:rPr>
      </w:pPr>
    </w:p>
    <w:p w:rsidR="003640DF" w:rsidRDefault="003640DF">
      <w:pPr>
        <w:rPr>
          <w:lang w:val="en-US"/>
        </w:rPr>
      </w:pPr>
    </w:p>
    <w:p w:rsidR="00F02BEB" w:rsidRDefault="00F02BEB">
      <w:pPr>
        <w:rPr>
          <w:lang w:val="en-US"/>
        </w:rPr>
      </w:pPr>
    </w:p>
    <w:p w:rsidR="00F02BEB" w:rsidRDefault="00F02BEB">
      <w:pPr>
        <w:rPr>
          <w:lang w:val="en-US"/>
        </w:rPr>
      </w:pPr>
      <w:r>
        <w:rPr>
          <w:lang w:val="en-US"/>
        </w:rPr>
        <w:br w:type="page"/>
      </w:r>
    </w:p>
    <w:p w:rsidR="003640DF" w:rsidRPr="00F02BEB" w:rsidRDefault="00F02BEB" w:rsidP="00F02BEB">
      <w:pPr>
        <w:shd w:val="clear" w:color="auto" w:fill="C00000"/>
        <w:jc w:val="center"/>
        <w:rPr>
          <w:b/>
          <w:lang w:val="en-US"/>
        </w:rPr>
      </w:pPr>
      <w:r w:rsidRPr="00F02BEB">
        <w:rPr>
          <w:b/>
          <w:lang w:val="en-US"/>
        </w:rPr>
        <w:lastRenderedPageBreak/>
        <w:t>SKLEARN API</w:t>
      </w:r>
    </w:p>
    <w:tbl>
      <w:tblPr>
        <w:tblW w:w="9720" w:type="dxa"/>
        <w:tblLayout w:type="fixed"/>
        <w:tblLook w:val="04A0" w:firstRow="1" w:lastRow="0" w:firstColumn="1" w:lastColumn="0" w:noHBand="0" w:noVBand="1"/>
      </w:tblPr>
      <w:tblGrid>
        <w:gridCol w:w="3652"/>
        <w:gridCol w:w="1570"/>
        <w:gridCol w:w="807"/>
        <w:gridCol w:w="3691"/>
      </w:tblGrid>
      <w:tr w:rsidR="0091477D" w:rsidRPr="00F02BEB" w:rsidTr="00B40123">
        <w:trPr>
          <w:trHeight w:val="305"/>
        </w:trPr>
        <w:tc>
          <w:tcPr>
            <w:tcW w:w="9720" w:type="dxa"/>
            <w:gridSpan w:val="4"/>
            <w:tcBorders>
              <w:top w:val="single" w:sz="4" w:space="0" w:color="auto"/>
              <w:left w:val="single" w:sz="4" w:space="0" w:color="auto"/>
              <w:bottom w:val="single" w:sz="4" w:space="0" w:color="auto"/>
              <w:right w:val="single" w:sz="4" w:space="0" w:color="auto"/>
            </w:tcBorders>
            <w:shd w:val="clear" w:color="000000" w:fill="DA9694"/>
            <w:vAlign w:val="bottom"/>
            <w:hideMark/>
          </w:tcPr>
          <w:p w:rsidR="0091477D" w:rsidRPr="00F02BEB" w:rsidRDefault="0091477D"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sklearn.base: Base classes and utility functions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 classes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base.BaseEstimator</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 class for all estimators in scikit-learn.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base.BiclusterMixin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Mixin class for all bicluster estimators in scikit-learn.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base.ClassifierMixin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Mixin class for all classifiers in scikit-learn.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base.ClusterMixin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Mixin class for all cluster estimators in scikit-learn.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base.DensityMixin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Mixin class for all density estimators in scikit-learn.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base.RegressorMixin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Mixin class for all regression estimators in scikit-learn.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base.TransformerMixin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Mixin class for all transformers in scikit-learn.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base.MetaEstimatorMixin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base.OneToOneFeatureMixin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Provides get_feature_names_out for simple transformers.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base.ClassNamePrefixFeaturesOutMixin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Mixin class for transformers that generate their own names by prefixing.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feature_selection.SelectorMixin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Transformer mixin that performs feature selection given a support mask</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Functions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base.clone(estimator, *[, safe])</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Construct a new unfitted estimator with the same parameters.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base.is_classifier(estimator)</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Return True if the given estimator is (probably) a classifier.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base.is_regressor(estimator)</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Return True if the given estimator is (probably) a regressor.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config_context(*[, assume_finite,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Context manager for global scikit-learn configuration.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get_config()</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Retrieve current values for configuration set by set_config.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set_config([assume_finite, working_memory,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Set global scikit-learn configuration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show_versions()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Print useful debugging information"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sklearn.calibration: Probability Calibration</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Calibration of predicted probabilities.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Probability calibration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calibration.CalibratedClassifierCV(</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Probability calibration with isotonic regression or logistic regression.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calibration.calibration_curve(y_true, y_prob,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true and predicted probabilities for a calibration curve.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sklearn.cluster: Clustering</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609"/>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sklearn.cluster module gathers popular unsupervised clustering algorithms.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Clustering and Biclustering sections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Classes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cluster.AffinityPropagation(*[, damping,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Affinity Propagation Clustering of data.</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cluster.AgglomerativeClustering(</w:t>
            </w:r>
            <w:proofErr w:type="gramEnd"/>
            <w:r w:rsidRPr="00F02BEB">
              <w:rPr>
                <w:rFonts w:ascii="Sylfaen" w:eastAsia="Times New Roman" w:hAnsi="Sylfaen" w:cs="Calibri"/>
                <w:b/>
                <w:bCs/>
                <w:color w:val="FF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Agglomerative 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cluster.Birch(*[, threshold,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Implements the BIRCH clustering algorithm.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cluster.DBSCAN([eps, min_samples, metric,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DBSCAN clustering from vector array or distance matrix.</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cluster.HDBSCAN([min_cluster_size,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 data using hierarchical density-based 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cluster.FeatureAgglomeration([n_clusters,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Agglomerate features.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cluster.KMeans([n_clusters, init, n_init,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K-Means 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cluster.BisectingKMeans([n_clusters, init,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Bisecting K-Means 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cluster.MiniBatchKMeans([n_clusters, init,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Mini-Batch K-Means 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cluster.MeanShift(*[, bandwidth, seeds,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shift clustering using a flat kernel.</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cluster.OPTICS(*[, min_samples, max_eps,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clustering structure from vector array.</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cluster.SpectralClustering([n_clusters,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Apply clustering to a projection of the normalized Laplacian.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cluster.SpectralBiclustering([n_clusters,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Spectral biclustering (Kluger, 2003).</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cluster.SpectralCoclustering([n_clusters,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Spectral Co-Clustering algorithm (Dhillon, 2001).</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Functions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cluster.affinity_propagation(S,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Affinity Propagation Clustering of data.</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cluster.cluster_optics_dbscan(*,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DBSCAN extraction for an arbitrary epsilon.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cluster.cluster_optics_xi(*, reachability,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Automatically extract clusters according to the Xi-steep method.</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cluster.compute_optics_graph(X,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OPTICS reachability graph.</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cluster.dbscan(X[, eps, min_samples,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DBSCAN clustering from vector array or distance matrix.</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cluster.estimate_bandwidth(X, *[, quantile,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the bandwidth to use with the mean-shift algorithm.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cluster.k_means(X, n_clusters,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K-means clustering algorithm.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cluster.kmeans_plusplus(X, n_clusters,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Init n_clusters seeds according to k-means++.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cluster.mean_shift(X, *[, bandwidth, seeds,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mean shift clustering of data using a flat kernel.</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cluster.spectral_clustering(affinity,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Apply clustering to a projection of the normalized Laplacian.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cluster.ward_tree(X, *[, connectivity,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Ward clustering based on a Feature matrix.</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sklearn.compose: Composite Estimators</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Meta-estimators for building composite models with transformers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609"/>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 addition to its current contents, this module will eventually be home to refurbished versions of Pipeline and FeatureUnion.</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609"/>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Pipelines and composite estimators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compose.ColumnTransformer(transformers,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Applies transformers to columns of an array or pandas DataFrame.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compose.TransformedTargetRegressor(</w:t>
            </w:r>
            <w:proofErr w:type="gramEnd"/>
            <w:r w:rsidRPr="00F02BEB">
              <w:rPr>
                <w:rFonts w:ascii="Sylfaen" w:eastAsia="Times New Roman" w:hAnsi="Sylfaen" w:cs="Calibri"/>
                <w:b/>
                <w:bCs/>
                <w:color w:val="FF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Meta-estimator to regress on a transformed target.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compose.make_column_transformer(*transformers)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Construct a ColumnTransformer from the given transformers.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compose.make_column_selector([pattern,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Create a callable to select columns to be used with ColumnTransformer.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sklearn.covariance: Covariance Estimators</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1523"/>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sklearn.covariance module includes methods and algorithms to robustly </w:t>
            </w:r>
            <w:r w:rsidRPr="00F02BEB">
              <w:rPr>
                <w:rFonts w:ascii="Sylfaen" w:eastAsia="Times New Roman" w:hAnsi="Sylfaen" w:cs="Calibri"/>
                <w:b/>
                <w:bCs/>
                <w:color w:val="FF0000"/>
                <w:lang w:eastAsia="en-IN"/>
              </w:rPr>
              <w:t>estimate the covariance of features given a set of points.</w:t>
            </w:r>
            <w:r w:rsidRPr="00F02BEB">
              <w:rPr>
                <w:rFonts w:ascii="Sylfaen" w:eastAsia="Times New Roman" w:hAnsi="Sylfaen" w:cs="Calibri"/>
                <w:color w:val="FF0000"/>
                <w:lang w:eastAsia="en-IN"/>
              </w:rPr>
              <w:t xml:space="preserve"> </w:t>
            </w:r>
            <w:r w:rsidRPr="00F02BEB">
              <w:rPr>
                <w:rFonts w:ascii="Sylfaen" w:eastAsia="Times New Roman" w:hAnsi="Sylfaen" w:cs="Calibri"/>
                <w:color w:val="000000"/>
                <w:lang w:eastAsia="en-IN"/>
              </w:rPr>
              <w:t xml:space="preserve">The precision matrix defined as the </w:t>
            </w:r>
            <w:r w:rsidRPr="00F02BEB">
              <w:rPr>
                <w:rFonts w:ascii="Sylfaen" w:eastAsia="Times New Roman" w:hAnsi="Sylfaen" w:cs="Calibri"/>
                <w:color w:val="000000"/>
                <w:lang w:eastAsia="en-IN"/>
              </w:rPr>
              <w:lastRenderedPageBreak/>
              <w:t>inverse of the covariance is also estimated. Covariance estimation is closely related to the theory of Gaussian Graphical Models.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Covariance estimation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covariance.EmpiricalCovariance(*[,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Maximum likelihood covariance estimator.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covariance.EllipticEnvelope(*[,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object for detecting outliers in a Gaussian distributed dataset.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covariance.GraphicalLasso([alpha, mode,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Sparse inverse covariance estimation with an l1-penalized estimator.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covariance.GraphicalLassoCV(*[, alphas,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Sparse inverse covariance w/ cross-validated choice of the l1 penalty.</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covariance.LedoitWolf(*[, store_precision,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LedoitWolf Estimator.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covariance.MinCovDet(*[, store_precision,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Minimum Covariance Determinant (MCD): robust estimator of covariance.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covariance.OAS(*[, store_precision,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Oracle Approximating Shrinkage Estimator as proposed in [R69773891e6a6-1].</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covariance.ShrunkCovariance(*[,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 estimator with shrinkage.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Functions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covariance.empirical_covariance(X,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Maximum likelihood covariance estimator.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covariance.graphical_lasso(emp_cov, alpha,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L1-penalized covariance estimator.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covariance.ledoit_wolf(X,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the shrunk Ledoit-Wolf covariance matrix.</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covariance.ledoit_wolf_shrinkage(X[,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the shrunk Ledoit-Wolf covariance matrix.</w:t>
            </w:r>
          </w:p>
        </w:tc>
      </w:tr>
      <w:tr w:rsidR="00F02BEB" w:rsidRPr="00F02BEB" w:rsidTr="00F24482">
        <w:trPr>
          <w:trHeight w:val="609"/>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covariance.oas(X, *[, assume_centered])</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covariance with the Oracle Approximating Shrinkage as proposed in [Rca3a42e5ec35-1].</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covariance.shrunk_covariance(emp_cov[,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Calculate a covariance matrix shrunk on the diagonal.</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sklearn.cross_decomposition: Cross decomposition</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Cross decomposition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cross_decomposition.CCA([n_compo</w:t>
            </w:r>
            <w:r w:rsidRPr="00F02BEB">
              <w:rPr>
                <w:rFonts w:ascii="Sylfaen" w:eastAsia="Times New Roman" w:hAnsi="Sylfaen" w:cs="Calibri"/>
                <w:color w:val="000000"/>
                <w:lang w:eastAsia="en-IN"/>
              </w:rPr>
              <w:lastRenderedPageBreak/>
              <w:t>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Canonical Correlation Analysis, also known as "Mode B" PLS.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cross_</w:t>
            </w:r>
            <w:proofErr w:type="gramStart"/>
            <w:r w:rsidRPr="00F02BEB">
              <w:rPr>
                <w:rFonts w:ascii="Sylfaen" w:eastAsia="Times New Roman" w:hAnsi="Sylfaen" w:cs="Calibri"/>
                <w:color w:val="000000"/>
                <w:lang w:eastAsia="en-IN"/>
              </w:rPr>
              <w:t>decomposition.PLSCanonical(</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Partial Least Squares transformer and regressor.</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cross_</w:t>
            </w:r>
            <w:proofErr w:type="gramStart"/>
            <w:r w:rsidRPr="00F02BEB">
              <w:rPr>
                <w:rFonts w:ascii="Sylfaen" w:eastAsia="Times New Roman" w:hAnsi="Sylfaen" w:cs="Calibri"/>
                <w:color w:val="000000"/>
                <w:lang w:eastAsia="en-IN"/>
              </w:rPr>
              <w:t>decomposition.PLSRegression(</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PLS regression.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cross_decomposition.PLSSVD([n_components,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Partial Least Square SVD.</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sklearn.datasets: Datasets</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914"/>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sklearn.datasets module includes utilities to load datasets, including methods to load and fetch popular reference datasets. It also features some artificial data generators.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Dataset loading utilities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Loaders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datasets.clear_data_home([data_home])</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Delete all the content of the data home cache.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datasets.dump_svmlight_file(X, y, f,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Dump the dataset in svmlight / libsvm file format.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datasets.fetch_20newsgroups(*[, data_home,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filenames and data from the 20 newsgroups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datasets.fetch_20newsgroups_vectorized(*[,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and vectorize the 20 newsgroups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datasets.fetch_california_housing(*[,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California housing dataset (regression).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datasets.fetch_covtype(*[, data_home,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covertype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datasets.fetch_kddcup99(*[, subset,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kddcup99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datasets.fetch_lfw_pairs(*[, subset,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Load the Labeled Faces in the Wild (LFW) </w:t>
            </w:r>
            <w:proofErr w:type="gramStart"/>
            <w:r w:rsidRPr="00F02BEB">
              <w:rPr>
                <w:rFonts w:ascii="Sylfaen" w:eastAsia="Times New Roman" w:hAnsi="Sylfaen" w:cs="Calibri"/>
                <w:color w:val="000000"/>
                <w:lang w:eastAsia="en-IN"/>
              </w:rPr>
              <w:t>pairs</w:t>
            </w:r>
            <w:proofErr w:type="gramEnd"/>
            <w:r w:rsidRPr="00F02BEB">
              <w:rPr>
                <w:rFonts w:ascii="Sylfaen" w:eastAsia="Times New Roman" w:hAnsi="Sylfaen" w:cs="Calibri"/>
                <w:color w:val="000000"/>
                <w:lang w:eastAsia="en-IN"/>
              </w:rPr>
              <w:t xml:space="preserve">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datasets.fetch_lfw_people(*[, data_home,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Labeled Faces in the Wild (LFW) people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datasets.fetch_olivetti_faces(*[,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Olivetti faces data-set from AT&amp;T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datasets.fetch_openml([name, version,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Fetch dataset from openml by name or dataset id.</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datasets.fetch_rcv1(*[, data_home, subset,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RCV1 multilabel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datasets.fetch_species_distributions(*[,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Loader for species distribution dataset from Phillips et.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datasets.get_data_home([data_home])</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Return the path of the scikit-learn data directory.</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datasets.load_breast_cancer(*[, return_X_y,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and return the breast cancer wisconsin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datasets.load_diabetes(*[, return_X_y,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and return the diabetes dataset (regression).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datasets.load_digits(*[, n_class,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and return the digits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datasets.load_files(container_path,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text files with categories as subfolder names.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datasets.load_iris(*[, return_X_y, as_frame])</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and return the iris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datasets.load_linnerud(*[, return_X_y, as_frame])</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and return the physical exercise Linnerud dataset.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datasets.load_sample_image(image_name)</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the numpy array of a single sample image.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datasets.load_sample_images()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sample images for image manipulation.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datasets.load_svmlight_file(f,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datasets in the svmlight / libsvm format into sparse CSR matrix.</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datasets.load_svmlight_files(files,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dataset from multiple files in SVMlight format.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datasets.load_wine(*[, return_X_y, as_frame])</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Load and return the wine dataset (classification).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Samples generator</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datasets.make_biclusters(shape, n_clusters,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constant block diagonal structure array for biclustering.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datasets.make_blobs([n_samples, n_features,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isotropic Gaussian blobs for 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datasets.make_checkerboard(shape, n_clusters,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an array with block checkerboard structure for biclustering.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datasets.make_circles([n_samples, shuffle,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Make a large circle containing a smaller circle in 2d.</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datasets.make_classification([n_samples,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random n-class classification problem.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datasets.make_friedman1([n_samples,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the "Friedman #1" regression problem.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datasets.make_friedman2([n_samples, noise,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the "Friedman #2" regression problem.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datasets.make_friedman3([n_samples, noise,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the "Friedman #3" regression problem.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datasets.make_gaussian_quantiles(*[, mean,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isotropic Gaussian and label samples by quantile.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datasets.make_hastie_10_2([n_samples,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data for binary classification used in Hastie et al. 2009, Example 10.2.</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datasets.make_low_rank_matrix([n_samples,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mostly low rank matrix with bell-shaped singular values.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datasets.make_moons([n_samples, shuffle,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Make two interleaving half circles.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datasets.make_multilabel_</w:t>
            </w:r>
            <w:proofErr w:type="gramStart"/>
            <w:r w:rsidRPr="00F02BEB">
              <w:rPr>
                <w:rFonts w:ascii="Sylfaen" w:eastAsia="Times New Roman" w:hAnsi="Sylfaen" w:cs="Calibri"/>
                <w:b/>
                <w:bCs/>
                <w:color w:val="FF0000"/>
                <w:lang w:eastAsia="en-IN"/>
              </w:rPr>
              <w:t>classification(</w:t>
            </w:r>
            <w:proofErr w:type="gramEnd"/>
            <w:r w:rsidRPr="00F02BEB">
              <w:rPr>
                <w:rFonts w:ascii="Sylfaen" w:eastAsia="Times New Roman" w:hAnsi="Sylfaen" w:cs="Calibri"/>
                <w:b/>
                <w:bCs/>
                <w:color w:val="FF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random multilabel classification problem.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datasets.make_regression([n_samples,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random regression problem.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datasets.make_s_curve([n_samples, noise,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an S curve dataset.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datasets.make_sparse_coded_signal(n_samples,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signal as a sparse combination of dictionary elements.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datasets.make_sparse_spd_matrix([dim,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sparse symmetric definite positive matrix.</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datasets.make_sparse_</w:t>
            </w:r>
            <w:proofErr w:type="gramStart"/>
            <w:r w:rsidRPr="00F02BEB">
              <w:rPr>
                <w:rFonts w:ascii="Sylfaen" w:eastAsia="Times New Roman" w:hAnsi="Sylfaen" w:cs="Calibri"/>
                <w:color w:val="000000"/>
                <w:lang w:eastAsia="en-IN"/>
              </w:rPr>
              <w:t>uncorrelated(</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random regression problem with sparse uncorrelated design.</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datasets.make_spd_matrix(n_dim,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random symmetric, positive-definite matrix.</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datasets.make_swiss_roll([n_samples, noise,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swiss roll dataset.</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sklearn.decomposition: Matrix Decomposition Algorithms</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1218"/>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sklearn.decomposition module includes matrix decomposition algorithms, including among others PCA, NMF or ICA. Most of the algorithms of this module can be </w:t>
            </w:r>
            <w:r w:rsidRPr="00F02BEB">
              <w:rPr>
                <w:rFonts w:ascii="Sylfaen" w:eastAsia="Times New Roman" w:hAnsi="Sylfaen" w:cs="Calibri"/>
                <w:b/>
                <w:bCs/>
                <w:color w:val="FF0000"/>
                <w:lang w:eastAsia="en-IN"/>
              </w:rPr>
              <w:t>regarded as dimensionality reduction techniques.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609"/>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Decomposing signals in components (matrix factorization problems)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decomposition.DictionaryLearning(</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Dictionary learning.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decomposition.FactorAnalysis([n_components,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Factor Analysis (FA).</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decomposition.FastICA([n_components,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FastICA: a fast algorithm for Independent Component Analysis.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decomposition.IncrementalPCA([n_components,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Incremental principal components analysis (IPCA).</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decomposition.KernelPCA([n_components,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 Principal component analysis (KPCA) [R396fc7d924b8-1].</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decomposition.LatentDirichletAllocation(</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Latent Dirichlet Allocation with online variational Bayes algorithm.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lastRenderedPageBreak/>
              <w:t>decomposition.MiniBatchDictionaryLearning(</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Mini-batch dictionary learning.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decomposition.MiniBatchSparsePCA(</w:t>
            </w:r>
            <w:proofErr w:type="gramEnd"/>
            <w:r w:rsidRPr="00F02BEB">
              <w:rPr>
                <w:rFonts w:ascii="Sylfaen" w:eastAsia="Times New Roman" w:hAnsi="Sylfaen" w:cs="Calibri"/>
                <w:color w:val="00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Mini-batch Sparse Principal Components Analysis.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decomposition.NMF([n_components, init,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Non-Negative Matrix Factorization (NMF).</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decomposition.MiniBatchNMF([n_components,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Mini-Batch Non-Negative Matrix Factorization (NMF).</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decomposition.PCA([n_components, copy,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Principal component analysis (PCA).</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decomposition.SparsePCA([n_components,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Sparse Principal Components Analysis (SparsePCA).</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decomposition.SparseCoder(dictionary, *[,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Sparse coding.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decomposition.TruncatedSVD([n_components,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Dimensionality reduction using truncated SVD (aka LSA).</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decomposition.dict_learning(X, 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Solve a dictionary learning matrix factorization problem.</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decomposition.dict_learning_online(X[,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Solve a dictionary learning matrix factorization problem online.</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decomposition.fastica(X[, n_components,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Fast Independent Component Analysis.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decomposition.non_negative_factorization(X)</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Non-negative Matrix Factorization (NMF).</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decomposition.sparse_encode(X, dictionary,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Sparse coding.</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sklearn.discriminant_analysis: Discriminant Analysis</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Discriminant Analysis and Quadratic Discriminant Analysis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609"/>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Linear and Quadratic Discriminant Analysis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discriminant_</w:t>
            </w:r>
            <w:proofErr w:type="gramStart"/>
            <w:r w:rsidRPr="00F02BEB">
              <w:rPr>
                <w:rFonts w:ascii="Sylfaen" w:eastAsia="Times New Roman" w:hAnsi="Sylfaen" w:cs="Calibri"/>
                <w:b/>
                <w:bCs/>
                <w:color w:val="FF0000"/>
                <w:lang w:eastAsia="en-IN"/>
              </w:rPr>
              <w:t>analysis.LinearDiscriminantAnalysis(</w:t>
            </w:r>
            <w:proofErr w:type="gramEnd"/>
            <w:r w:rsidRPr="00F02BEB">
              <w:rPr>
                <w:rFonts w:ascii="Sylfaen" w:eastAsia="Times New Roman" w:hAnsi="Sylfaen" w:cs="Calibri"/>
                <w:b/>
                <w:bCs/>
                <w:color w:val="FF0000"/>
                <w:lang w:eastAsia="en-IN"/>
              </w:rPr>
              <w:t>[...])</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Discriminant Analysis.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discriminant_analysis.QuadraticDiscriminantAnalysis(*)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Quadratic Discriminant Analysis.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sklearn.dummy: Dummy estimators</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609"/>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User guide: See the Metrics and scoring: quantifying the quality of </w:t>
            </w:r>
            <w:r w:rsidRPr="00F02BEB">
              <w:rPr>
                <w:rFonts w:ascii="Sylfaen" w:eastAsia="Times New Roman" w:hAnsi="Sylfaen" w:cs="Calibri"/>
                <w:color w:val="000000"/>
                <w:lang w:eastAsia="en-IN"/>
              </w:rPr>
              <w:lastRenderedPageBreak/>
              <w:t>predictions section for further details.</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dummy.DummyClassifier(*[, strategy,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DummyClassifier makes predictions that ignore the input features.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dummy.DummyRegressor(*[, strategy,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Regressor that makes predictions using simple rules.</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sklearn.ensemble: Ensemble Methods</w:t>
            </w:r>
          </w:p>
        </w:tc>
        <w:tc>
          <w:tcPr>
            <w:tcW w:w="6068" w:type="dxa"/>
            <w:gridSpan w:val="3"/>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F24482">
        <w:trPr>
          <w:trHeight w:val="305"/>
        </w:trPr>
        <w:tc>
          <w:tcPr>
            <w:tcW w:w="3652" w:type="dxa"/>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6068" w:type="dxa"/>
            <w:gridSpan w:val="3"/>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sklearn.ensemble module includes ensemble-based methods for classification, regression and anomaly detection.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Ensemble methods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ensemble.AdaBoostClassifier([estimator,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AdaBoost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ensemble.AdaBoostRegressor([estimator,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AdaBoost regressor.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ensemble.BaggingClassifier([estimator,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Bagging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ensemble.BaggingRegressor([estimator,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Bagging regressor.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ensemble.ExtraTreesClassifier(</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extra-trees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ensemble.ExtraTreesRegressor([n_estimators,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extra-trees regressor.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ensemble.GradientBoostingClassifier(*[,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Gradient Boosting for classification.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ensemble.GradientBoostingRegressor(*[,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Gradient Boosting for regression.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ensemble.IsolationForest(*[, n_estimators,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Isolation Forest Algorithm.</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ensemble.RandomForestClassifier(</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random forest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ensemble.RandomForestRegressor(</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random forest regressor.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ensemble.RandomTreesEmbedding(</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ensemble of totally random trees.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ensemble.StackingClassifier(estimators[,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Stack of estimators with a final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ensemble.StackingRegressor(estimators[,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Stack of estimators with a final regressor.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ensemble.VotingClassifier(estimators, *[,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Soft Voting/Majority Rule classifier for unfitted estimators.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ensemble.VotingRegressor(estimators, *[,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Prediction voting regressor for unfitted estimators.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ensemble.HistGradientBoostingRegressor(</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Histogram-based Gradient Boosting Regression Tree.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ensemble.HistGradientBoostingClassifier(</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Histogram-based Gradient Boosting Classification Tree.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sklearn.exceptions: Exceptions and warnings</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sklearn.exceptions module includes all custom warnings and error classes used across scikit-learn.</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exceptions.ConvergenceWarning</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Custom warning to capture convergence problems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exceptions.DataConversionWarning</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Warning used to notify implicit data conversions happening in the code.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exceptions.DataDimensionalityWarning</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Custom warning to notify potential issues with data dimensionality.</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exceptions.EfficiencyWarning</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Warning used to notify the user of inefficient computation.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exceptions.FitFailedWarning</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Warning class used if there is an error while fitting the estimator.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exceptions.InconsistentVersionWarning(*,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Warning </w:t>
            </w:r>
            <w:proofErr w:type="gramStart"/>
            <w:r w:rsidRPr="00F02BEB">
              <w:rPr>
                <w:rFonts w:ascii="Sylfaen" w:eastAsia="Times New Roman" w:hAnsi="Sylfaen" w:cs="Calibri"/>
                <w:color w:val="000000"/>
                <w:lang w:eastAsia="en-IN"/>
              </w:rPr>
              <w:t>raised</w:t>
            </w:r>
            <w:proofErr w:type="gramEnd"/>
            <w:r w:rsidRPr="00F02BEB">
              <w:rPr>
                <w:rFonts w:ascii="Sylfaen" w:eastAsia="Times New Roman" w:hAnsi="Sylfaen" w:cs="Calibri"/>
                <w:color w:val="000000"/>
                <w:lang w:eastAsia="en-IN"/>
              </w:rPr>
              <w:t xml:space="preserve"> when an estimator is unpickled with a inconsistent version.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exceptions.NotFittedError</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Exception class to </w:t>
            </w:r>
            <w:proofErr w:type="gramStart"/>
            <w:r w:rsidRPr="00F02BEB">
              <w:rPr>
                <w:rFonts w:ascii="Sylfaen" w:eastAsia="Times New Roman" w:hAnsi="Sylfaen" w:cs="Calibri"/>
                <w:color w:val="000000"/>
                <w:lang w:eastAsia="en-IN"/>
              </w:rPr>
              <w:t>raise</w:t>
            </w:r>
            <w:proofErr w:type="gramEnd"/>
            <w:r w:rsidRPr="00F02BEB">
              <w:rPr>
                <w:rFonts w:ascii="Sylfaen" w:eastAsia="Times New Roman" w:hAnsi="Sylfaen" w:cs="Calibri"/>
                <w:color w:val="000000"/>
                <w:lang w:eastAsia="en-IN"/>
              </w:rPr>
              <w:t xml:space="preserve"> if estimator is used before fitting.</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exceptions.UndefinedMetricWarning</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Warning used when the metric is invalid</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sklearn.experimental: Experimental</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sklearn.experimental module provides importable modules that enable the use of experimental features or estimators.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features and estimators that are experimental aren’t subject to deprecation cycles. Use them at your own risks!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experimental.enable_iterative_imputer</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Enables IterativeImputer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experimental.enable_halving_search_cv</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Enables Successive Halving search-estimators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sklearn.feature_extraction: Feature Extraction</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sklearn.feature_extraction module deals with feature extraction from raw data. It currently includes methods to extract features from text and images.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Feature extraction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feature_extraction.DictVectorizer(*[,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Transforms lists of feature-value mappings to vectors.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w:t>
            </w:r>
            <w:proofErr w:type="gramStart"/>
            <w:r w:rsidRPr="00F02BEB">
              <w:rPr>
                <w:rFonts w:ascii="Sylfaen" w:eastAsia="Times New Roman" w:hAnsi="Sylfaen" w:cs="Calibri"/>
                <w:color w:val="000000"/>
                <w:lang w:eastAsia="en-IN"/>
              </w:rPr>
              <w:t>extraction.FeatureHasher(</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Implements feature hashing, aka the hashing trick.</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000000"/>
                <w:lang w:eastAsia="en-IN"/>
              </w:rPr>
            </w:pPr>
            <w:r w:rsidRPr="00F02BEB">
              <w:rPr>
                <w:rFonts w:ascii="Sylfaen" w:eastAsia="Times New Roman" w:hAnsi="Sylfaen" w:cs="Calibri"/>
                <w:b/>
                <w:bCs/>
                <w:color w:val="000000"/>
                <w:lang w:eastAsia="en-IN"/>
              </w:rPr>
              <w:t>From images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sklearn.feature_extraction.image submodule gathers utilities to extract features from images.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feature_extraction.image.extract_patches_</w:t>
            </w:r>
            <w:proofErr w:type="gramStart"/>
            <w:r w:rsidRPr="00F02BEB">
              <w:rPr>
                <w:rFonts w:ascii="Sylfaen" w:eastAsia="Times New Roman" w:hAnsi="Sylfaen" w:cs="Calibri"/>
                <w:color w:val="000000"/>
                <w:lang w:eastAsia="en-IN"/>
              </w:rPr>
              <w:t>2d(</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Reshape a 2D image into a collection of patches.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feature_extraction.image.grid_to_graph(n_x, n_y)</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Graph of the pixel-to-pixel connections.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feature_extraction.image.img_to_graph(img,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Graph of the pixel-to-pixel gradient connections.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feature_extraction.image.reconstruct_from_patches_</w:t>
            </w:r>
            <w:proofErr w:type="gramStart"/>
            <w:r w:rsidRPr="00F02BEB">
              <w:rPr>
                <w:rFonts w:ascii="Sylfaen" w:eastAsia="Times New Roman" w:hAnsi="Sylfaen" w:cs="Calibri"/>
                <w:color w:val="000000"/>
                <w:lang w:eastAsia="en-IN"/>
              </w:rPr>
              <w:t>2d(</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Reconstruct the image from all of its patches.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feature_extraction.image.PatchExtractor(*[,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Extracts patches from a collection of images.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000000"/>
                <w:lang w:eastAsia="en-IN"/>
              </w:rPr>
            </w:pPr>
            <w:r w:rsidRPr="00F02BEB">
              <w:rPr>
                <w:rFonts w:ascii="Sylfaen" w:eastAsia="Times New Roman" w:hAnsi="Sylfaen" w:cs="Calibri"/>
                <w:b/>
                <w:bCs/>
                <w:color w:val="000000"/>
                <w:lang w:eastAsia="en-IN"/>
              </w:rPr>
              <w:t>From text</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sklearn.feature_extraction.text submodule gathers utilities to build feature vectors from text documents.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feature_extraction.text.CountVectorizer(*[,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Convert a collection of text documents to a matrix of token counts.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feature_extraction.text.HashingVectorizer(*)</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Convert a collection of text documents to a matrix of token occurrences.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feature_extraction.text.TfidfTransformer(*)</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 a count matrix to a normalized tf or tf-idf representation.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feature_extraction.text.TfidfVectorizer(*[,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Convert a collection of raw documents to a matrix of TF-IDF features.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sklearn.feature_selection: Feature Selection</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sklearn.feature_selection module implements feature selection algorithms. </w:t>
            </w:r>
            <w:r w:rsidRPr="00F02BEB">
              <w:rPr>
                <w:rFonts w:ascii="Sylfaen" w:eastAsia="Times New Roman" w:hAnsi="Sylfaen" w:cs="Calibri"/>
                <w:b/>
                <w:bCs/>
                <w:color w:val="FF0000"/>
                <w:lang w:eastAsia="en-IN"/>
              </w:rPr>
              <w:t>It currently includes univariate filter selection methods and the recursive feature elimination algorithm.</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Feature selection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w:t>
            </w:r>
            <w:proofErr w:type="gramStart"/>
            <w:r w:rsidRPr="00F02BEB">
              <w:rPr>
                <w:rFonts w:ascii="Sylfaen" w:eastAsia="Times New Roman" w:hAnsi="Sylfaen" w:cs="Calibri"/>
                <w:color w:val="000000"/>
                <w:lang w:eastAsia="en-IN"/>
              </w:rPr>
              <w:t>selection.GenericUnivariateSelect(</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Univariate feature selector with configurable strategy.</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w:t>
            </w:r>
            <w:proofErr w:type="gramStart"/>
            <w:r w:rsidRPr="00F02BEB">
              <w:rPr>
                <w:rFonts w:ascii="Sylfaen" w:eastAsia="Times New Roman" w:hAnsi="Sylfaen" w:cs="Calibri"/>
                <w:b/>
                <w:bCs/>
                <w:color w:val="FF0000"/>
                <w:lang w:eastAsia="en-IN"/>
              </w:rPr>
              <w:t>selection.SelectPercentile(</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Select features according to a </w:t>
            </w:r>
            <w:r w:rsidRPr="00F02BEB">
              <w:rPr>
                <w:rFonts w:ascii="Sylfaen" w:eastAsia="Times New Roman" w:hAnsi="Sylfaen" w:cs="Calibri"/>
                <w:color w:val="000000"/>
                <w:lang w:eastAsia="en-IN"/>
              </w:rPr>
              <w:lastRenderedPageBreak/>
              <w:t>percentile of the highest scores.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feature_selection.SelectKBest([score_func, k])</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Select features according to the k highest scores.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feature_selection.SelectFpr([score_func, alpha])</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Filter: Select the pvalues below alpha based on a FPR test.</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feature_selection.SelectFdr([score_func, alpha])</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Filter: Select the p-values for an estimated false discovery rate.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feature_selection.SelectFromModel(estimator,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Meta-transformer for selecting features based on importance weights.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feature_selection.SelectFwe([score_func, alpha])</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Filter: Select the p-values corresponding to Family-wise error rate.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w:t>
            </w:r>
            <w:proofErr w:type="gramStart"/>
            <w:r w:rsidRPr="00F02BEB">
              <w:rPr>
                <w:rFonts w:ascii="Sylfaen" w:eastAsia="Times New Roman" w:hAnsi="Sylfaen" w:cs="Calibri"/>
                <w:b/>
                <w:bCs/>
                <w:color w:val="FF0000"/>
                <w:lang w:eastAsia="en-IN"/>
              </w:rPr>
              <w:t>selection.SequentialFeatureSelector(</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Transformer that performs Sequential Feature Selection.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feature_selection.RFE(estimator, *[,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 ranking with recursive feature elimination.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feature_selection.RFECV(estimator, *[,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Recursive feature elimination with cross-validation to select features.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feature_selection.VarianceThreshold([threshold])</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 selector that removes all low-variance features.</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feature_selection.chi2(X, y)</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chi-squared stats between each non-negative feature and class.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feature_selection.f_classif(X, y)</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ANOVA F-value for the provided sample.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feature_selection.f_regression(X, y, *[,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Univariate linear regression tests returning F-statistic and p-values.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feature_selection.r_regression(X, y, *[,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Pearson's r for each features and the target.</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feature_selection.mutual_info_classif(X, y,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mutual information for a discrete target variable.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feature_selection.mutual_info_regression(X, y,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mutual information for a continuous target variable.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sklearn.gaussian_process: Gaussian Processes</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sklearn.gaussian_process module </w:t>
            </w:r>
            <w:r w:rsidRPr="00F02BEB">
              <w:rPr>
                <w:rFonts w:ascii="Sylfaen" w:eastAsia="Times New Roman" w:hAnsi="Sylfaen" w:cs="Calibri"/>
                <w:b/>
                <w:bCs/>
                <w:color w:val="FF0000"/>
                <w:lang w:eastAsia="en-IN"/>
              </w:rPr>
              <w:t>implements Gaussian Process based regression and classification.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Gaussian Processes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gaussian_</w:t>
            </w:r>
            <w:proofErr w:type="gramStart"/>
            <w:r w:rsidRPr="00F02BEB">
              <w:rPr>
                <w:rFonts w:ascii="Sylfaen" w:eastAsia="Times New Roman" w:hAnsi="Sylfaen" w:cs="Calibri"/>
                <w:b/>
                <w:bCs/>
                <w:color w:val="FF0000"/>
                <w:lang w:eastAsia="en-IN"/>
              </w:rPr>
              <w:t>process.GaussianProcessClassifier(</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 process classification (GPC) based on Laplace approximation.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gaussian_</w:t>
            </w:r>
            <w:proofErr w:type="gramStart"/>
            <w:r w:rsidRPr="00F02BEB">
              <w:rPr>
                <w:rFonts w:ascii="Sylfaen" w:eastAsia="Times New Roman" w:hAnsi="Sylfaen" w:cs="Calibri"/>
                <w:b/>
                <w:bCs/>
                <w:color w:val="FF0000"/>
                <w:lang w:eastAsia="en-IN"/>
              </w:rPr>
              <w:t>process.GaussianProcessRegressor(</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 process regression (GPR).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gaussian_process.kernels.CompoundKernel(kernels)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 which is composed of a set of other kernels.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process.kernels.ConstantKernel(</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Constant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gaussian_</w:t>
            </w:r>
            <w:proofErr w:type="gramStart"/>
            <w:r w:rsidRPr="00F02BEB">
              <w:rPr>
                <w:rFonts w:ascii="Sylfaen" w:eastAsia="Times New Roman" w:hAnsi="Sylfaen" w:cs="Calibri"/>
                <w:b/>
                <w:bCs/>
                <w:color w:val="FF0000"/>
                <w:lang w:eastAsia="en-IN"/>
              </w:rPr>
              <w:t>process.kernels.DotProduct(</w:t>
            </w:r>
            <w:proofErr w:type="gramEnd"/>
            <w:r w:rsidRPr="00F02BEB">
              <w:rPr>
                <w:rFonts w:ascii="Sylfaen" w:eastAsia="Times New Roman" w:hAnsi="Sylfaen" w:cs="Calibri"/>
                <w:b/>
                <w:bCs/>
                <w:color w:val="FF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Dot-Product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process.kernels.ExpSineSquared(</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Exp-Sine-Squared kernel (aka periodic kernel).</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process.kernels.Exponentiation(</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Exponentiation kernel takes one base kernel and a scalar parameter </w:t>
            </w: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 xml:space="preserve"> and combines them via</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process.kernels.Hyperparameter(</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kernel hyperparameter's specification in form of a namedtuple.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gaussian_process.kernels.Kernel()</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Base class for all kernels.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process.kernels.Matern(</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Matern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process.kernels.PairwiseKernel(</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Wrapper for kernels in sklearn.metrics.pairwise.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gaussian_process.kernels.Product(k1, k2)</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Product kernel takes two kernels </w:t>
            </w: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 xml:space="preserve">1 and </w:t>
            </w: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2 and combines them via</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gaussian_process.kernels.RBF([length_scale,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Radial basis function kernel (aka squared-exponential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process.kernels.RationalQuadratic(</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Rational Quadratic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gaussian_process.kernels.Sum(k1, k2)</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Sum kernel takes two kernels </w:t>
            </w: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 xml:space="preserve">1 and </w:t>
            </w: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2 and combines them via</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gaussian_</w:t>
            </w:r>
            <w:proofErr w:type="gramStart"/>
            <w:r w:rsidRPr="00F02BEB">
              <w:rPr>
                <w:rFonts w:ascii="Sylfaen" w:eastAsia="Times New Roman" w:hAnsi="Sylfaen" w:cs="Calibri"/>
                <w:color w:val="000000"/>
                <w:lang w:eastAsia="en-IN"/>
              </w:rPr>
              <w:t>process.kernels.WhiteKernel(</w:t>
            </w:r>
            <w:proofErr w:type="gramEnd"/>
            <w:r w:rsidRPr="00F02BEB">
              <w:rPr>
                <w:rFonts w:ascii="Sylfaen" w:eastAsia="Times New Roman" w:hAnsi="Sylfaen" w:cs="Calibri"/>
                <w:color w:val="000000"/>
                <w:lang w:eastAsia="en-IN"/>
              </w:rPr>
              <w:t>[...])</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White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sklearn.impute: Impute</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Transformers for missing value imputation</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Imputation of missing values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impute.SimpleImputer(*[, missing_values,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Univariate imputer for completing missing values with simple strategies.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impute.IterativeImputer([estimator,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Multivariate imputer that estimates each feature from all the others.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impute.MissingIndicator(*[, missing_values,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Binary indicators for missing values.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impute.KNNImputer(*[, missing_values,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Imputation for completing missing values using k-Nearest Neighbors.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sklearn.inspection: Inspection</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sklearn.inspection module includes tools for model inspection.</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inspection.partial_dependence(estimator, X,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Partial dependence of features.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inspection.permutation_importance(estimator,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Permutation importance for feature evaluation [Rd9e56ef97513-BRE].</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Plotting</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inspection.DecisionBoundaryDisplay(*, xx0,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Decisions boundary visualization.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inspection.PartialDependenceDisplay(</w:t>
            </w:r>
            <w:proofErr w:type="gramEnd"/>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Partial Dependence Plot (PDP).</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sklearn.isotonic: Isotonic regression</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Isotonic regression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isotonic.IsotonicRegression(*[, y_min,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Isotonic regression model.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isotonic.check_increasing(x, y)</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Determine whether y is monotonically correlated with x.</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isotonic.isotonic_regression(y, *[,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Solve the isotonic regression model.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sklearn.kernel_approximation: Kernel Approximation</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sklearn.kernel_approximation module </w:t>
            </w:r>
            <w:r w:rsidRPr="00F02BEB">
              <w:rPr>
                <w:rFonts w:ascii="Sylfaen" w:eastAsia="Times New Roman" w:hAnsi="Sylfaen" w:cs="Calibri"/>
                <w:b/>
                <w:bCs/>
                <w:color w:val="FF0000"/>
                <w:lang w:eastAsia="en-IN"/>
              </w:rPr>
              <w:t>implements several approximate kernel feature maps based on Fourier transforms and Count Sketches.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Kernel Approximation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kernel_approximation.AdditiveChi2Sampler(*)</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Approximate feature map for additive chi2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kernel_approximation.Nystroem([kernel,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Approximate a kernel map using a subset of the training data.</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kernel_approximation.PolynomialCountSketch(*)</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Polynomial kernel approximation via Tensor Sketch.</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kernel_approximation.RBFSampler(*[, gamma,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Approximate a RBF kernel feature map using random Fourier features.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kernel_approximation.SkewedChi2Sampler(*[,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Approximate feature map for "skewed chi-squared" kernel.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sklearn.kernel_ridge: Kernel Ridge Regression</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Module sklearn.kernel_ridge implements kernel ridge regression.</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User guide: See the Kernel ridge regression section for further </w:t>
            </w:r>
            <w:r w:rsidRPr="00F02BEB">
              <w:rPr>
                <w:rFonts w:ascii="Sylfaen" w:eastAsia="Times New Roman" w:hAnsi="Sylfaen" w:cs="Calibri"/>
                <w:color w:val="000000"/>
                <w:lang w:eastAsia="en-IN"/>
              </w:rPr>
              <w:lastRenderedPageBreak/>
              <w:t>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kernel_ridge.KernelRidge([alpha, kernel,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 ridge regression.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sklearn.linear_model: Linear Models</w:t>
            </w:r>
          </w:p>
        </w:tc>
        <w:tc>
          <w:tcPr>
            <w:tcW w:w="3691" w:type="dxa"/>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sklearn.linear_model module implements a variety of linear models.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Linear Models section for further details.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following subsections are only rough guidelines: the same estimator can fall into multiple categories, depending on its parameters.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classifiers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linear_model.LogisticRegression([penalty,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Logistic Regression (aka logit, MaxEnt)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linear_model.LogisticRegressionCV(*[, Cs,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Logistic Regression CV (aka logit, MaxEnt)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linear_model.PassiveAggressiveClassifier(*)</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Passive Aggressive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linear_model.Perceptron(*[, penalty, alpha,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perceptron classifier.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linear_model.RidgeClassifier([alpha,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Classifier using Ridge regression.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linear_model.RidgeClassifierCV([alphas,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Ridge classifier with built-in cross-validation.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linear_model.SGDClassifier([loss, penalty,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classifiers (SVM, logistic regression, etc.) with SGD training.</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linear_model.SGDOneClassSVM([nu,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Solves linear One-Class SVM using Stochastic Gradient Descent.</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Classical linear regressors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linear_model.LinearRegression(*[,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Ordinary least squares Linear Regression.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linear_model.Ridge([alpha, fit_intercept,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least squares with l2 regularization.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linear_model.RidgeCV([alphas,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Ridge regression with built-in cross-validation.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linear_model.SGDRegressor([loss, penalty,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model fitted by minimizing a regularized empirical loss with SGD.</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Regressors with variable selection</w:t>
            </w:r>
          </w:p>
        </w:tc>
      </w:tr>
      <w:tr w:rsidR="00F02BEB" w:rsidRPr="00F02BEB" w:rsidTr="00CB1060">
        <w:trPr>
          <w:trHeight w:val="1218"/>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following estimators have built-in variable selection fitting procedures, but any estimator using a L1 or elastic-net penalty also performs variable selection: typically SGDRegressor or SGDClassifier with an appropriate penalty.</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linear_model.ElasticNet([alpha, l1_ratio,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Linear regression with combined L1 </w:t>
            </w:r>
            <w:r w:rsidRPr="00F02BEB">
              <w:rPr>
                <w:rFonts w:ascii="Sylfaen" w:eastAsia="Times New Roman" w:hAnsi="Sylfaen" w:cs="Calibri"/>
                <w:color w:val="000000"/>
                <w:lang w:eastAsia="en-IN"/>
              </w:rPr>
              <w:lastRenderedPageBreak/>
              <w:t>and L2 priors as regularizer.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linear_model.ElasticNetCV(*[, l1_ratio,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Elastic Net model with iterative fitting along a regularization path.</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linear_model.Lars(*[, fit_intercept,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Least Angle Regression model a.k.a.</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linear_model.LarsCV(*[, fit_intercept,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Cross-validated Least Angle Regression model.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linear_model.Lasso([alpha, fit_intercept,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Model trained with L1 prior as regularizer (aka the Lasso).</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linear_model.LassoCV(*[, eps, n_alphas,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Lasso linear model with iterative fitting along a regularization path.</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linear_model.LassoLars([alpha,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Lasso model fit with Least Angle Regression a.k.a.</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linear_model.LassoLarsCV(*[, fit_intercept,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Cross-validated Lasso, using the LARS algorithm.</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linear_model.LassoLarsIC([criterion,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Lasso model fit with Lars using BIC or AIC for model selection.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linear_model.OrthogonalMatchingPursuit(*[,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Orthogonal Matching Pursuit model (OMP).</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linear_model.OrthogonalMatchingPursuitCV(*)</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Cross-validated Orthogonal Matching Pursuit model (OMP).</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Bayesian regressors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linear_model.ARDRegression(*[, max_iter,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Bayesian ARD regression.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linear_model.BayesianRidge(*[, max_iter,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Bayesian ridge regression.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Multi-task linear regressors with variable selection</w:t>
            </w:r>
          </w:p>
        </w:tc>
      </w:tr>
      <w:tr w:rsidR="00F02BEB" w:rsidRPr="00F02BEB" w:rsidTr="00CB1060">
        <w:trPr>
          <w:trHeight w:val="1218"/>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These estimators fit multiple regression problems (or tasks) jointly, while inducing sparse coefficients. While the inferred coefficients may differ between the tasks, they are constrained to agree on the features that are selected (non-zero coefficients).</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linear_model.MultiTaskElasticNet([alpha,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Multi-task ElasticNet model trained with L1/L2 mixed-norm as regularizer.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linear_model.MultiTaskElasticNetCV(*[,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Multi-task L1/L2 ElasticNet with built-in cross-validation.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linear_model.MultiTaskLasso([alpha,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Multi-task Lasso model trained with L1/L2 mixed-norm as regularizer.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linear_model.MultiTaskLassoCV(*[, eps,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Multi-task Lasso model trained with L1/L2 mixed-norm as regularizer.</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Outlier-robust regressors</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Any estimator using the Huber loss would also be robust to outliers, e.g. SGDRegressor with loss='huber'.</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linear_model.HuberRegressor(*[, epsilon,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L2-regularized linear regression model that is robust to outliers.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linear_model.QuantileRegressor(*[,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regression model that predicts conditional quantiles.</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linear_model.RANSACRegressor([estimator,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RANSAC (RANdom SAmple Consensus) algorithm.</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linear_model.TheilSenRegressor(*[,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Theil-Sen Estimator: robust multivariate regression model.</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Generalized linear models (GLM) for regression</w:t>
            </w:r>
          </w:p>
        </w:tc>
      </w:tr>
      <w:tr w:rsidR="00F02BEB" w:rsidRPr="00F02BEB" w:rsidTr="00CB1060">
        <w:trPr>
          <w:trHeight w:val="609"/>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These models allow for response variables to have error distributions other than a normal distribution:</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linear_model.PoissonRegressor(*[, alpha,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Generalized Linear Model with a Poisson distribution.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linear_model.TweedieRegressor(*[, power,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Generalized Linear Model with a Tweedie distribution.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linear_model.GammaRegressor(*[, alpha,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Generalized Linear Model with a Gamma distribution.</w:t>
            </w:r>
          </w:p>
        </w:tc>
      </w:tr>
      <w:tr w:rsidR="00F02BEB" w:rsidRPr="00F02BEB" w:rsidTr="00CB1060">
        <w:trPr>
          <w:trHeight w:val="305"/>
        </w:trPr>
        <w:tc>
          <w:tcPr>
            <w:tcW w:w="6029" w:type="dxa"/>
            <w:gridSpan w:val="3"/>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3691" w:type="dxa"/>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97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Miscellaneous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linear_model.PassiveAggressiveRegressor(*[,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Passive Aggressive Regressor.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linear_model.enet_path(X, y, *[, l1_ratio,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elastic net path with coordinate descent.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linear_model.lars_path(X, y[, Xy, Gram,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Least Angle Regression or Lasso path using the LARS algorithm [1].</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linear_model.lars_path_gram(Xy, Gram,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lars_path in the sufficient stats mode [1].</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linear_model.lasso_path(X, y, *[, eps,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Lasso path with coordinate descent.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linear_model.orthogonal_mp(X, y,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Orthogonal Matching Pursuit (OMP).</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linear_model.orthogonal_mp_gram(Gram, Xy,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Gram Orthogonal Matching Pursuit (OMP).</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linear_model.ridge_regression(X, y, alpha,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Solve the ridge equation by the method of normal equations.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sklearn.manifold: Manifold Learning</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sklearn.manifold module </w:t>
            </w:r>
            <w:r w:rsidRPr="00F02BEB">
              <w:rPr>
                <w:rFonts w:ascii="Sylfaen" w:eastAsia="Times New Roman" w:hAnsi="Sylfaen" w:cs="Calibri"/>
                <w:b/>
                <w:bCs/>
                <w:color w:val="FF0000"/>
                <w:lang w:eastAsia="en-IN"/>
              </w:rPr>
              <w:t>implements data embedding techniques.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Manifold learning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manifold.Isomap(*[, n_neighbors, radius,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Isomap Embedding.</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manifold.LocallyLinearEmbedding(*[,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Locally Linear Embedding.</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manifold.MDS([n_components, metric, n_init,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Multidimensional scaling.</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manifold.SpectralEmbedding([n_components,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Spectral embedding for non-linear dimensionality reduction.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manifold.TSNE([n_components, perplexity,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T-distributed Stochastic Neighbor Embedding.</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manifold.locally_linear_embedding(X,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a Locally Linear Embedding analysis on the data.</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manifold.smacof(dissimilarities,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multidimensional scaling using the SMACOF algorithm.</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manifold.spectral_embedding(adjacency,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Project the sample on the first eigenvectors of the graph Laplacian.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manifold.trustworthiness(X, X_embedded,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Indicate to what extent the local structure is retained.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sklearn.metrics: Metrics</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See the Metrics and scoring: quantifying the quality of predictions section and the Pairwise metrics, Affinities and Kernels section of the user guide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sklearn.metrics module includes score functions, performance metrics and pairwise metrics and distance computations.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metrics.check_scoring(estimator[, scoring,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Determine scorer from user options.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metrics.get_scorer(scoring)</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Get a scorer from string.</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metrics.get_scorer_names()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Get the names of all available scorers.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metrics.make_scorer(score_func,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Make a scorer from a performance metric or loss function.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Classification 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metrics.accuracy_score(y_true,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Accuracy classification score.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metrics.auc(x, 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Area Under the Curve (AUC) using the trapezoidal rule.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metrics.average_precision_score(y_true,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average precision (AP) from prediction scores.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metrics.balanced_accuracy_score(y_true,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balanced accuracy.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metrics.brier_score_loss(y_true, y_prob,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Brier score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metrics.class_likelihood_ratios(y_true,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binary classification positive and negative likelihood ratios.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metrics.classification_report(y_true,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Build a text report showing the main classification metrics.</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metrics.cohen_kappa_score(y1, y2,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Cohen's kappa: a statistic that measures inter-annotator agreement.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metrics.confusion_matrix(y_true,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confusion matrix to evaluate the accuracy of a classification.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metrics.dcg_score(y_true, y_score, *[, k,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Discounted Cumulative Gain.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metrics.det_curve(y_true, y_score[,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error rates for different probability thresholds.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metrics.f1_score(y_true,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F1 score, also known as balanced F-score or F-measure.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metrics.fbeta_score(y_true, y_pred, *, beta)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F-beta score.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metrics.hamming_loss(y_true,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average Hamming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metrics.hinge_loss(y_true, pred_decision,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Average hinge loss (non-regularized).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metrics.jaccard_score(y_true,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Jaccard similarity coefficient score.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metrics.log_loss(y_true, y_pred, *[, eps,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Log loss, aka logistic loss or cross-entropy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metrics.matthews_corrcoef(y_true,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Matthews correlation coefficient (MCC).</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metrics.multilabel_confusion_matrix(y_true,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a confusion matrix for each class or sample.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metrics.ndcg_score(y_true, y_score, *[, k,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Normalized Discounted Cumulative Gain.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metrics.precision_recall_curve(y_true,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precision-recall pairs for different probability thresholds.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metrics.precision_recall_fscore_</w:t>
            </w:r>
            <w:proofErr w:type="gramStart"/>
            <w:r w:rsidRPr="00F02BEB">
              <w:rPr>
                <w:rFonts w:ascii="Sylfaen" w:eastAsia="Times New Roman" w:hAnsi="Sylfaen" w:cs="Calibri"/>
                <w:color w:val="000000"/>
                <w:lang w:eastAsia="en-IN"/>
              </w:rPr>
              <w:t>support(</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precision, recall, F-measure and support for each class.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metrics.precision_score(y_true,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precision.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metrics.recall_score(y_true,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recall.</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metrics.roc_auc_score(y_true, y_score,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Area Under the Receiver Operating Characteristic Curve (ROC AUC) from prediction scores.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metrics.roc_curve(y_true, y_score,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Receiver operating characteristic (ROC).</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metrics.top_k_accuracy_score(y_true, y_score,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Top-k Accuracy classification score.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metrics.zero_one_loss(y_true,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Zero-one classification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Regression 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metrics.explained_variance_score(y_true,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Explained variance regression score function.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metrics.max_error(y_true, y_pred)</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max_error metric calculates the maximum residual error.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metrics.mean_absolute_error(y_true,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absolute error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metrics.mean_squared_error(y_true,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squared error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metrics.mean_squared_log_error(y_true,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squared logarithmic error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metrics.median_absolute_error(y_true,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Median absolute error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metrics.mean_absolute_percentage_</w:t>
            </w:r>
            <w:proofErr w:type="gramStart"/>
            <w:r w:rsidRPr="00F02BEB">
              <w:rPr>
                <w:rFonts w:ascii="Sylfaen" w:eastAsia="Times New Roman" w:hAnsi="Sylfaen" w:cs="Calibri"/>
                <w:b/>
                <w:bCs/>
                <w:color w:val="FF0000"/>
                <w:lang w:eastAsia="en-IN"/>
              </w:rPr>
              <w:t>error(</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absolute percentage error (MAPE)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metrics.r2_score(y_true, y_pred,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2 (coefficient of determination) regression score function.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metrics.mean_poisson_deviance(y_true,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Poisson deviance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metrics.mean_gamma_deviance(y_true,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Gamma deviance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metrics.mean_tweedie_deviance(y_true,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Mean Tweedie deviance regression loss.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metrics.d2_tweedie_score(y_true,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D^2 regression score function, fraction of Tweedie deviance explained.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metrics.mean_pinball_loss(y_true,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Pinball loss for quantile regression.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metrics.d2_pinball_score(y_true, y_pred,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2 regression score function, fraction of pinball loss explained.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metrics.d2_absolute_error_score(y_true,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Tahoma" w:eastAsia="Times New Roman" w:hAnsi="Tahoma" w:cs="Tahoma"/>
                <w:color w:val="000000"/>
                <w:lang w:eastAsia="en-IN"/>
              </w:rPr>
              <w:t>�</w:t>
            </w:r>
            <w:r w:rsidRPr="00F02BEB">
              <w:rPr>
                <w:rFonts w:ascii="Sylfaen" w:eastAsia="Times New Roman" w:hAnsi="Sylfaen" w:cs="Calibri"/>
                <w:color w:val="000000"/>
                <w:lang w:eastAsia="en-IN"/>
              </w:rPr>
              <w:t xml:space="preserve">2 regression score function, fraction of </w:t>
            </w:r>
            <w:r w:rsidRPr="00F02BEB">
              <w:rPr>
                <w:rFonts w:ascii="Sylfaen" w:eastAsia="Times New Roman" w:hAnsi="Sylfaen" w:cs="Calibri"/>
                <w:color w:val="000000"/>
                <w:lang w:eastAsia="en-IN"/>
              </w:rPr>
              <w:lastRenderedPageBreak/>
              <w:t>absolute error explained.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Multilabel ranking 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metrics.coverage_error(y_true, y_score,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Coverage error measure.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metrics.label_ranking_average_precision_</w:t>
            </w:r>
            <w:proofErr w:type="gramStart"/>
            <w:r w:rsidRPr="00F02BEB">
              <w:rPr>
                <w:rFonts w:ascii="Sylfaen" w:eastAsia="Times New Roman" w:hAnsi="Sylfaen" w:cs="Calibri"/>
                <w:b/>
                <w:bCs/>
                <w:color w:val="FF0000"/>
                <w:lang w:eastAsia="en-IN"/>
              </w:rPr>
              <w:t>score(</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ranking-based average precision.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metrics.label_ranking_loss(y_true, y_score,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Ranking loss measure.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Clustering 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metrics.adjusted_mutual_info_</w:t>
            </w:r>
            <w:proofErr w:type="gramStart"/>
            <w:r w:rsidRPr="00F02BEB">
              <w:rPr>
                <w:rFonts w:ascii="Sylfaen" w:eastAsia="Times New Roman" w:hAnsi="Sylfaen" w:cs="Calibri"/>
                <w:color w:val="000000"/>
                <w:lang w:eastAsia="en-IN"/>
              </w:rPr>
              <w:t>score(</w:t>
            </w:r>
            <w:proofErr w:type="gramEnd"/>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Adjusted Mutual Information between two clusterings.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metrics.adjusted_rand_score(labels_true,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 index adjusted for chance.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metrics.calinski_harabasz_score(X, labels)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Calinski and Harabasz score.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metrics.davies_bouldin_score(X, labels)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Davies-Bouldin score.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metrics.completeness_score(labels_true,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completeness metric of a cluster labeling given a ground truth.</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metrics.cluster.contingency_</w:t>
            </w:r>
            <w:proofErr w:type="gramStart"/>
            <w:r w:rsidRPr="00F02BEB">
              <w:rPr>
                <w:rFonts w:ascii="Sylfaen" w:eastAsia="Times New Roman" w:hAnsi="Sylfaen" w:cs="Calibri"/>
                <w:b/>
                <w:bCs/>
                <w:color w:val="FF0000"/>
                <w:lang w:eastAsia="en-IN"/>
              </w:rPr>
              <w:t>matrix(</w:t>
            </w:r>
            <w:proofErr w:type="gramEnd"/>
            <w:r w:rsidRPr="00F02BEB">
              <w:rPr>
                <w:rFonts w:ascii="Sylfaen" w:eastAsia="Times New Roman" w:hAnsi="Sylfaen" w:cs="Calibri"/>
                <w:b/>
                <w:bCs/>
                <w:color w:val="FF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Build a contingency matrix describing the relationship between labels.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metrics.cluster.pair_confusion_</w:t>
            </w:r>
            <w:proofErr w:type="gramStart"/>
            <w:r w:rsidRPr="00F02BEB">
              <w:rPr>
                <w:rFonts w:ascii="Sylfaen" w:eastAsia="Times New Roman" w:hAnsi="Sylfaen" w:cs="Calibri"/>
                <w:color w:val="000000"/>
                <w:lang w:eastAsia="en-IN"/>
              </w:rPr>
              <w:t>matrix(</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Pair confusion matrix arising from two clusterings [R9ca8fd06d29a-1].</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metrics.fowlkes_mallows_score(labels_true,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Measure the similarity of two clusterings of a set of points.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metrics.homogeneity_completeness_v_</w:t>
            </w:r>
            <w:proofErr w:type="gramStart"/>
            <w:r w:rsidRPr="00F02BEB">
              <w:rPr>
                <w:rFonts w:ascii="Sylfaen" w:eastAsia="Times New Roman" w:hAnsi="Sylfaen" w:cs="Calibri"/>
                <w:color w:val="000000"/>
                <w:lang w:eastAsia="en-IN"/>
              </w:rPr>
              <w:t>measure(</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homogeneity and completeness and V-Measure scores at once.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metrics.homogeneity_score(labels_true,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Homogeneity metric of a cluster labeling given a ground truth.</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metrics.mutual_info_score(labels_true,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Mutual Information between two clusterings.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metrics.normalized_mutual_info_</w:t>
            </w:r>
            <w:proofErr w:type="gramStart"/>
            <w:r w:rsidRPr="00F02BEB">
              <w:rPr>
                <w:rFonts w:ascii="Sylfaen" w:eastAsia="Times New Roman" w:hAnsi="Sylfaen" w:cs="Calibri"/>
                <w:color w:val="000000"/>
                <w:lang w:eastAsia="en-IN"/>
              </w:rPr>
              <w:t>score(</w:t>
            </w:r>
            <w:proofErr w:type="gramEnd"/>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Normalized Mutual Information between two clusterings.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metrics.rand_score(labels_true, labels_pred)</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 index.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metrics.silhouette_score(X, labels,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mean Silhouette Coefficient of all samples.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metrics.silhouette_samples(X, labels,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Silhouette Coefficient for each sample.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metrics.v_measure_score(labels_true, ...[, beta])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V-measure cluster labeling given a ground truth.</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Biclustering 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metrics.DistanceMetric</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Methods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Pairwise 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metrics.pairwise.additive_chi2_kernel(X[, 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additive chi-squared kernel between observations in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metrics.pairwise.chi2_kernel(X[, Y, gamma])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exponential chi-squared kernel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metrics.pairwise.cosine_similarity(X[,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cosine similarity between samples in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metrics.pairwise.cosine_distances(X[, 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cosine distance between samples in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metrics.pairwise.distance_metrics()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Valid metrics for pairwise_distances.</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metrics.pairwise.euclidean_distances(X[,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distance matrix between each pair from a vector array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metrics.pairwise.haversine_distances(X[, 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Haversine distance between samples in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metrics.pairwise.kernel_metrics()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Valid metrics for pairwise_kernels.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metrics.pairwise.laplacian_kernel(X[, Y, gamma])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laplacian kernel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metrics.pairwise.linear_kernel(X[,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linear kernel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metrics.pairwise.manhattan_distances(X[,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L1 distances between the vectors in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metrics.pairwise.nan_euclidean_distances(X)</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Calculate the euclidean distances in the presence of missing values.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metrics.pairwise.pairwise_kernels(X[,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kernel between arrays X and optional array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metrics.pairwise.polynomial_kernel(X[,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polynomial kernel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metrics.pairwise.rbf_kernel(X[, Y, gamma])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rbf (gaussian) kernel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metrics.pairwise.sigmoid_kernel(X[,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sigmoid kernel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metrics.pairwise.paired_euclidean_distances(X, 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paired euclidean distances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metrics.pairwise.paired_manhattan_distances(X, 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paired L1 distances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metrics.pairwise.paired_cosine_distances(X, 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paired cosine distances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metrics.pairwise.paired_distances(X, Y,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paired distances between X and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metrics.pairwise_distances(X[, Y, metric,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distance matrix from a vector array X and optional 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metrics.pairwise_distances_argmin(X, Y,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minimum distances between one point and a set of points.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metrics.pairwise_distances_argmin_min(X,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minimum distances between one point and a set of points.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metrics.pairwise_distances_chunked(X[, 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a distance matrix chunk by chunk with optional reduction.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Plotting</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metrics.ConfusionMatrixDisplay(</w:t>
            </w:r>
            <w:proofErr w:type="gramEnd"/>
            <w:r w:rsidRPr="00F02BEB">
              <w:rPr>
                <w:rFonts w:ascii="Sylfaen" w:eastAsia="Times New Roman" w:hAnsi="Sylfaen" w:cs="Calibri"/>
                <w:b/>
                <w:bCs/>
                <w:color w:val="FF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Confusion Matrix visualization.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metrics.DetCurveDisplay(*, fpr, fnr[,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DET curve visualization.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metrics.PrecisionRecallDisplay(precision,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Precision Recall visualization.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metrics.PredictionErrorDisplay(*, y_true, y_pred)</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Visualization of the prediction error of a </w:t>
            </w:r>
            <w:r w:rsidRPr="00F02BEB">
              <w:rPr>
                <w:rFonts w:ascii="Sylfaen" w:eastAsia="Times New Roman" w:hAnsi="Sylfaen" w:cs="Calibri"/>
                <w:color w:val="000000"/>
                <w:lang w:eastAsia="en-IN"/>
              </w:rPr>
              <w:lastRenderedPageBreak/>
              <w:t>regression model.</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metrics.RocCurveDisplay(*, fpr, tpr[,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ROC Curve visualization.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calibration.CalibrationDisplay(prob_true,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Calibration curve (also known as reliability diagram) visualization.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sklearn.mixture: Gaussian Mixture Models</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sklearn.mixture module implements mixture modeling algorithms.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Gaussian mixture models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mixture.BayesianGaussianMixture(*[,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Variational Bayesian estimation of a Gaussian mixture.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mixture.GaussianMixture([n_components,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 Mixture.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sklearn.model_selection: Model Selection</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w:t>
            </w:r>
            <w:r w:rsidRPr="00F02BEB">
              <w:rPr>
                <w:rFonts w:ascii="Sylfaen" w:eastAsia="Times New Roman" w:hAnsi="Sylfaen" w:cs="Calibri"/>
                <w:b/>
                <w:bCs/>
                <w:color w:val="000000"/>
                <w:lang w:eastAsia="en-IN"/>
              </w:rPr>
              <w:t>See the Cross-validation: evaluating estimator performance, Tuning the hyper-parameters of an estimator and Learning curve sections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Splitter Classes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model_selection.GroupKFold([n_splits])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K-fold iterator variant with non-overlapping groups.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w:t>
            </w:r>
            <w:proofErr w:type="gramStart"/>
            <w:r w:rsidRPr="00F02BEB">
              <w:rPr>
                <w:rFonts w:ascii="Sylfaen" w:eastAsia="Times New Roman" w:hAnsi="Sylfaen" w:cs="Calibri"/>
                <w:b/>
                <w:bCs/>
                <w:color w:val="FF0000"/>
                <w:lang w:eastAsia="en-IN"/>
              </w:rPr>
              <w:t>selection.GroupShuffleSplit(</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Shuffle-Group(s)-Out cross-validation iterator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model_selection.KFold([n_splits, shuffle,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K-Folds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model_selection.LeaveOneGroupOut()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Leave One Group Out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model_selection.LeavePGroupsOut(n_groups)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Leave P Group(s) Out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model_selection.LeaveOneOut()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Leave-One-Out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model_selection.LeavePOut(p)</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Leave-P-Out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model_selection.PredefinedSplit(test_fold)</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Predefined split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model_selection.RepeatedKFold(*[, n_splits,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Repeated K-Fold </w:t>
            </w:r>
            <w:proofErr w:type="gramStart"/>
            <w:r w:rsidRPr="00F02BEB">
              <w:rPr>
                <w:rFonts w:ascii="Sylfaen" w:eastAsia="Times New Roman" w:hAnsi="Sylfaen" w:cs="Calibri"/>
                <w:color w:val="000000"/>
                <w:lang w:eastAsia="en-IN"/>
              </w:rPr>
              <w:t>cross</w:t>
            </w:r>
            <w:proofErr w:type="gramEnd"/>
            <w:r w:rsidRPr="00F02BEB">
              <w:rPr>
                <w:rFonts w:ascii="Sylfaen" w:eastAsia="Times New Roman" w:hAnsi="Sylfaen" w:cs="Calibri"/>
                <w:color w:val="000000"/>
                <w:lang w:eastAsia="en-IN"/>
              </w:rPr>
              <w:t xml:space="preserve"> 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model_selection.RepeatedStratifiedKFold(*[,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Repeated Stratified K-Fold </w:t>
            </w:r>
            <w:proofErr w:type="gramStart"/>
            <w:r w:rsidRPr="00F02BEB">
              <w:rPr>
                <w:rFonts w:ascii="Sylfaen" w:eastAsia="Times New Roman" w:hAnsi="Sylfaen" w:cs="Calibri"/>
                <w:color w:val="000000"/>
                <w:lang w:eastAsia="en-IN"/>
              </w:rPr>
              <w:t>cross</w:t>
            </w:r>
            <w:proofErr w:type="gramEnd"/>
            <w:r w:rsidRPr="00F02BEB">
              <w:rPr>
                <w:rFonts w:ascii="Sylfaen" w:eastAsia="Times New Roman" w:hAnsi="Sylfaen" w:cs="Calibri"/>
                <w:color w:val="000000"/>
                <w:lang w:eastAsia="en-IN"/>
              </w:rPr>
              <w:t xml:space="preserve"> 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model_selection.ShuffleSplit([n_splits,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 permutation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model_selection.StratifiedKFold([n_splits,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Stratified K-Folds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w:t>
            </w:r>
            <w:proofErr w:type="gramStart"/>
            <w:r w:rsidRPr="00F02BEB">
              <w:rPr>
                <w:rFonts w:ascii="Sylfaen" w:eastAsia="Times New Roman" w:hAnsi="Sylfaen" w:cs="Calibri"/>
                <w:b/>
                <w:bCs/>
                <w:color w:val="FF0000"/>
                <w:lang w:eastAsia="en-IN"/>
              </w:rPr>
              <w:t>selection.StratifiedShuffleSplit(</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Stratified ShuffleSplit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w:t>
            </w:r>
            <w:proofErr w:type="gramStart"/>
            <w:r w:rsidRPr="00F02BEB">
              <w:rPr>
                <w:rFonts w:ascii="Sylfaen" w:eastAsia="Times New Roman" w:hAnsi="Sylfaen" w:cs="Calibri"/>
                <w:b/>
                <w:bCs/>
                <w:color w:val="FF0000"/>
                <w:lang w:eastAsia="en-IN"/>
              </w:rPr>
              <w:t>selection.StratifiedGroupKFold(</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Stratified K-Folds iterator variant with non-overlapping groups.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model_selection.TimeSeriesSplit([n_splits,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Time Series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Splitter Functions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model_selection.check_cv([cv, y, classifier])</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Input checker utility for building a cross-validator.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model_selection.train_test_split(*arrays[,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Split arrays or matrices into random train and test subsets.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Hyper-parameter optimizers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model_selection.GridSearchCV(estimator,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Exhaustive search over specified parameter values for an estimator.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w:t>
            </w:r>
            <w:proofErr w:type="gramStart"/>
            <w:r w:rsidRPr="00F02BEB">
              <w:rPr>
                <w:rFonts w:ascii="Sylfaen" w:eastAsia="Times New Roman" w:hAnsi="Sylfaen" w:cs="Calibri"/>
                <w:b/>
                <w:bCs/>
                <w:color w:val="FF0000"/>
                <w:lang w:eastAsia="en-IN"/>
              </w:rPr>
              <w:t>selection.HalvingGridSearchCV(</w:t>
            </w:r>
            <w:proofErr w:type="gramEnd"/>
            <w:r w:rsidRPr="00F02BEB">
              <w:rPr>
                <w:rFonts w:ascii="Sylfaen" w:eastAsia="Times New Roman" w:hAnsi="Sylfaen" w:cs="Calibri"/>
                <w:b/>
                <w:bCs/>
                <w:color w:val="FF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Search over specified parameter values with successive halving.</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model_selection.ParameterGrid(param_grid)</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Grid of parameters with a discrete number of values for each.</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w:t>
            </w:r>
            <w:proofErr w:type="gramStart"/>
            <w:r w:rsidRPr="00F02BEB">
              <w:rPr>
                <w:rFonts w:ascii="Sylfaen" w:eastAsia="Times New Roman" w:hAnsi="Sylfaen" w:cs="Calibri"/>
                <w:b/>
                <w:bCs/>
                <w:color w:val="FF0000"/>
                <w:lang w:eastAsia="en-IN"/>
              </w:rPr>
              <w:t>selection.ParameterSampler(</w:t>
            </w:r>
            <w:proofErr w:type="gramEnd"/>
            <w:r w:rsidRPr="00F02BEB">
              <w:rPr>
                <w:rFonts w:ascii="Sylfaen" w:eastAsia="Times New Roman" w:hAnsi="Sylfaen" w:cs="Calibri"/>
                <w:b/>
                <w:bCs/>
                <w:color w:val="FF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Generator on parameters sampled from given distributions.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w:t>
            </w:r>
            <w:proofErr w:type="gramStart"/>
            <w:r w:rsidRPr="00F02BEB">
              <w:rPr>
                <w:rFonts w:ascii="Sylfaen" w:eastAsia="Times New Roman" w:hAnsi="Sylfaen" w:cs="Calibri"/>
                <w:b/>
                <w:bCs/>
                <w:color w:val="FF0000"/>
                <w:lang w:eastAsia="en-IN"/>
              </w:rPr>
              <w:t>selection.RandomizedSearchCV(</w:t>
            </w:r>
            <w:proofErr w:type="gramEnd"/>
            <w:r w:rsidRPr="00F02BEB">
              <w:rPr>
                <w:rFonts w:ascii="Sylfaen" w:eastAsia="Times New Roman" w:hAnsi="Sylfaen" w:cs="Calibri"/>
                <w:b/>
                <w:bCs/>
                <w:color w:val="FF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Randomized search on hyper parameters.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w:t>
            </w:r>
            <w:proofErr w:type="gramStart"/>
            <w:r w:rsidRPr="00F02BEB">
              <w:rPr>
                <w:rFonts w:ascii="Sylfaen" w:eastAsia="Times New Roman" w:hAnsi="Sylfaen" w:cs="Calibri"/>
                <w:b/>
                <w:bCs/>
                <w:color w:val="FF0000"/>
                <w:lang w:eastAsia="en-IN"/>
              </w:rPr>
              <w:t>selection.HalvingRandomSearchCV(</w:t>
            </w:r>
            <w:proofErr w:type="gramEnd"/>
            <w:r w:rsidRPr="00F02BEB">
              <w:rPr>
                <w:rFonts w:ascii="Sylfaen" w:eastAsia="Times New Roman" w:hAnsi="Sylfaen" w:cs="Calibri"/>
                <w:b/>
                <w:bCs/>
                <w:color w:val="FF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Randomized search on hyper parameters.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 validation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model_selection.cross_validate(estimator, X)</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Evaluate metric(s) by cross-validation and also record fit/score times.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model_selection.cross_val_predict(estimator, X)</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cross-validated estimates for each input data point.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model_selection.cross_val_score(estimator, X)</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Evaluate a score by cross-validation.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model_selection.learning_curve(estimator, X,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Learning curve.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model_selection.permutation_test_</w:t>
            </w:r>
            <w:proofErr w:type="gramStart"/>
            <w:r w:rsidRPr="00F02BEB">
              <w:rPr>
                <w:rFonts w:ascii="Sylfaen" w:eastAsia="Times New Roman" w:hAnsi="Sylfaen" w:cs="Calibri"/>
                <w:b/>
                <w:bCs/>
                <w:color w:val="FF0000"/>
                <w:lang w:eastAsia="en-IN"/>
              </w:rPr>
              <w:t>score(</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Evaluate the significance of a cross-validated score with permutations.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model_selection.validation_curve(estimator,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Validation curve.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Visualization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model_selection.LearningCurveDisplay(*,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Learning Curve visualization.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model_selection.ValidationCurveDisplay(*,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Validation Curve visualization.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sklearn.multiclass: Multiclass classification</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Multiclass classification strategies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This module implements multiclass learning algorithms: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one-vs-the-rest / one-vs-all</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one-vs-one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error correcting output codes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1828"/>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The estimators provided in this module are meta-estimators: they require a base estimator to be provided in their constructor. For example, it is possible to use these estimators to turn a binary classifier or a regressor into a multiclass classifier. It is also possible to use these estimators with multiclass estimators in the hope that their accuracy or runtime performance improves.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All classifiers in scikit-learn implement multiclass classification; you only need to use this module if you want to experiment with custom multiclass strategies.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2437"/>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one-vs-the-rest meta-classifier also implements a predict_proba method, so long as such a method is implemented by the base classifier. This method returns probabilities of class membership in both the single label and multilabel case. Note that in the multilabel case, probabilities are the marginal probability that a given sample falls in the given class. As such, in the multilabel case the sum of these probabilities over all possible labels for a given sample will not sum to unity, as they do in the single label case.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Multiclass classification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multiclass.OneVsRestClassifier(estimator,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One-vs-the-rest (OvR) multiclass strategy.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multiclass.OneVsOneClassifier(estimator,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One-vs-one multiclass strategy.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multiclass.OutputCodeClassifier(estimator,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(Error-Correcting) Output-Code multiclass strategy.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sklearn.multioutput: Multioutput regression and classification</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This module implements multioutput regression and classification.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estimators provided in this module are meta-estimators: they require a base estimator to be provided in their constructor. The meta-estimator extends single output estimators to multioutput estimators.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User guide: See the Multilabel classification, Multiclass-multioutput classification, and Multioutput regression sections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multioutput.ClassifierChain(base_estimator,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multi-label model that arranges binary classifiers into a chain.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multioutput.MultiOutputRegressor(estimator,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 target regression.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multioutput.MultiOutputClassifier(estimator,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 target classification.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multioutput.RegressorChain(base_estimator,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multi-label model that arranges regressions into a chain.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sklearn.naive_bayes: Naive Bayes</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sklearn.naive_bayes module implements Naive Bayes algorithms. These are supervised learning methods based on applying Bayes’ theorem with strong (naive) feature independence assumptions.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Naive Bayes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naive_bayes.BernoulliNB(*[, alpha,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Naive Bayes classifier for multivariate Bernoulli models.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naive_bayes.CategoricalNB(*[, alpha,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Naive Bayes classifier for categorical features.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naive_bayes.ComplementNB(*[, alpha,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Complement Naive Bayes classifier described in Rennie et al. (2003).</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naive_bayes.GaussianNB(*[, priors,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Gaussian Naive Bayes (GaussianNB).</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naive_bayes.MultinomialNB(*[, alpha,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Naive Bayes classifier for multinomial models.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sklearn.neighbors: Nearest Neighbors (KNN)</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The sklearn.neighbors module implements the k-nearest </w:t>
            </w:r>
            <w:proofErr w:type="gramStart"/>
            <w:r w:rsidRPr="00F02BEB">
              <w:rPr>
                <w:rFonts w:ascii="Sylfaen" w:eastAsia="Times New Roman" w:hAnsi="Sylfaen" w:cs="Calibri"/>
                <w:color w:val="000000"/>
                <w:lang w:eastAsia="en-IN"/>
              </w:rPr>
              <w:t>neighbors</w:t>
            </w:r>
            <w:proofErr w:type="gramEnd"/>
            <w:r w:rsidRPr="00F02BEB">
              <w:rPr>
                <w:rFonts w:ascii="Sylfaen" w:eastAsia="Times New Roman" w:hAnsi="Sylfaen" w:cs="Calibri"/>
                <w:color w:val="000000"/>
                <w:lang w:eastAsia="en-IN"/>
              </w:rPr>
              <w:t xml:space="preserve"> algorithm.</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Nearest Neighbors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neighbors.BallTree(X[, leaf_size, metric])</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BallTree for fast generalized N-point problems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neighbors.KDTree(X[, leaf_size, metric])</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KDTree for fast generalized N-point problems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neighbors.KernelDensity(*[, bandwidth,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Kernel Density Estimation.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neighbors.KNeighborsClassifier(</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Classifier implementing the k-nearest neighbors vote.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neighbors.KNeighborsRegressor([n_neighbors,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Regression based on k-nearest neighbors.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neighbors.KNeighborsTransformer(*[, mode,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Transform X into a (weighted) graph of k </w:t>
            </w:r>
            <w:r w:rsidRPr="00F02BEB">
              <w:rPr>
                <w:rFonts w:ascii="Sylfaen" w:eastAsia="Times New Roman" w:hAnsi="Sylfaen" w:cs="Calibri"/>
                <w:color w:val="000000"/>
                <w:lang w:eastAsia="en-IN"/>
              </w:rPr>
              <w:lastRenderedPageBreak/>
              <w:t>nearest neighbors.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neighbors.LocalOutlierFactor([n_neighbors,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Unsupervised Outlier Detection using the Local Outlier Factor (LOF).</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proofErr w:type="gramStart"/>
            <w:r w:rsidRPr="00F02BEB">
              <w:rPr>
                <w:rFonts w:ascii="Sylfaen" w:eastAsia="Times New Roman" w:hAnsi="Sylfaen" w:cs="Calibri"/>
                <w:color w:val="000000"/>
                <w:lang w:eastAsia="en-IN"/>
              </w:rPr>
              <w:t>neighbors.RadiusNeighborsClassifier(</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Classifier implementing a vote among neighbors within a given radius.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neighbors.RadiusNeighborsRegressor([radius,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Regression based on neighbors within a fixed radius.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neighbors.RadiusNeighborsTransformer(*[,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 X into a (weighted) graph of neighbors nearer than a radius.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neighbors.NearestCentroid([metric,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Nearest centroid classifier.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neighbors.NearestNeighbors(*[, n_neighbors,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Unsupervised learner for implementing neighbor searches.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proofErr w:type="gramStart"/>
            <w:r w:rsidRPr="00F02BEB">
              <w:rPr>
                <w:rFonts w:ascii="Sylfaen" w:eastAsia="Times New Roman" w:hAnsi="Sylfaen" w:cs="Calibri"/>
                <w:b/>
                <w:bCs/>
                <w:color w:val="FF0000"/>
                <w:lang w:eastAsia="en-IN"/>
              </w:rPr>
              <w:t>neighbors.NeighborhoodComponentsAnalysis(</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Neighborhood Components Analysis.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neighbors.kneighbors_graph(X, n_neighbors,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(weighted) graph of k-Neighbors for points in 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neighbors.radius_neighbors_graph(X, radius,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(weighted) graph of Neighbors for points in 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neighbors.sort_graph_by_row_values(graph[,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Sort a sparse graph such that each row is stored with increasing values.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sklearn.neural_network: Neural network models</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sklearn.neural_network module includes models based on neural networks.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Neural network models (supervised) and Neural network models (unsupervised) sections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neural_network.BernoulliRBM([n_components,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Bernoulli Restricted Boltzmann Machine (RBM).</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neural_</w:t>
            </w:r>
            <w:proofErr w:type="gramStart"/>
            <w:r w:rsidRPr="00F02BEB">
              <w:rPr>
                <w:rFonts w:ascii="Sylfaen" w:eastAsia="Times New Roman" w:hAnsi="Sylfaen" w:cs="Calibri"/>
                <w:b/>
                <w:bCs/>
                <w:color w:val="FF0000"/>
                <w:lang w:eastAsia="en-IN"/>
              </w:rPr>
              <w:t>network.MLPClassifier(</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Multi-layer Perceptron classifier.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neural_</w:t>
            </w:r>
            <w:proofErr w:type="gramStart"/>
            <w:r w:rsidRPr="00F02BEB">
              <w:rPr>
                <w:rFonts w:ascii="Sylfaen" w:eastAsia="Times New Roman" w:hAnsi="Sylfaen" w:cs="Calibri"/>
                <w:b/>
                <w:bCs/>
                <w:color w:val="FF0000"/>
                <w:lang w:eastAsia="en-IN"/>
              </w:rPr>
              <w:t>network.MLPRegressor(</w:t>
            </w:r>
            <w:proofErr w:type="gramEnd"/>
            <w:r w:rsidRPr="00F02BEB">
              <w:rPr>
                <w:rFonts w:ascii="Sylfaen" w:eastAsia="Times New Roman" w:hAnsi="Sylfaen" w:cs="Calibri"/>
                <w:b/>
                <w:bCs/>
                <w:color w:val="FF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Multi-layer Perceptron regressor.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sklearn.pipeline: Pipeline</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sklearn.pipeline module implements utilities to build a composite estimator, as a chain of transforms and estimators.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Pipelines and composite estimators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pipeline.FeatureUnion(transformer_list,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Concatenates results of multiple transformer objects.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pipeline.Pipeline(steps, *[, memory, verbose])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Pipeline of transforms with a final estimator.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lastRenderedPageBreak/>
              <w:t>pipeline.make_pipeline(*steps[, memory, verbose])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Construct a Pipeline from the given estimators.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pipeline.make_union(*transformers[, n_jobs,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Construct a FeatureUnion from the given transformers.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sklearn.preprocessing: Preprocessing and Normalization</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sklearn.preprocessing module includes scaling, centering, normalization, binarization methods.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Preprocessing data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preprocessing.Binarizer(*[, threshold, copy])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Binarize data (set feature values to 0 or 1) according to a threshold.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preprocessing.FunctionTransformer([func,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Constructs a transformer from an arbitrary callable.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preprocessing.KBinsDiscretizer([n_bins,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Bin continuous data into intervals.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preprocessing.LabelBinarizer(*[, neg_label,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Binarize labels in a one-vs-all fashion.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preprocessing.LabelEncoder()</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Encode target labels with value between 0 and n_classes-1.</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preprocessing.MultiLabelBinarizer(*[,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 between iterable of iterables and a multilabel format.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preprocessing.MaxAbsScaler(*[, copy])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Scale each feature by its maximum absolute value.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preprocessing.MinMaxScaler([feature_range,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 features by scaling each feature to a given range.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preprocessing.Normalizer([norm, copy])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Normalize samples individually to unit norm.</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preprocessing.OneHotEncoder(*[, categories,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Encode categorical features as a one-hot numeric array.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preprocessing.OrdinalEncoder(*[,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Encode categorical features as an integer array.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preprocessing.PolynomialFeatures([degree,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Generate polynomial and interaction features.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preprocessing.PowerTransformer([method,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Apply a power transform featurewise to make data more Gaussian-like.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preprocessing.QuantileTransformer(*[,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 features using quantiles information.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preprocessing.RobustScaler(*[,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Scale features using statistics that are robust to outliers.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preprocessing.StandardScaler(*[, copy,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Standardize features by removing the mean and scaling to unit variance.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preprocessing.TargetEncoder([categories,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Target Encoder for regression and classification targets.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preprocessing.add_dummy_feature(X[, value])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Augment dataset with an additional dummy feature.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preprocessing.binarize(X, *[, threshold, copy])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Boolean thresholding of array-like or scipy.sparse matrix.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preprocessing.label_binarize(y, *, classes)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Binarize labels in a one-vs-all fashion.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preprocessing.maxabs_scale(X, *[, axis, copy])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Scale each feature to the [-1, 1] range without breaking the sparsity.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preprocessing.minmax_scale(X[,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 features by scaling each feature to a given range.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preprocessing.normalize(X[, norm, axis,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Scale input vectors individually to unit norm (vector length).</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preprocessing.quantile_transform(X,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Transform features using quantiles information.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preprocessing.robust_scale(X, *[, axis,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Standardize a dataset along any axis.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preprocessing.scale(X, *[, axis, with_mean,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Standardize a dataset along any axis.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preprocessing.power_transform(X[, method,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Parametric, monotonic transformation to make data more Gaussian-like.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sklearn.random_projection: Random projection</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 Projection transformers.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1218"/>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 Projections are a simple and computationally efficient way to reduce the dimensionality of the data by trading a controlled amount of accuracy (as additional variance) for faster processing times and smaller model sizes.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914"/>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dimensions and distribution of Random Projections matrices are controlled so as to preserve the pairwise distances between any two samples of the dataset.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main theoretical result behind the efficiency of random projection is the Johnson-Lindenstrauss lemma (quoting Wikipedia):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2132"/>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 mathematics, the Johnson-Lindenstrauss lemma is a result concerning low-distortion embeddings of points from high-dimensional into low-dimensional Euclidean space. The lemma states that a small set of points in a high-dimensional space can be embedded into a space of much lower dimension in such a way that distances between the points are nearly preserved. The map used for the embedding is at least Lipschitz, and can even be taken to be an orthogonal projection.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User guide: See the Random Projection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random_</w:t>
            </w:r>
            <w:proofErr w:type="gramStart"/>
            <w:r w:rsidRPr="00F02BEB">
              <w:rPr>
                <w:rFonts w:ascii="Sylfaen" w:eastAsia="Times New Roman" w:hAnsi="Sylfaen" w:cs="Calibri"/>
                <w:color w:val="000000"/>
                <w:lang w:eastAsia="en-IN"/>
              </w:rPr>
              <w:t>projection.GaussianRandomProjection(</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Reduce dimensionality through Gaussian random projection.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random_</w:t>
            </w:r>
            <w:proofErr w:type="gramStart"/>
            <w:r w:rsidRPr="00F02BEB">
              <w:rPr>
                <w:rFonts w:ascii="Sylfaen" w:eastAsia="Times New Roman" w:hAnsi="Sylfaen" w:cs="Calibri"/>
                <w:color w:val="000000"/>
                <w:lang w:eastAsia="en-IN"/>
              </w:rPr>
              <w:t>projection.SparseRandomProjection(</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Reduce dimensionality through sparse random projection.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random_projection.johnson_lindenstrauss_min_</w:t>
            </w:r>
            <w:proofErr w:type="gramStart"/>
            <w:r w:rsidRPr="00F02BEB">
              <w:rPr>
                <w:rFonts w:ascii="Sylfaen" w:eastAsia="Times New Roman" w:hAnsi="Sylfaen" w:cs="Calibri"/>
                <w:color w:val="000000"/>
                <w:lang w:eastAsia="en-IN"/>
              </w:rPr>
              <w:t>dim(</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Find a 'safe' number of components to randomly project to.</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sklearn.semi_supervised: Semi-Supervised Learning</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1218"/>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sklearn.semi_supervised module implements semi-supervised learning algorithms. These algorithms utilize small amounts of labeled data and large amounts of unlabeled data for classification tasks. This module includes Label Propagation.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Semi-supervised learning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semi_supervised.LabelPropagation([kernel,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Label Propagation classifier.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semi_supervised.LabelSpreading([kernel,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LabelSpreading model for semi-supervised learning.</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semi_</w:t>
            </w:r>
            <w:proofErr w:type="gramStart"/>
            <w:r w:rsidRPr="00F02BEB">
              <w:rPr>
                <w:rFonts w:ascii="Sylfaen" w:eastAsia="Times New Roman" w:hAnsi="Sylfaen" w:cs="Calibri"/>
                <w:color w:val="000000"/>
                <w:lang w:eastAsia="en-IN"/>
              </w:rPr>
              <w:t>supervised.SelfTrainingClassifier(</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Self-training classifier.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sklearn.svm: Support Vector Machines</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sklearn.svm module includes Support Vector Machine algorithms.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Support Vector Machines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Estimators¶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svm.LinearSVC([penalty, loss, dual, tol, C,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Support Vector Classification.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svm.LinearSVR(*[, epsilon, tol, C, loss,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Linear Support Vector Regression.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svm.NuSVC(*[, nu, kernel, degree, gamma,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Nu-Support Vector Classification.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svm.NuSVR(*[, nu, C, kernel, degree, gamma,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Nu Support Vector Regression.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svm.OneClassSVM(*[, kernel, degree, gamma,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Unsupervised Outlier Detection.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svm.SVC(*[, C, kernel, degree, gamma,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C-Support Vector Classification.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svm.SVR(*[, kernel, degree, gamma, coef0,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Epsilon-Support Vector Regression.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svm.l1_min_c(X, y, *[, loss, fit_intercept,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Return the lowest bound for C.</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sklearn.tree: Decision Trees</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609"/>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sklearn.tree module includes decision tree-based models for classification and regression.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User guide: See the Decision Trees section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tree.DecisionTreeClassifier(*[, criterion,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decision tree classifier.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tree.DecisionTreeRegressor(*[, criterion,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 decision tree regressor.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tree.ExtraTreeClassifier(*[, criterion,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extremely randomized tree classifier.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tree.ExtraTreeRegressor(*[, criterion,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extremely randomized tree regressor.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tree.export_graphviz(decision_tree[,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Export a decision tree in DOT format.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tree.export_text(decision_tree,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Build a text report showing the rules of a decision tree.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Plotting</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b/>
                <w:bCs/>
                <w:color w:val="FF0000"/>
                <w:lang w:eastAsia="en-IN"/>
              </w:rPr>
            </w:pPr>
            <w:r w:rsidRPr="00F02BEB">
              <w:rPr>
                <w:rFonts w:ascii="Sylfaen" w:eastAsia="Times New Roman" w:hAnsi="Sylfaen" w:cs="Calibri"/>
                <w:b/>
                <w:bCs/>
                <w:color w:val="FF0000"/>
                <w:lang w:eastAsia="en-IN"/>
              </w:rPr>
              <w:t>tree.plot_tree(decision_tree,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Plot a decision tree.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sklearn.utils: Utilities</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The sklearn.utils module includes various utilities.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Developer guide: See the Utilities for Developers page for further details.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utils.Bunch(**kwargs)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Container object exposing keys as attributes.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utils.arrayfuncs.min_pos(X)</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Find the minimum value of an array over positive values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utils.as_float_array(X, *[, copy,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Convert an array-like to an array of floats.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utils.assert_all_finite(X, *[, allow_nan,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Throw a ValueError if X contains NaN or infinity.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utils.check_X_y(X, y[, accept_sparse,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Input validation for standard estimators.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utils.check_array(array[, accept_sparse,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Input validation on an array, list, sparse matrix or similar.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utils.check_scalar(x, name, target_type,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Validate scalar parameters type and value.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utils.check_consistent_length(*arrays)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Check that all arrays have consistent first dimensions.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utils.check_random_state(seed)</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Turn seed into </w:t>
            </w:r>
            <w:proofErr w:type="gramStart"/>
            <w:r w:rsidRPr="00F02BEB">
              <w:rPr>
                <w:rFonts w:ascii="Sylfaen" w:eastAsia="Times New Roman" w:hAnsi="Sylfaen" w:cs="Calibri"/>
                <w:color w:val="000000"/>
                <w:lang w:eastAsia="en-IN"/>
              </w:rPr>
              <w:t>a</w:t>
            </w:r>
            <w:proofErr w:type="gramEnd"/>
            <w:r w:rsidRPr="00F02BEB">
              <w:rPr>
                <w:rFonts w:ascii="Sylfaen" w:eastAsia="Times New Roman" w:hAnsi="Sylfaen" w:cs="Calibri"/>
                <w:color w:val="000000"/>
                <w:lang w:eastAsia="en-IN"/>
              </w:rPr>
              <w:t xml:space="preserve"> np.random.RandomState instance.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utils.class_weight.compute_class_</w:t>
            </w:r>
            <w:proofErr w:type="gramStart"/>
            <w:r w:rsidRPr="00F02BEB">
              <w:rPr>
                <w:rFonts w:ascii="Sylfaen" w:eastAsia="Times New Roman" w:hAnsi="Sylfaen" w:cs="Calibri"/>
                <w:color w:val="000000"/>
                <w:lang w:eastAsia="en-IN"/>
              </w:rPr>
              <w:t>weight(</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class weights for unbalanced datasets.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utils.class_weight.compute_sample_</w:t>
            </w:r>
            <w:proofErr w:type="gramStart"/>
            <w:r w:rsidRPr="00F02BEB">
              <w:rPr>
                <w:rFonts w:ascii="Sylfaen" w:eastAsia="Times New Roman" w:hAnsi="Sylfaen" w:cs="Calibri"/>
                <w:color w:val="000000"/>
                <w:lang w:eastAsia="en-IN"/>
              </w:rPr>
              <w:t>weight(</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Estimate sample weights by class for unbalanced datasets.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utils.deprecated([extra])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Decorator to mark a function or class as deprecated.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utils.estimator_checks.check_</w:t>
            </w:r>
            <w:proofErr w:type="gramStart"/>
            <w:r w:rsidRPr="00F02BEB">
              <w:rPr>
                <w:rFonts w:ascii="Sylfaen" w:eastAsia="Times New Roman" w:hAnsi="Sylfaen" w:cs="Calibri"/>
                <w:color w:val="000000"/>
                <w:lang w:eastAsia="en-IN"/>
              </w:rPr>
              <w:t>estimator(</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Check if estimator adheres to scikit-learn conventions.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utils.estimator_checks.parametrize_with_</w:t>
            </w:r>
            <w:proofErr w:type="gramStart"/>
            <w:r w:rsidRPr="00F02BEB">
              <w:rPr>
                <w:rFonts w:ascii="Sylfaen" w:eastAsia="Times New Roman" w:hAnsi="Sylfaen" w:cs="Calibri"/>
                <w:color w:val="000000"/>
                <w:lang w:eastAsia="en-IN"/>
              </w:rPr>
              <w:t>checks(</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Pytest specific decorator for parametrizing estimator checks.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utils.estimator_html_repr(estimator)</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Build a HTML representation of an estimator.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utils.extmath.safe_sparse_dot(a, b,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Dot product that handle the sparse matrix case correctly.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utils.extmath.randomized_range_finder(A,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an orthonormal matrix whose range approximates the range of A.</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utils.extmath.randomized_svd(M, n_components,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a truncated randomized SVD.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utils.extmath.fast_logdet(A)</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logarithm of determinant of a square matrix.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utils.extmath.density(w, **kwargs)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density of a sparse vector.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utils.gen_batches(n, batch_size,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Generator to create slices containing batch_size elements from 0 to 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utils.gen_even_slices(n, n_packs, *[, n_samples])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Generator to create n_packs evenly spaced slices going up to 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utils.graph.single_source_shortest_path_</w:t>
            </w:r>
            <w:proofErr w:type="gramStart"/>
            <w:r w:rsidRPr="00F02BEB">
              <w:rPr>
                <w:rFonts w:ascii="Sylfaen" w:eastAsia="Times New Roman" w:hAnsi="Sylfaen" w:cs="Calibri"/>
                <w:color w:val="000000"/>
                <w:lang w:eastAsia="en-IN"/>
              </w:rPr>
              <w:t>length(</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Return the length of the shortest path from source to all reachable nodes.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utils.indexable(*iterables)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Make arrays indexable for cross-validation.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utils.metaestimators.available_if(check)</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An attribute that is available only if check returns a truthy value.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utils.multiclass.type_of_target(y[, input_name])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Determine the type of data indicated by the target.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utils.multiclass.is_multilabel(y)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Check if y is in a multilabel format.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utils.multiclass.unique_labels(*ys)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Extract an ordered array of unique labels.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utils.murmurhash3_32</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the 32bit murmurhash3 of key at seed.</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utils.resample(*arrays[, replace,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Resample arrays or sparse matrices in a consistent way.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utils._safe_indexing(X, indices, *[, axis])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Return rows, items or columns of X using indices.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utils.safe_mask(X, mask)</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Return a mask which is safe to use on 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utils.safe_sqr(X, *[, copy])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Element wise squaring of array-likes and sparse matrices.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utils.shuffle(*arrays[, random_state, n_samples])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Shuffle arrays or sparse matrices in a consistent way.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utils.sparsefuncs.incr_mean_variance_axis(X,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incremental mean and variance along an axis on a CSR or CSC matrix.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utils.sparsefuncs.inplace_column_scale(X, scale)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Inplace column scaling of a CSC/CSR matrix.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utils.sparsefuncs.inplace_row_scale(X, scale)</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Inplace row scaling of a CSR or CSC matrix.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utils.sparsefuncs.inplace_swap_row(X, m, 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Swap two rows of a CSC/CSR matrix in-place.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utils.sparsefuncs.inplace_swap_column(X, m, 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Swap two columns of a CSC/CSR matrix in-place.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lastRenderedPageBreak/>
              <w:t>utils.sparsefuncs.mean_variance_axis(X, axis)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Compute mean and variance along an axis on a CSR or CSC matrix.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utils.sparsefuncs.inplace_csr_column_scale(X,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Inplace column scaling of a CSR matrix.</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utils.sparsefuncs_fast.inplace_csr_row_normalize_l1</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Inplace row normalize using the l1 norm</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utils.sparsefuncs_fast.inplace_csr_row_normalize_l2</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Inplace row normalize using the l2 norm</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utils.random.sample_without_replacement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Sample integers without replacement.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utils.validation.check_is_fitted(estimator)</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Perform is_fitted validation for estimator.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utils.validation.check_memory(memory)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Check that memory is joblib.Memory-like.</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utils.validation.check_symmetric(array, *[,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Make sure that array is 2D, square and symmetric.</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utils.validation.column_or_1d(y, *[, dtype,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Ravel column or 1d numpy array, else raises an error.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utils.validation.has_fit_</w:t>
            </w:r>
            <w:proofErr w:type="gramStart"/>
            <w:r w:rsidRPr="00F02BEB">
              <w:rPr>
                <w:rFonts w:ascii="Sylfaen" w:eastAsia="Times New Roman" w:hAnsi="Sylfaen" w:cs="Calibri"/>
                <w:color w:val="000000"/>
                <w:lang w:eastAsia="en-IN"/>
              </w:rPr>
              <w:t>parameter(</w:t>
            </w:r>
            <w:proofErr w:type="gramEnd"/>
            <w:r w:rsidRPr="00F02BEB">
              <w:rPr>
                <w:rFonts w:ascii="Sylfaen" w:eastAsia="Times New Roman" w:hAnsi="Sylfaen" w:cs="Calibri"/>
                <w:color w:val="000000"/>
                <w:lang w:eastAsia="en-IN"/>
              </w:rPr>
              <w:t>...)</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Check whether the estimator's fit method supports the given parameter.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utils.metadata_routing.get_routing_for_object([obj])</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Get a </w:t>
            </w:r>
            <w:proofErr w:type="gramStart"/>
            <w:r w:rsidRPr="00F02BEB">
              <w:rPr>
                <w:rFonts w:ascii="Sylfaen" w:eastAsia="Times New Roman" w:hAnsi="Sylfaen" w:cs="Calibri"/>
                <w:color w:val="000000"/>
                <w:lang w:eastAsia="en-IN"/>
              </w:rPr>
              <w:t>Metadata{</w:t>
            </w:r>
            <w:proofErr w:type="gramEnd"/>
            <w:r w:rsidRPr="00F02BEB">
              <w:rPr>
                <w:rFonts w:ascii="Sylfaen" w:eastAsia="Times New Roman" w:hAnsi="Sylfaen" w:cs="Calibri"/>
                <w:color w:val="000000"/>
                <w:lang w:eastAsia="en-IN"/>
              </w:rPr>
              <w:t>Router, Request} instance from the given object.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utils.metadata_routing.MetadataRouter(owner)</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Stores and handles metadata routing for a router object.</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utils.metadata_routing.MetadataRequest(owner)</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Contains the metadata request info of a consumer.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utils.metadata_routing.MethodMapping()</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Stores the mapping between callee and caller methods for a router.</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utils.metadata_routing.process_routing(obj,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Validate and route input parameters.</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Specific utilities to list scikit-learn components: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utils.discovery.all_estimators([type_filter])</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Get a list of all estimators from sklearn.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utils.discovery.all_displays()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Get a list of all displays from sklearn.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utils.discovery.all_functions()</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Get a list of all functions from sklearn.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Utilities from joblib:</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utils.parallel.delayed(function)</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Decorator used to capture the arguments of a function.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utils.parallel_backend(backend[, n_jobs,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xml:space="preserve">Change the default backend used by Parallel inside </w:t>
            </w:r>
            <w:proofErr w:type="gramStart"/>
            <w:r w:rsidRPr="00F02BEB">
              <w:rPr>
                <w:rFonts w:ascii="Sylfaen" w:eastAsia="Times New Roman" w:hAnsi="Sylfaen" w:cs="Calibri"/>
                <w:color w:val="000000"/>
                <w:lang w:eastAsia="en-IN"/>
              </w:rPr>
              <w:t>a with</w:t>
            </w:r>
            <w:proofErr w:type="gramEnd"/>
            <w:r w:rsidRPr="00F02BEB">
              <w:rPr>
                <w:rFonts w:ascii="Sylfaen" w:eastAsia="Times New Roman" w:hAnsi="Sylfaen" w:cs="Calibri"/>
                <w:color w:val="000000"/>
                <w:lang w:eastAsia="en-IN"/>
              </w:rPr>
              <w:t xml:space="preserve"> block.</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utils.register_parallel_backend(name, factory)</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Register a new Parallel backend factory.</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utils.parallel.Parallel([n_jobs, backend, ...])</w:t>
            </w:r>
          </w:p>
        </w:tc>
        <w:tc>
          <w:tcPr>
            <w:tcW w:w="4498" w:type="dxa"/>
            <w:gridSpan w:val="2"/>
            <w:tcBorders>
              <w:top w:val="nil"/>
              <w:left w:val="nil"/>
              <w:bottom w:val="single" w:sz="4" w:space="0" w:color="auto"/>
              <w:right w:val="single" w:sz="4" w:space="0" w:color="auto"/>
            </w:tcBorders>
            <w:shd w:val="clear" w:color="auto" w:fill="auto"/>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Tweak of joblib.Parallel that propagates the scikit-learn configuration.</w:t>
            </w:r>
          </w:p>
        </w:tc>
      </w:tr>
      <w:tr w:rsidR="00F02BEB" w:rsidRPr="00F02BEB" w:rsidTr="00CB1060">
        <w:trPr>
          <w:trHeight w:val="305"/>
        </w:trPr>
        <w:tc>
          <w:tcPr>
            <w:tcW w:w="5222" w:type="dxa"/>
            <w:gridSpan w:val="2"/>
            <w:tcBorders>
              <w:top w:val="nil"/>
              <w:left w:val="single" w:sz="4" w:space="0" w:color="auto"/>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c>
          <w:tcPr>
            <w:tcW w:w="4498" w:type="dxa"/>
            <w:gridSpan w:val="2"/>
            <w:tcBorders>
              <w:top w:val="nil"/>
              <w:left w:val="nil"/>
              <w:bottom w:val="single" w:sz="4" w:space="0" w:color="auto"/>
              <w:right w:val="single" w:sz="4" w:space="0" w:color="auto"/>
            </w:tcBorders>
            <w:shd w:val="clear" w:color="000000" w:fill="DA9694"/>
            <w:vAlign w:val="bottom"/>
            <w:hideMark/>
          </w:tcPr>
          <w:p w:rsidR="00F02BEB" w:rsidRPr="00F02BEB" w:rsidRDefault="00F02BEB" w:rsidP="00F02BEB">
            <w:pPr>
              <w:spacing w:after="0" w:line="240" w:lineRule="auto"/>
              <w:rPr>
                <w:rFonts w:ascii="Sylfaen" w:eastAsia="Times New Roman" w:hAnsi="Sylfaen" w:cs="Calibri"/>
                <w:color w:val="000000"/>
                <w:lang w:eastAsia="en-IN"/>
              </w:rPr>
            </w:pPr>
            <w:r w:rsidRPr="00F02BEB">
              <w:rPr>
                <w:rFonts w:ascii="Sylfaen" w:eastAsia="Times New Roman" w:hAnsi="Sylfaen" w:cs="Calibri"/>
                <w:color w:val="000000"/>
                <w:lang w:eastAsia="en-IN"/>
              </w:rPr>
              <w:t> </w:t>
            </w:r>
          </w:p>
        </w:tc>
      </w:tr>
    </w:tbl>
    <w:p w:rsidR="00F02BEB" w:rsidRPr="003640DF" w:rsidRDefault="00F02BEB">
      <w:pPr>
        <w:rPr>
          <w:lang w:val="en-US"/>
        </w:rPr>
      </w:pPr>
    </w:p>
    <w:sectPr w:rsidR="00F02BEB" w:rsidRPr="0036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06"/>
    <w:rsid w:val="00010A5E"/>
    <w:rsid w:val="00113FA0"/>
    <w:rsid w:val="00127896"/>
    <w:rsid w:val="00253859"/>
    <w:rsid w:val="003640DF"/>
    <w:rsid w:val="003A35E5"/>
    <w:rsid w:val="005A641A"/>
    <w:rsid w:val="006A0423"/>
    <w:rsid w:val="0091477D"/>
    <w:rsid w:val="009D488E"/>
    <w:rsid w:val="00A11994"/>
    <w:rsid w:val="00B02BB3"/>
    <w:rsid w:val="00B84521"/>
    <w:rsid w:val="00C62E57"/>
    <w:rsid w:val="00CB1060"/>
    <w:rsid w:val="00CC6106"/>
    <w:rsid w:val="00E47409"/>
    <w:rsid w:val="00EC262E"/>
    <w:rsid w:val="00F02BEB"/>
    <w:rsid w:val="00F14A06"/>
    <w:rsid w:val="00F24482"/>
    <w:rsid w:val="00F64A19"/>
    <w:rsid w:val="00FB3DC9"/>
    <w:rsid w:val="00FB6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2BEB"/>
    <w:rPr>
      <w:color w:val="0000FF"/>
      <w:u w:val="single"/>
    </w:rPr>
  </w:style>
  <w:style w:type="character" w:styleId="FollowedHyperlink">
    <w:name w:val="FollowedHyperlink"/>
    <w:basedOn w:val="DefaultParagraphFont"/>
    <w:uiPriority w:val="99"/>
    <w:semiHidden/>
    <w:unhideWhenUsed/>
    <w:rsid w:val="00F02BEB"/>
    <w:rPr>
      <w:color w:val="800080"/>
      <w:u w:val="single"/>
    </w:rPr>
  </w:style>
  <w:style w:type="paragraph" w:customStyle="1" w:styleId="font0">
    <w:name w:val="font0"/>
    <w:basedOn w:val="Normal"/>
    <w:rsid w:val="00F02BEB"/>
    <w:pPr>
      <w:spacing w:before="100" w:beforeAutospacing="1" w:after="100" w:afterAutospacing="1" w:line="240" w:lineRule="auto"/>
    </w:pPr>
    <w:rPr>
      <w:rFonts w:ascii="Calibri" w:eastAsia="Times New Roman" w:hAnsi="Calibri" w:cs="Calibri"/>
      <w:color w:val="000000"/>
      <w:lang w:eastAsia="en-IN"/>
    </w:rPr>
  </w:style>
  <w:style w:type="paragraph" w:customStyle="1" w:styleId="font5">
    <w:name w:val="font5"/>
    <w:basedOn w:val="Normal"/>
    <w:rsid w:val="00F02BEB"/>
    <w:pPr>
      <w:spacing w:before="100" w:beforeAutospacing="1" w:after="100" w:afterAutospacing="1" w:line="240" w:lineRule="auto"/>
    </w:pPr>
    <w:rPr>
      <w:rFonts w:ascii="Calibri" w:eastAsia="Times New Roman" w:hAnsi="Calibri" w:cs="Calibri"/>
      <w:b/>
      <w:bCs/>
      <w:color w:val="000000"/>
      <w:lang w:eastAsia="en-IN"/>
    </w:rPr>
  </w:style>
  <w:style w:type="paragraph" w:customStyle="1" w:styleId="font6">
    <w:name w:val="font6"/>
    <w:basedOn w:val="Normal"/>
    <w:rsid w:val="00F02BEB"/>
    <w:pPr>
      <w:spacing w:before="100" w:beforeAutospacing="1" w:after="100" w:afterAutospacing="1" w:line="240" w:lineRule="auto"/>
    </w:pPr>
    <w:rPr>
      <w:rFonts w:ascii="Calibri" w:eastAsia="Times New Roman" w:hAnsi="Calibri" w:cs="Calibri"/>
      <w:color w:val="FF0000"/>
      <w:lang w:eastAsia="en-IN"/>
    </w:rPr>
  </w:style>
  <w:style w:type="paragraph" w:customStyle="1" w:styleId="font7">
    <w:name w:val="font7"/>
    <w:basedOn w:val="Normal"/>
    <w:rsid w:val="00F02BEB"/>
    <w:pPr>
      <w:spacing w:before="100" w:beforeAutospacing="1" w:after="100" w:afterAutospacing="1" w:line="240" w:lineRule="auto"/>
    </w:pPr>
    <w:rPr>
      <w:rFonts w:ascii="Calibri" w:eastAsia="Times New Roman" w:hAnsi="Calibri" w:cs="Calibri"/>
      <w:b/>
      <w:bCs/>
      <w:color w:val="FF0000"/>
      <w:lang w:eastAsia="en-IN"/>
    </w:rPr>
  </w:style>
  <w:style w:type="paragraph" w:customStyle="1" w:styleId="xl64">
    <w:name w:val="xl64"/>
    <w:basedOn w:val="Normal"/>
    <w:rsid w:val="00F02B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F02BEB"/>
    <w:pPr>
      <w:shd w:val="clear" w:color="000000" w:fill="DA9694"/>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6">
    <w:name w:val="xl66"/>
    <w:basedOn w:val="Normal"/>
    <w:rsid w:val="00F02BE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7">
    <w:name w:val="xl67"/>
    <w:basedOn w:val="Normal"/>
    <w:rsid w:val="00F02BEB"/>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8">
    <w:name w:val="xl68"/>
    <w:basedOn w:val="Normal"/>
    <w:rsid w:val="00F02BE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en-IN"/>
    </w:rPr>
  </w:style>
  <w:style w:type="paragraph" w:customStyle="1" w:styleId="xl69">
    <w:name w:val="xl69"/>
    <w:basedOn w:val="Normal"/>
    <w:rsid w:val="00F02BEB"/>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0">
    <w:name w:val="xl70"/>
    <w:basedOn w:val="Normal"/>
    <w:rsid w:val="00F02BE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1">
    <w:name w:val="xl71"/>
    <w:basedOn w:val="Normal"/>
    <w:rsid w:val="00F02BE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72">
    <w:name w:val="xl72"/>
    <w:basedOn w:val="Normal"/>
    <w:rsid w:val="00F02BEB"/>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73">
    <w:name w:val="xl73"/>
    <w:basedOn w:val="Normal"/>
    <w:rsid w:val="00F02BEB"/>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xl74">
    <w:name w:val="xl74"/>
    <w:basedOn w:val="Normal"/>
    <w:rsid w:val="00F02BE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n-IN"/>
    </w:rPr>
  </w:style>
  <w:style w:type="table" w:styleId="TableGrid">
    <w:name w:val="Table Grid"/>
    <w:basedOn w:val="TableNormal"/>
    <w:uiPriority w:val="59"/>
    <w:rsid w:val="00253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2BEB"/>
    <w:rPr>
      <w:color w:val="0000FF"/>
      <w:u w:val="single"/>
    </w:rPr>
  </w:style>
  <w:style w:type="character" w:styleId="FollowedHyperlink">
    <w:name w:val="FollowedHyperlink"/>
    <w:basedOn w:val="DefaultParagraphFont"/>
    <w:uiPriority w:val="99"/>
    <w:semiHidden/>
    <w:unhideWhenUsed/>
    <w:rsid w:val="00F02BEB"/>
    <w:rPr>
      <w:color w:val="800080"/>
      <w:u w:val="single"/>
    </w:rPr>
  </w:style>
  <w:style w:type="paragraph" w:customStyle="1" w:styleId="font0">
    <w:name w:val="font0"/>
    <w:basedOn w:val="Normal"/>
    <w:rsid w:val="00F02BEB"/>
    <w:pPr>
      <w:spacing w:before="100" w:beforeAutospacing="1" w:after="100" w:afterAutospacing="1" w:line="240" w:lineRule="auto"/>
    </w:pPr>
    <w:rPr>
      <w:rFonts w:ascii="Calibri" w:eastAsia="Times New Roman" w:hAnsi="Calibri" w:cs="Calibri"/>
      <w:color w:val="000000"/>
      <w:lang w:eastAsia="en-IN"/>
    </w:rPr>
  </w:style>
  <w:style w:type="paragraph" w:customStyle="1" w:styleId="font5">
    <w:name w:val="font5"/>
    <w:basedOn w:val="Normal"/>
    <w:rsid w:val="00F02BEB"/>
    <w:pPr>
      <w:spacing w:before="100" w:beforeAutospacing="1" w:after="100" w:afterAutospacing="1" w:line="240" w:lineRule="auto"/>
    </w:pPr>
    <w:rPr>
      <w:rFonts w:ascii="Calibri" w:eastAsia="Times New Roman" w:hAnsi="Calibri" w:cs="Calibri"/>
      <w:b/>
      <w:bCs/>
      <w:color w:val="000000"/>
      <w:lang w:eastAsia="en-IN"/>
    </w:rPr>
  </w:style>
  <w:style w:type="paragraph" w:customStyle="1" w:styleId="font6">
    <w:name w:val="font6"/>
    <w:basedOn w:val="Normal"/>
    <w:rsid w:val="00F02BEB"/>
    <w:pPr>
      <w:spacing w:before="100" w:beforeAutospacing="1" w:after="100" w:afterAutospacing="1" w:line="240" w:lineRule="auto"/>
    </w:pPr>
    <w:rPr>
      <w:rFonts w:ascii="Calibri" w:eastAsia="Times New Roman" w:hAnsi="Calibri" w:cs="Calibri"/>
      <w:color w:val="FF0000"/>
      <w:lang w:eastAsia="en-IN"/>
    </w:rPr>
  </w:style>
  <w:style w:type="paragraph" w:customStyle="1" w:styleId="font7">
    <w:name w:val="font7"/>
    <w:basedOn w:val="Normal"/>
    <w:rsid w:val="00F02BEB"/>
    <w:pPr>
      <w:spacing w:before="100" w:beforeAutospacing="1" w:after="100" w:afterAutospacing="1" w:line="240" w:lineRule="auto"/>
    </w:pPr>
    <w:rPr>
      <w:rFonts w:ascii="Calibri" w:eastAsia="Times New Roman" w:hAnsi="Calibri" w:cs="Calibri"/>
      <w:b/>
      <w:bCs/>
      <w:color w:val="FF0000"/>
      <w:lang w:eastAsia="en-IN"/>
    </w:rPr>
  </w:style>
  <w:style w:type="paragraph" w:customStyle="1" w:styleId="xl64">
    <w:name w:val="xl64"/>
    <w:basedOn w:val="Normal"/>
    <w:rsid w:val="00F02B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F02BEB"/>
    <w:pPr>
      <w:shd w:val="clear" w:color="000000" w:fill="DA9694"/>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6">
    <w:name w:val="xl66"/>
    <w:basedOn w:val="Normal"/>
    <w:rsid w:val="00F02BE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7">
    <w:name w:val="xl67"/>
    <w:basedOn w:val="Normal"/>
    <w:rsid w:val="00F02BEB"/>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8">
    <w:name w:val="xl68"/>
    <w:basedOn w:val="Normal"/>
    <w:rsid w:val="00F02BE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en-IN"/>
    </w:rPr>
  </w:style>
  <w:style w:type="paragraph" w:customStyle="1" w:styleId="xl69">
    <w:name w:val="xl69"/>
    <w:basedOn w:val="Normal"/>
    <w:rsid w:val="00F02BEB"/>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0">
    <w:name w:val="xl70"/>
    <w:basedOn w:val="Normal"/>
    <w:rsid w:val="00F02BE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1">
    <w:name w:val="xl71"/>
    <w:basedOn w:val="Normal"/>
    <w:rsid w:val="00F02BE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72">
    <w:name w:val="xl72"/>
    <w:basedOn w:val="Normal"/>
    <w:rsid w:val="00F02BEB"/>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73">
    <w:name w:val="xl73"/>
    <w:basedOn w:val="Normal"/>
    <w:rsid w:val="00F02BEB"/>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xl74">
    <w:name w:val="xl74"/>
    <w:basedOn w:val="Normal"/>
    <w:rsid w:val="00F02BE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n-IN"/>
    </w:rPr>
  </w:style>
  <w:style w:type="table" w:styleId="TableGrid">
    <w:name w:val="Table Grid"/>
    <w:basedOn w:val="TableNormal"/>
    <w:uiPriority w:val="59"/>
    <w:rsid w:val="00253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94474">
      <w:bodyDiv w:val="1"/>
      <w:marLeft w:val="0"/>
      <w:marRight w:val="0"/>
      <w:marTop w:val="0"/>
      <w:marBottom w:val="0"/>
      <w:divBdr>
        <w:top w:val="none" w:sz="0" w:space="0" w:color="auto"/>
        <w:left w:val="none" w:sz="0" w:space="0" w:color="auto"/>
        <w:bottom w:val="none" w:sz="0" w:space="0" w:color="auto"/>
        <w:right w:val="none" w:sz="0" w:space="0" w:color="auto"/>
      </w:divBdr>
      <w:divsChild>
        <w:div w:id="900022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34</Pages>
  <Words>9910</Words>
  <Characters>56490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2023-07-14T10:36:00Z</dcterms:created>
  <dcterms:modified xsi:type="dcterms:W3CDTF">2023-07-17T05:52:00Z</dcterms:modified>
</cp:coreProperties>
</file>