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83358764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1) insert a new record inside 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 table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9.20318603515625" w:right="0" w:firstLine="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 product = new Product();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26.676025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product.setName("");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26.676025390625" w:right="0" w:firstLine="0"/>
        <w:jc w:val="left"/>
        <w:rPr>
          <w:rFonts w:ascii="EB Garamond" w:cs="EB Garamond" w:eastAsia="EB Garamond" w:hAnsi="EB Garamond"/>
          <w:sz w:val="28.079999923706055"/>
          <w:szCs w:val="28.079999923706055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product.setManufacturer("");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26.676025390625" w:right="0" w:firstLine="0"/>
        <w:jc w:val="left"/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EB Garamond" w:cs="EB Garamond" w:eastAsia="EB Garamond" w:hAnsi="EB Garamond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productRepository.save(product);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507080078125" w:line="240" w:lineRule="auto"/>
        <w:ind w:left="17.690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2) update an existing record in 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 table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55908203125" w:line="240" w:lineRule="auto"/>
        <w:ind w:left="29.20318603515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 product = productRepository.findOne(1L);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6.676025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product.setName("");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6.676025390625" w:right="0" w:firstLine="0"/>
        <w:jc w:val="left"/>
        <w:rPr>
          <w:rFonts w:ascii="Courier New" w:cs="Courier New" w:eastAsia="Courier New" w:hAnsi="Courier New"/>
          <w:sz w:val="28.079999923706055"/>
          <w:szCs w:val="28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product.setManufacturer("");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6.676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productRepository.save(product);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057861328125" w:line="240" w:lineRule="auto"/>
        <w:ind w:left="17.40966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3) delete an existing record from 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 table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9.20318603515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 product = productRepository.findOne(1L);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6.676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productRepository.delete(product);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5064697265625" w:line="240" w:lineRule="auto"/>
        <w:ind w:left="29.20318603515625" w:right="29.710693359375" w:hanging="18.53271484375"/>
        <w:jc w:val="left"/>
        <w:rPr>
          <w:rFonts w:ascii="Courier New" w:cs="Courier New" w:eastAsia="Courier New" w:hAnsi="Courier New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4) execute an query and return the manufacturer list for a given product name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List&lt;Product&gt; products = productRepository.findByName("");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5064697265625" w:line="240" w:lineRule="auto"/>
        <w:ind w:left="29.20318603515625" w:right="29.710693359375" w:hanging="18.53271484375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(Product product : products)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System.out.println(product.getManufacturer());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1.62155151367187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06591796875" w:line="240" w:lineRule="auto"/>
        <w:ind w:left="17.1072387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94189453125" w:line="240" w:lineRule="auto"/>
        <w:ind w:left="26.676025390625" w:right="0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package jp.mitsuruog.springboot.sample.Customer.service;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294189453125" w:line="240" w:lineRule="auto"/>
        <w:ind w:left="26.676025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import jp.mitsuruog.springboot.sample.Customer.domain.Customer;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69091796875" w:line="240" w:lineRule="auto"/>
        <w:ind w:left="23.867950439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mport</w:t>
      </w: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jp.mitsuruog.springboot.sample.Customer.repository.CustomerRepository;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import org.springframework.beans.factory.annotation.Autowired; import org.springframework.data.domain.Page;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44921875" w:line="240" w:lineRule="auto"/>
        <w:ind w:left="23.867950439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import org.springframework.data.domain.Pageable;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059814453125" w:line="240" w:lineRule="auto"/>
        <w:ind w:left="23.867950439453125" w:right="0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import org.springframework.stereotype.Service;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059814453125" w:line="240" w:lineRule="auto"/>
        <w:ind w:left="23.867950439453125" w:right="0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import java.util.List;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059814453125" w:line="240" w:lineRule="auto"/>
        <w:ind w:left="23.867950439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@Service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6.676025390625" w:right="0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public class CustomerService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6.676025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@Autowired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506347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CustomerRepository customerRepository;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0537853240967" w:lineRule="auto"/>
        <w:ind w:left="5.615997314453125" w:right="1840.0653076171875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public Page&lt;Customer&gt; findAll(Pageable pageable) {  return customerRepository.findAllOrderByName(pageable);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0537853240967" w:lineRule="auto"/>
        <w:ind w:left="5.615997314453125" w:right="1840.0653076171875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public Customer findById(Integer id)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0537853240967" w:lineRule="auto"/>
        <w:ind w:left="5.615997314453125" w:right="1840.0653076171875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return customerRepository.findOne(id);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0537853240967" w:lineRule="auto"/>
        <w:ind w:left="5.615997314453125" w:right="1840.0653076171875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0537853240967" w:lineRule="auto"/>
        <w:ind w:left="5.615997314453125" w:right="1840.0653076171875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public Customer create(Customer customer)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0537853240967" w:lineRule="auto"/>
        <w:ind w:left="5.615997314453125" w:right="1840.065307617187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return customerRepository.save(customer);  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033447265625" w:line="240" w:lineRule="auto"/>
        <w:ind w:left="5.615997314453125" w:right="3591.8194580078125" w:firstLine="0"/>
        <w:jc w:val="both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public Customer update(Customer customer) {  return customerRepository.save(customer);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033447265625" w:line="240" w:lineRule="auto"/>
        <w:ind w:left="5.615997314453125" w:right="3591.8194580078125" w:firstLine="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public void delete(Integer id) 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06481933593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customerRepository.delete(id);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506347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50634765625" w:line="240" w:lineRule="auto"/>
        <w:ind w:left="21.62155151367187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4263305664062" w:line="240" w:lineRule="auto"/>
        <w:ind w:left="25.4063415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867950439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import org.springframework.boot.autoconfigure.SpringBootApplication;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@SpringBootApplication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26.676025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public class DemoApplication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public static void main(String[] args) 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732421875" w:line="422.4817943572998" w:lineRule="auto"/>
        <w:ind w:left="5.615997314453125" w:right="2859.73510742187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SpringApplication.run(DemoApplication.class, args);  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02783203125" w:line="240" w:lineRule="auto"/>
        <w:ind w:left="21.62155151367187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506591796875" w:line="240" w:lineRule="auto"/>
        <w:ind w:left="27.640838623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4935302734375" w:line="240" w:lineRule="auto"/>
        <w:ind w:left="26.676025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public class UserDao implements Dao&lt;User&gt;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0598144531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54931640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private List&lt;User&gt; users = new ArrayList&lt;&gt;();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public UserDao() 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589599609375" w:line="422.26707458496094" w:lineRule="auto"/>
        <w:ind w:left="5.615997314453125" w:right="2468.919067382812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users.add(new User("John", "john@domain.com"));  users.add(new User("Susan", "susan@domain.com"));  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54248046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506347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@Override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26245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public Optional&lt;User&gt; get(long id)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return Optional.ofNullable(users.get((int) id));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@Override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public List&lt;User&gt; getAll()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732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return users;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0800781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559082031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@Override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906494140625" w:line="240" w:lineRule="auto"/>
        <w:ind w:left="24.9911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RestController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6.676025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package es.macero.dev;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3056640625" w:line="240" w:lineRule="auto"/>
        <w:ind w:left="23.867950439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import org.springframework.boot.SpringApplication;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54931640625" w:line="422.0532989501953" w:lineRule="auto"/>
        <w:ind w:left="23.867950439453125" w:right="935.853881835937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import org.springframework.boot.autoconfigure.SpringBootApplication; import org.springframework.context.annotation.Bean;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38818359375" w:line="422.1603012084961" w:lineRule="auto"/>
        <w:ind w:left="23.867950439453125" w:right="838.135375976562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import springfox.documentation.builders.PathSelectors; import springfox.documentation.builders.RequestHandlerSelectors; import springfox.documentation.spi.DocumentationType; import springfox.documentation.spring.web.plugins.Docket; import springfox.documentation.swagger2.annotations.EnableSwagger2;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@SpringBootApplication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@EnableSwagger2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26.676025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public class SpringBootRestcontrollerExampleApplication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906494140625" w:line="240" w:lineRule="auto"/>
        <w:ind w:left="746.596069335937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907958984375" w:line="281.93873405456543" w:lineRule="auto"/>
        <w:ind w:left="18.251953125" w:right="0" w:firstLine="717.1121215820312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SpringApplication.run(SpringBootRestcontrollerExampleApplication.class,  args);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382080078125" w:line="240" w:lineRule="auto"/>
        <w:ind w:left="741.541595458984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9058837890625" w:line="240" w:lineRule="auto"/>
        <w:ind w:left="725.5360412597656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@Bean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54931640625" w:line="240" w:lineRule="auto"/>
        <w:ind w:left="746.596069335937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public Docket api()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059814453125" w:line="240" w:lineRule="auto"/>
        <w:ind w:left="0" w:right="0" w:firstLine="0"/>
        <w:jc w:val="center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return new Docket(DocumentationType.SWAGGER_2)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906.91528320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.select()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0" w:right="2047.1868896484375" w:firstLine="0"/>
        <w:jc w:val="righ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.apis(RequestHandlerSelectors.any())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55908203125" w:line="240" w:lineRule="auto"/>
        <w:ind w:left="0" w:right="268.599853515625" w:firstLine="0"/>
        <w:jc w:val="righ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.paths(PathSelectors.regex("/getCustomersDetails"))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2906.91528320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.build();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8115234375" w:line="240" w:lineRule="auto"/>
        <w:ind w:left="741.5415954589844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0648193359375" w:line="240" w:lineRule="auto"/>
        <w:ind w:left="21.62155151367187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8.079999923706055"/>
          <w:szCs w:val="18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06396484375" w:line="240" w:lineRule="auto"/>
        <w:ind w:left="24.99114990234375" w:right="0" w:firstLine="0"/>
        <w:jc w:val="left"/>
        <w:rPr>
          <w:rFonts w:ascii="Calibri" w:cs="Calibri" w:eastAsia="Calibri" w:hAnsi="Calibri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06396484375" w:line="240" w:lineRule="auto"/>
        <w:ind w:left="24.9911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Pom.xml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06298828125" w:line="240" w:lineRule="auto"/>
        <w:ind w:left="15.1632690429687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&lt;project xmlns="https://maven.apache.org/POM/4.0.0"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26416015625" w:line="240" w:lineRule="auto"/>
        <w:ind w:left="11.231994628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xmlns:xsi="http://www.w3.org/2001/XMLSchema-instance"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93873405456543" w:lineRule="auto"/>
        <w:ind w:left="26.676025390625" w:right="2140.9228515625" w:hanging="21.060028076171875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xsi:schemaLocation="https://maven.apache.org/POM/4.0.0  http://maven.apache.org/maven-v4_0_0.xsd"&gt;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37597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&lt;modelVersion&gt;4.0.0&lt;/modelVersion&gt;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&lt;groupId&gt;com.customer&lt;/groupId&gt;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&lt;artifactId&gt;customer-ws-spring-boot&lt;/artifactId&gt;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&lt;version&gt;2.3.0&lt;/version&gt;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067871093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&lt;name&gt;Spring Boot&lt;/name&gt;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&lt;description&gt;web services using Spring Boot.&lt;/description&gt;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063964843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&lt;parent&gt;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&lt;groupId&gt;org.springframework.boot&lt;/groupId&gt;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559082031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&lt;artifactId&gt;spring-boot-starter-parent&lt;/artifactId&gt;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0598144531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&lt;version&gt;2.1.1.RELEASE&lt;/version&gt;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559082031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&lt;/parent&gt;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559082031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&lt;properties&gt;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423.76193046569824" w:lineRule="auto"/>
        <w:ind w:left="5.615997314453125" w:right="906.303100585937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&lt;project.build.sourceEncoding&gt;UTF-8&lt;/project.build.sourceEncoding&gt;  &lt;java.version&gt;11&lt;/java.version&gt;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049560546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&lt;/properties&gt;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506347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506347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&lt;dependencies&gt;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2655029296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&lt;dependency&gt;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.0537853240967" w:lineRule="auto"/>
        <w:ind w:left="5.615997314453125" w:right="3272.5811767578125" w:firstLine="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&lt;groupId&gt;org.springframework.boot&lt;/groupId&gt;  &lt;artifactId&gt;spring-boot-starter-web&lt;/artifactId&gt;  &lt;/dependency&gt;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449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&lt;dependency&gt;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732421875" w:line="422.2675609588623" w:lineRule="auto"/>
        <w:ind w:left="5.615997314453125" w:right="2792.82104492187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&lt;groupId&gt;org.springframework.boot&lt;/groupId&gt;  &lt;artifactId&gt;spring-boot-starter-actuator&lt;/artifactId&gt;  &lt;/dependency&gt;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53027343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&lt;dependency&gt;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422.0532989501953" w:lineRule="auto"/>
        <w:ind w:left="5.615997314453125" w:right="2816.37695312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&lt;groupId&gt;org.springframework.boot&lt;/groupId&gt;  &lt;artifactId&gt;spring-boot-starter-data-jpa&lt;/artifactId&gt;  &lt;/dependency&gt;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30334472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Dependencies for Unit Testing --&gt;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54931640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&lt;dependency&gt;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422.26698875427246" w:lineRule="auto"/>
        <w:ind w:left="5.615997314453125" w:right="3316.5106201171875" w:firstLine="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&lt;groupId&gt;org.springframework.boot&lt;/groupId&gt;  &lt;artifactId&gt;spring-boot-starter-test&lt;/artifactId&gt;  &lt;scope&gt;test&lt;/scope&gt;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54248046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&lt;/dependency&gt;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506347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&lt;dependency&gt;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3537597656" w:line="421.99633598327637" w:lineRule="auto"/>
        <w:ind w:left="5.615997314453125" w:right="2953.715209960937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&lt;groupId&gt;org.springframework.security&lt;/groupId&gt;  &lt;artifactId&gt;spring-security-test&lt;/artifactId&gt;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&lt;scope&gt;test&lt;/scope&gt;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&lt;/dependency&gt;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&lt;dependency&gt;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422.0533561706543" w:lineRule="auto"/>
        <w:ind w:left="5.615997314453125" w:right="4251.8554687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&lt;groupId&gt;com.google.guava&lt;/groupId&gt;  &lt;artifactId&gt;guava&lt;/artifactId&gt;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5056152343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&lt;version&gt;27.0.1-jre&lt;/version&gt;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0800781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&lt;scope&gt;test&lt;/scope&gt;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&lt;/dependency&gt;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9058837890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&lt;build&gt;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&lt;plugins&gt;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&lt;plugin&gt;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0537109375" w:line="422.9074001312256" w:lineRule="auto"/>
        <w:ind w:left="5.615997314453125" w:right="2927.019653320312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&lt;groupId&gt;org.springframework.boot&lt;/groupId&gt;  &lt;artifactId&gt;spring-boot-maven-plugin&lt;/artifactId&gt;  &lt;configuration&gt;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047363281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&lt;executable&gt;true&lt;/executable&gt;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&lt;/configuration&gt;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06481933593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&lt;executions&gt;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506347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&lt;execution&gt;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506347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&lt;goals&gt;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3537597656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&lt;goal&gt;build-info&lt;/goal&gt;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263977050781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&lt;/goals&gt;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&lt;/execution&gt;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&lt;/executions&gt;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&lt;/plugin&gt;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&lt;/plugins&gt;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&lt;/build&gt;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732421875" w:line="240" w:lineRule="auto"/>
        <w:ind w:left="15.16326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&lt;/project&gt;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080078125" w:line="240" w:lineRule="auto"/>
        <w:ind w:left="24.9911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Product Table: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18.813629150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TABLE product (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55908203125" w:line="422.0532989501953" w:lineRule="auto"/>
        <w:ind w:left="5.615997314453125" w:right="4764.72045898437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id int NOT NULL AUTO_INCREMENT,  name varchar(255) NOT NULL,  price decimal(10,2) NOT NULL,  PRIMARY KEY (id)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30517578125" w:line="240" w:lineRule="auto"/>
        <w:ind w:left="22.4639892578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057861328125" w:line="240" w:lineRule="auto"/>
        <w:ind w:left="16.567230224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Customer Table: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18.813629150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CREATE TABLE customer (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422.19592094421387" w:lineRule="auto"/>
        <w:ind w:left="5.615997314453125" w:right="4764.72045898437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id int NOT NULL AUTO_INCREMENT,  name varchar(255) NOT NULL,  address varchar(255) NOT NULL,  PRIMARY KEY (id)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37408447265625" w:line="240" w:lineRule="auto"/>
        <w:ind w:left="22.4639892578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37408447265625" w:line="240" w:lineRule="auto"/>
        <w:ind w:left="22.4639892578125" w:right="0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37408447265625" w:line="240" w:lineRule="auto"/>
        <w:ind w:left="22.4639892578125" w:right="0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37408447265625" w:line="240" w:lineRule="auto"/>
        <w:ind w:left="22.4639892578125" w:right="0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37408447265625" w:line="240" w:lineRule="auto"/>
        <w:ind w:left="22.4639892578125" w:right="0" w:firstLine="0"/>
        <w:jc w:val="left"/>
        <w:rPr>
          <w:rFonts w:ascii="Courier New" w:cs="Courier New" w:eastAsia="Courier New" w:hAnsi="Courier New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99114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Manufacturer Table: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18.81362915039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CREATE TABLE manufacturer (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id int NOT NULL AUTO_INCREMENT,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742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name varchar(255) NOT NULL,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62011718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PRIMARY KEY (id)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0732421875" w:line="240" w:lineRule="auto"/>
        <w:ind w:left="22.4639892578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907470703125" w:line="240" w:lineRule="auto"/>
        <w:ind w:left="15.1632690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74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74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class table: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595703125" w:line="240" w:lineRule="auto"/>
        <w:ind w:left="17.971191406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CREATE TABLE `class` (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5859375" w:line="406.19988441467285" w:lineRule="auto"/>
        <w:ind w:left="5.615997314453125" w:right="2702.61840820312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`class_id` int(11) NOT NULL AUTO_INCREMENT,  `class_name` varchar(255) NOT NULL,  `class_code` varchar(255) NOT NULL,  `class_description` text NOT NULL,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52124023437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`class_size` int(11) NOT NULL,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0595703125" w:line="406.6745853424072" w:lineRule="auto"/>
        <w:ind w:left="5.615997314453125" w:right="4164.4635009765625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`class_room` varchar(255) NOT NULL,  `class_time` time NOT NULL,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09680175781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`class_date` date NOT NULL,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64697265625" w:line="240" w:lineRule="auto"/>
        <w:ind w:left="5.61599731445312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PRIMARY KEY (`class_id`)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064453125" w:line="240" w:lineRule="auto"/>
        <w:ind w:left="15.16326904296875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35374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)</w:t>
      </w:r>
    </w:p>
    <w:sectPr>
      <w:pgSz w:h="15840" w:w="12240" w:orient="portrait"/>
      <w:pgMar w:bottom="1639.6800231933594" w:top="1426.0009765625" w:left="1434.8638916015625" w:right="1657.8479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