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5728FC" w14:textId="0B4A743E" w:rsidR="00F103E1" w:rsidRPr="00F103E1" w:rsidRDefault="00F103E1" w:rsidP="00F103E1">
      <w:pPr>
        <w:jc w:val="center"/>
        <w:rPr>
          <w:b/>
          <w:bCs/>
          <w:sz w:val="30"/>
          <w:szCs w:val="30"/>
        </w:rPr>
      </w:pPr>
      <w:r w:rsidRPr="00F103E1">
        <w:rPr>
          <w:b/>
          <w:bCs/>
          <w:sz w:val="30"/>
          <w:szCs w:val="30"/>
        </w:rPr>
        <w:t>Overview Of IT Industry</w:t>
      </w:r>
    </w:p>
    <w:p w14:paraId="42BF8AE0" w14:textId="77777777" w:rsidR="00F103E1" w:rsidRPr="00F103E1" w:rsidRDefault="00F103E1" w:rsidP="00F103E1">
      <w:pPr>
        <w:rPr>
          <w:sz w:val="24"/>
          <w:szCs w:val="24"/>
        </w:rPr>
      </w:pPr>
    </w:p>
    <w:p w14:paraId="68DD2578" w14:textId="7CCC3FFB" w:rsidR="00F103E1" w:rsidRPr="00F103E1" w:rsidRDefault="00F103E1" w:rsidP="00F103E1">
      <w:pPr>
        <w:rPr>
          <w:sz w:val="24"/>
          <w:szCs w:val="24"/>
        </w:rPr>
      </w:pPr>
      <w:r w:rsidRPr="00F103E1">
        <w:rPr>
          <w:sz w:val="24"/>
          <w:szCs w:val="24"/>
        </w:rPr>
        <w:t>The IT (Information Technology) industry encompasses a broad range of activities related to the development, management, and use of technology in various sectors. It plays a crucial role in today's digital age, driving innovation, enabling connectivity, and transforming businesses and society as a whole. Here's an overview of the IT industry:</w:t>
      </w:r>
    </w:p>
    <w:p w14:paraId="06F35DF7" w14:textId="77777777" w:rsidR="00F103E1" w:rsidRPr="00F103E1" w:rsidRDefault="00F103E1" w:rsidP="00F103E1">
      <w:pPr>
        <w:numPr>
          <w:ilvl w:val="0"/>
          <w:numId w:val="1"/>
        </w:numPr>
        <w:rPr>
          <w:sz w:val="24"/>
          <w:szCs w:val="24"/>
        </w:rPr>
      </w:pPr>
      <w:r w:rsidRPr="00F103E1">
        <w:rPr>
          <w:sz w:val="24"/>
          <w:szCs w:val="24"/>
        </w:rPr>
        <w:t>Software Development: This sector involves the creation, testing, and maintenance of software applications. It includes programming languages, frameworks, and tools used to develop desktop, web, and mobile applications. Software development encompasses areas such as artificial intelligence, machine learning, cybersecurity, cloud computing, and data analytics.</w:t>
      </w:r>
    </w:p>
    <w:p w14:paraId="41687963" w14:textId="77777777" w:rsidR="00F103E1" w:rsidRPr="00F103E1" w:rsidRDefault="00F103E1" w:rsidP="00F103E1">
      <w:pPr>
        <w:numPr>
          <w:ilvl w:val="0"/>
          <w:numId w:val="1"/>
        </w:numPr>
        <w:rPr>
          <w:sz w:val="24"/>
          <w:szCs w:val="24"/>
        </w:rPr>
      </w:pPr>
      <w:r w:rsidRPr="00F103E1">
        <w:rPr>
          <w:sz w:val="24"/>
          <w:szCs w:val="24"/>
        </w:rPr>
        <w:t>Hardware Manufacturing: The IT industry also encompasses the production of computer hardware components and devices, such as servers, personal computers, laptops, tablets, smartphones, networking equipment, and storage devices. Hardware manufacturers design, produce, and distribute these products to consumers and businesses.</w:t>
      </w:r>
    </w:p>
    <w:p w14:paraId="6005AEB1" w14:textId="77777777" w:rsidR="00F103E1" w:rsidRPr="00F103E1" w:rsidRDefault="00F103E1" w:rsidP="00F103E1">
      <w:pPr>
        <w:numPr>
          <w:ilvl w:val="0"/>
          <w:numId w:val="1"/>
        </w:numPr>
        <w:rPr>
          <w:sz w:val="24"/>
          <w:szCs w:val="24"/>
        </w:rPr>
      </w:pPr>
      <w:r w:rsidRPr="00F103E1">
        <w:rPr>
          <w:sz w:val="24"/>
          <w:szCs w:val="24"/>
        </w:rPr>
        <w:t>IT Services: IT services providers offer a wide range of professional services, including system integration, consulting, technical support, and managed services. These companies assist organizations in implementing and managing IT infrastructure, developing software solutions, and optimizing their IT operations.</w:t>
      </w:r>
    </w:p>
    <w:p w14:paraId="550BB370" w14:textId="77777777" w:rsidR="00F103E1" w:rsidRPr="00F103E1" w:rsidRDefault="00F103E1" w:rsidP="00F103E1">
      <w:pPr>
        <w:numPr>
          <w:ilvl w:val="0"/>
          <w:numId w:val="1"/>
        </w:numPr>
        <w:rPr>
          <w:sz w:val="24"/>
          <w:szCs w:val="24"/>
        </w:rPr>
      </w:pPr>
      <w:r w:rsidRPr="00F103E1">
        <w:rPr>
          <w:sz w:val="24"/>
          <w:szCs w:val="24"/>
        </w:rPr>
        <w:t>Networking and Telecommunications: This sector focuses on the design, implementation, and maintenance of network infrastructure and telecommunications systems. It includes the development of networking technologies, routers, switches, protocols, and telecommunications equipment. Networking and telecommunications companies provide connectivity solutions and services, including internet service providers (ISPs) and telecommunications carriers.</w:t>
      </w:r>
    </w:p>
    <w:p w14:paraId="3CEFA22F" w14:textId="77777777" w:rsidR="00F103E1" w:rsidRPr="00F103E1" w:rsidRDefault="00F103E1" w:rsidP="00F103E1">
      <w:pPr>
        <w:numPr>
          <w:ilvl w:val="0"/>
          <w:numId w:val="1"/>
        </w:numPr>
        <w:rPr>
          <w:sz w:val="24"/>
          <w:szCs w:val="24"/>
        </w:rPr>
      </w:pPr>
      <w:r w:rsidRPr="00F103E1">
        <w:rPr>
          <w:sz w:val="24"/>
          <w:szCs w:val="24"/>
        </w:rPr>
        <w:t>Cloud Computing: Cloud computing has emerged as a significant trend within the IT industry. It involves the delivery of computing resources, such as servers, storage, databases, and software applications, over the internet. Cloud computing offers scalability, flexibility, and cost-effectiveness, allowing organizations to access and utilize IT resources on-demand without the need for extensive physical infrastructure.</w:t>
      </w:r>
    </w:p>
    <w:p w14:paraId="502DBE63" w14:textId="77777777" w:rsidR="00F103E1" w:rsidRPr="00F103E1" w:rsidRDefault="00F103E1" w:rsidP="00F103E1">
      <w:pPr>
        <w:numPr>
          <w:ilvl w:val="0"/>
          <w:numId w:val="1"/>
        </w:numPr>
        <w:rPr>
          <w:sz w:val="24"/>
          <w:szCs w:val="24"/>
        </w:rPr>
      </w:pPr>
      <w:r w:rsidRPr="00F103E1">
        <w:rPr>
          <w:sz w:val="24"/>
          <w:szCs w:val="24"/>
        </w:rPr>
        <w:t>Cybersecurity: With the increasing reliance on digital systems and the rise in cyber threats, cybersecurity has become a critical aspect of the IT industry. Cybersecurity companies develop solutions to protect computer systems, networks, and data from unauthorized access, malware, and other cyber threats. They offer services like vulnerability assessment, threat intelligence, incident response, and security consulting.</w:t>
      </w:r>
    </w:p>
    <w:p w14:paraId="05EDC997" w14:textId="77777777" w:rsidR="00F103E1" w:rsidRPr="00F103E1" w:rsidRDefault="00F103E1" w:rsidP="00F103E1">
      <w:pPr>
        <w:numPr>
          <w:ilvl w:val="0"/>
          <w:numId w:val="1"/>
        </w:numPr>
        <w:rPr>
          <w:sz w:val="24"/>
          <w:szCs w:val="24"/>
        </w:rPr>
      </w:pPr>
      <w:r w:rsidRPr="00F103E1">
        <w:rPr>
          <w:sz w:val="24"/>
          <w:szCs w:val="24"/>
        </w:rPr>
        <w:lastRenderedPageBreak/>
        <w:t>Data Analytics and Big Data: The IT industry leverages data analytics and big data technologies to extract valuable insights from vast amounts of data. Data analytics involves analyzing and interpreting data to make informed decisions and drive business strategies. Big data refers to large and complex data sets that require advanced tools and techniques for storage, processing, and analysis.</w:t>
      </w:r>
    </w:p>
    <w:p w14:paraId="0E5B4F5E" w14:textId="77777777" w:rsidR="00F103E1" w:rsidRPr="00F103E1" w:rsidRDefault="00F103E1" w:rsidP="00F103E1">
      <w:pPr>
        <w:numPr>
          <w:ilvl w:val="0"/>
          <w:numId w:val="1"/>
        </w:numPr>
        <w:rPr>
          <w:sz w:val="24"/>
          <w:szCs w:val="24"/>
        </w:rPr>
      </w:pPr>
      <w:r w:rsidRPr="00F103E1">
        <w:rPr>
          <w:sz w:val="24"/>
          <w:szCs w:val="24"/>
        </w:rPr>
        <w:t>Internet of Things (IoT): IoT is the interconnected network of physical devices embedded with sensors, software, and connectivity, enabling them to collect and exchange data. The IT industry plays a vital role in developing IoT solutions and platforms, enabling smart homes, smart cities, industrial automation, and various other applications.</w:t>
      </w:r>
    </w:p>
    <w:p w14:paraId="600094C0" w14:textId="77777777" w:rsidR="00F103E1" w:rsidRPr="00F103E1" w:rsidRDefault="00F103E1" w:rsidP="00F103E1">
      <w:pPr>
        <w:rPr>
          <w:sz w:val="24"/>
          <w:szCs w:val="24"/>
        </w:rPr>
      </w:pPr>
      <w:r w:rsidRPr="00F103E1">
        <w:rPr>
          <w:sz w:val="24"/>
          <w:szCs w:val="24"/>
        </w:rPr>
        <w:t>The IT industry is characterized by rapid technological advancements, continuous innovation, and a high demand for skilled professionals. It has a significant impact on various</w:t>
      </w:r>
    </w:p>
    <w:p w14:paraId="703AE992" w14:textId="5D0127C7" w:rsidR="00AE3AC5" w:rsidRDefault="00AE3AC5" w:rsidP="00F103E1">
      <w:pPr>
        <w:rPr>
          <w:sz w:val="24"/>
          <w:szCs w:val="24"/>
        </w:rPr>
      </w:pPr>
    </w:p>
    <w:p w14:paraId="1FCDC09F" w14:textId="77777777" w:rsidR="00F103E1" w:rsidRPr="00F103E1" w:rsidRDefault="00F103E1" w:rsidP="00F103E1">
      <w:pPr>
        <w:rPr>
          <w:sz w:val="24"/>
          <w:szCs w:val="24"/>
        </w:rPr>
      </w:pPr>
    </w:p>
    <w:p w14:paraId="04267006" w14:textId="77777777" w:rsidR="00F103E1" w:rsidRDefault="00F103E1" w:rsidP="00F103E1">
      <w:pPr>
        <w:rPr>
          <w:sz w:val="24"/>
          <w:szCs w:val="24"/>
        </w:rPr>
      </w:pPr>
    </w:p>
    <w:p w14:paraId="26CD0227" w14:textId="21D86078" w:rsidR="00F103E1" w:rsidRPr="00F103E1" w:rsidRDefault="00F103E1" w:rsidP="00F103E1">
      <w:pPr>
        <w:tabs>
          <w:tab w:val="left" w:pos="5532"/>
        </w:tabs>
        <w:rPr>
          <w:sz w:val="24"/>
          <w:szCs w:val="24"/>
        </w:rPr>
      </w:pPr>
      <w:r>
        <w:rPr>
          <w:sz w:val="24"/>
          <w:szCs w:val="24"/>
        </w:rPr>
        <w:tab/>
      </w:r>
    </w:p>
    <w:sectPr w:rsidR="00F103E1" w:rsidRPr="00F103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DA21E8"/>
    <w:multiLevelType w:val="multilevel"/>
    <w:tmpl w:val="EC7E4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0939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3E1"/>
    <w:rsid w:val="00AE3AC5"/>
    <w:rsid w:val="00F103E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9B9A"/>
  <w15:chartTrackingRefBased/>
  <w15:docId w15:val="{1F5E732C-4A84-41B6-A06F-9FFD6402C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7604516">
      <w:bodyDiv w:val="1"/>
      <w:marLeft w:val="0"/>
      <w:marRight w:val="0"/>
      <w:marTop w:val="0"/>
      <w:marBottom w:val="0"/>
      <w:divBdr>
        <w:top w:val="none" w:sz="0" w:space="0" w:color="auto"/>
        <w:left w:val="none" w:sz="0" w:space="0" w:color="auto"/>
        <w:bottom w:val="none" w:sz="0" w:space="0" w:color="auto"/>
        <w:right w:val="none" w:sz="0" w:space="0" w:color="auto"/>
      </w:divBdr>
    </w:div>
    <w:div w:id="110893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535</Words>
  <Characters>3050</Characters>
  <Application>Microsoft Office Word</Application>
  <DocSecurity>0</DocSecurity>
  <Lines>25</Lines>
  <Paragraphs>7</Paragraphs>
  <ScaleCrop>false</ScaleCrop>
  <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Holi Day</dc:creator>
  <cp:keywords/>
  <dc:description/>
  <cp:lastModifiedBy>Holi Day</cp:lastModifiedBy>
  <cp:revision>1</cp:revision>
  <dcterms:created xsi:type="dcterms:W3CDTF">2023-05-24T17:41:00Z</dcterms:created>
  <dcterms:modified xsi:type="dcterms:W3CDTF">2023-05-24T17:45:00Z</dcterms:modified>
</cp:coreProperties>
</file>