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BD30C" w14:textId="3FFA1AD8" w:rsidR="00A95EE7" w:rsidRDefault="00147AD3" w:rsidP="00147AD3">
      <w:pPr>
        <w:pStyle w:val="ListParagraph"/>
        <w:numPr>
          <w:ilvl w:val="0"/>
          <w:numId w:val="1"/>
        </w:numPr>
      </w:pPr>
      <w:r>
        <w:t>Responsible for smooth functioning of QA and QC</w:t>
      </w:r>
    </w:p>
    <w:p w14:paraId="79B68FBA" w14:textId="1C3CF033" w:rsidR="00147AD3" w:rsidRDefault="00147AD3" w:rsidP="00147AD3">
      <w:pPr>
        <w:pStyle w:val="ListParagraph"/>
        <w:numPr>
          <w:ilvl w:val="0"/>
          <w:numId w:val="1"/>
        </w:numPr>
      </w:pPr>
      <w:r>
        <w:t>Creating and authorizing systems, procedures and amendments (as applicable).  Review and approval of procedures, org charts, SMF, layouts etc.</w:t>
      </w:r>
    </w:p>
    <w:p w14:paraId="2FFC5ADD" w14:textId="4184DA35" w:rsidR="00147AD3" w:rsidRDefault="00147AD3" w:rsidP="00147AD3">
      <w:pPr>
        <w:pStyle w:val="ListParagraph"/>
        <w:numPr>
          <w:ilvl w:val="0"/>
          <w:numId w:val="1"/>
        </w:numPr>
      </w:pPr>
      <w:r>
        <w:t>Review and inputs to central documentation of SOPs/ policies/manuals</w:t>
      </w:r>
    </w:p>
    <w:p w14:paraId="318EAF96" w14:textId="13532821" w:rsidR="00147AD3" w:rsidRDefault="00147AD3" w:rsidP="00147AD3">
      <w:pPr>
        <w:pStyle w:val="ListParagraph"/>
        <w:numPr>
          <w:ilvl w:val="0"/>
          <w:numId w:val="1"/>
        </w:numPr>
      </w:pPr>
      <w:r>
        <w:t>Improvement, periodic review and approval of current procedures and work systems.</w:t>
      </w:r>
    </w:p>
    <w:p w14:paraId="7A928079" w14:textId="00D4CE12" w:rsidR="00147AD3" w:rsidRDefault="00147AD3" w:rsidP="00147AD3">
      <w:pPr>
        <w:pStyle w:val="ListParagraph"/>
        <w:numPr>
          <w:ilvl w:val="0"/>
          <w:numId w:val="1"/>
        </w:numPr>
      </w:pPr>
      <w:r>
        <w:t>Review of technical and quality agreement of customers and vendors (as applicable).</w:t>
      </w:r>
    </w:p>
    <w:p w14:paraId="66EB6E1A" w14:textId="395FDA3C" w:rsidR="00147AD3" w:rsidRDefault="00B1041A" w:rsidP="00147AD3">
      <w:pPr>
        <w:pStyle w:val="ListParagraph"/>
        <w:numPr>
          <w:ilvl w:val="0"/>
          <w:numId w:val="1"/>
        </w:numPr>
      </w:pPr>
      <w:r>
        <w:t>Ensure</w:t>
      </w:r>
      <w:r w:rsidR="0092270F">
        <w:t xml:space="preserve"> On-line documentation of cGMP and GLP </w:t>
      </w:r>
      <w:r>
        <w:t>activities as per GDP requirements.</w:t>
      </w:r>
    </w:p>
    <w:p w14:paraId="2615C52F" w14:textId="2C61015B" w:rsidR="00B1041A" w:rsidRDefault="00B1041A" w:rsidP="00147AD3">
      <w:pPr>
        <w:pStyle w:val="ListParagraph"/>
        <w:numPr>
          <w:ilvl w:val="0"/>
          <w:numId w:val="1"/>
        </w:numPr>
      </w:pPr>
      <w:r>
        <w:t>Review and approve production and quality related documents/ master production BMRs/ specifications, sampling instructions, ensuring item codes</w:t>
      </w:r>
      <w:r w:rsidR="00FC3893">
        <w:t>, test methods and written instructions to safe guard product quality which includes but not limited to protocols, reports, master documents etc, to ensure completeness, consistency and accuracy of cGMP data.</w:t>
      </w:r>
    </w:p>
    <w:p w14:paraId="1696044F" w14:textId="4646B24A" w:rsidR="00FC3893" w:rsidRDefault="007F47C3" w:rsidP="00147AD3">
      <w:pPr>
        <w:pStyle w:val="ListParagraph"/>
        <w:numPr>
          <w:ilvl w:val="0"/>
          <w:numId w:val="1"/>
        </w:numPr>
      </w:pPr>
      <w:r>
        <w:t xml:space="preserve">To ensure all required testing of the KSM, packing materials, intermediates </w:t>
      </w:r>
      <w:r w:rsidR="00E327D4">
        <w:t>and / or APIs are performed, as per specific procedures (where applicable); revisions of written procedures and other documents are done including amendments as per pre-defined frequency.</w:t>
      </w:r>
    </w:p>
    <w:p w14:paraId="2D6C3C9F" w14:textId="05E0D764" w:rsidR="00E327D4" w:rsidRDefault="00CC6E98" w:rsidP="00147AD3">
      <w:pPr>
        <w:pStyle w:val="ListParagraph"/>
        <w:numPr>
          <w:ilvl w:val="0"/>
          <w:numId w:val="1"/>
        </w:numPr>
      </w:pPr>
      <w:r>
        <w:t xml:space="preserve">To support and ensure internal and / or quality audits are conducted regularly to appraise the effectiveness and applicability of </w:t>
      </w:r>
      <w:r w:rsidR="00E64318">
        <w:t>quality assurance systems, inclusive of compliance to any observations cited between sister sites.</w:t>
      </w:r>
      <w:r>
        <w:t xml:space="preserve"> </w:t>
      </w:r>
    </w:p>
    <w:p w14:paraId="17C55800" w14:textId="563FCC6C" w:rsidR="004354AC" w:rsidRDefault="00505A80" w:rsidP="00147AD3">
      <w:pPr>
        <w:pStyle w:val="ListParagraph"/>
        <w:numPr>
          <w:ilvl w:val="0"/>
          <w:numId w:val="1"/>
        </w:numPr>
      </w:pPr>
      <w:r>
        <w:t xml:space="preserve">To monitor the effectiveness of quality systems including compliance and reporting of appropriate metrics such as OOS, OOT, deviations, CAPAs, change controls, </w:t>
      </w:r>
      <w:r w:rsidR="008D4F27">
        <w:t>Complaints</w:t>
      </w:r>
      <w:r>
        <w:t>, in MR.</w:t>
      </w:r>
    </w:p>
    <w:p w14:paraId="24F4CE68" w14:textId="6DC9649C" w:rsidR="00505A80" w:rsidRDefault="00A069F7" w:rsidP="00147AD3">
      <w:pPr>
        <w:pStyle w:val="ListParagraph"/>
        <w:numPr>
          <w:ilvl w:val="0"/>
          <w:numId w:val="1"/>
        </w:numPr>
      </w:pPr>
      <w:r>
        <w:t>To ensure site readiness for any routine, ADHOC or regulatory inspections.</w:t>
      </w:r>
    </w:p>
    <w:p w14:paraId="5A625516" w14:textId="34586AEF" w:rsidR="00A069F7" w:rsidRDefault="00FD1D89" w:rsidP="00147AD3">
      <w:pPr>
        <w:pStyle w:val="ListParagraph"/>
        <w:numPr>
          <w:ilvl w:val="0"/>
          <w:numId w:val="1"/>
        </w:numPr>
      </w:pPr>
      <w:r>
        <w:t xml:space="preserve">Ensure data reliability, static or dynamic with an intent to ensure compliance with </w:t>
      </w:r>
      <w:proofErr w:type="spellStart"/>
      <w:r>
        <w:t>GxP</w:t>
      </w:r>
      <w:proofErr w:type="spellEnd"/>
      <w:r>
        <w:t xml:space="preserve"> data.</w:t>
      </w:r>
    </w:p>
    <w:p w14:paraId="2A026FD6" w14:textId="771106EC" w:rsidR="00FD1D89" w:rsidRDefault="00FD1D89" w:rsidP="00147AD3">
      <w:pPr>
        <w:pStyle w:val="ListParagraph"/>
        <w:numPr>
          <w:ilvl w:val="0"/>
          <w:numId w:val="1"/>
        </w:numPr>
      </w:pPr>
      <w:r>
        <w:t>To approve / reject specifications, sampling instructions, and written procedures relating to safety, production, engineering, stores, quality control</w:t>
      </w:r>
      <w:r w:rsidR="00CC015B">
        <w:t>, Projects and Quality assurance and ensure the implementation during internal reviews.</w:t>
      </w:r>
    </w:p>
    <w:p w14:paraId="329599C4" w14:textId="00EA3754" w:rsidR="00CC015B" w:rsidRDefault="00891A1B" w:rsidP="00147AD3">
      <w:pPr>
        <w:pStyle w:val="ListParagraph"/>
        <w:numPr>
          <w:ilvl w:val="0"/>
          <w:numId w:val="1"/>
        </w:numPr>
      </w:pPr>
      <w:r>
        <w:t>Providing guidance and support in technology / product and / or method transfer activities.</w:t>
      </w:r>
    </w:p>
    <w:p w14:paraId="5DCFEBEE" w14:textId="058A29CB" w:rsidR="00891A1B" w:rsidRDefault="00B25869" w:rsidP="00147AD3">
      <w:pPr>
        <w:pStyle w:val="ListParagraph"/>
        <w:numPr>
          <w:ilvl w:val="0"/>
          <w:numId w:val="1"/>
        </w:numPr>
      </w:pPr>
      <w:r>
        <w:t>Coordinate in approval and monitoring of suppliers of materials and support in any outsourced testing of manufacturing.</w:t>
      </w:r>
    </w:p>
    <w:p w14:paraId="53EA4FEB" w14:textId="74B86FF5" w:rsidR="00B25869" w:rsidRDefault="00527E11" w:rsidP="00147AD3">
      <w:pPr>
        <w:pStyle w:val="ListParagraph"/>
        <w:numPr>
          <w:ilvl w:val="0"/>
          <w:numId w:val="1"/>
        </w:numPr>
      </w:pPr>
      <w:r>
        <w:t>Ensure adequate investigation of out of specifications, out of trends, process and procedur</w:t>
      </w:r>
      <w:r w:rsidR="00D02290">
        <w:t xml:space="preserve">al deviations through software systems such as </w:t>
      </w:r>
      <w:r w:rsidR="001A50F0">
        <w:t>track wise</w:t>
      </w:r>
      <w:r w:rsidR="00D02290">
        <w:t xml:space="preserve"> for CAPA, root cause analysis</w:t>
      </w:r>
      <w:r w:rsidR="001A50F0">
        <w:t>, risk assessments and batch failures are appropriately performed and documented.</w:t>
      </w:r>
    </w:p>
    <w:p w14:paraId="10B6B445" w14:textId="68A89B46" w:rsidR="001A50F0" w:rsidRDefault="00BB67B1" w:rsidP="00147AD3">
      <w:pPr>
        <w:pStyle w:val="ListParagraph"/>
        <w:numPr>
          <w:ilvl w:val="0"/>
          <w:numId w:val="1"/>
        </w:numPr>
      </w:pPr>
      <w:r>
        <w:t>Ensure appropriate corrective and preventive actions based on the results of the investigations are identified and implemented.</w:t>
      </w:r>
    </w:p>
    <w:p w14:paraId="36B6BD72" w14:textId="7BF73A15" w:rsidR="00BB67B1" w:rsidRDefault="00B244AA" w:rsidP="00147AD3">
      <w:pPr>
        <w:pStyle w:val="ListParagraph"/>
        <w:numPr>
          <w:ilvl w:val="0"/>
          <w:numId w:val="1"/>
        </w:numPr>
      </w:pPr>
      <w:r>
        <w:lastRenderedPageBreak/>
        <w:t>To ensure products are appropriately stored and transferred as per relevant storage conditions.</w:t>
      </w:r>
    </w:p>
    <w:p w14:paraId="76349B06" w14:textId="34DD3686" w:rsidR="00B244AA" w:rsidRDefault="00304567" w:rsidP="00147AD3">
      <w:pPr>
        <w:pStyle w:val="ListParagraph"/>
        <w:numPr>
          <w:ilvl w:val="0"/>
          <w:numId w:val="1"/>
        </w:numPr>
      </w:pPr>
      <w:r>
        <w:t>To ensure products processed are as per approved procedures and ensure availability of TSE certificate (as applicable).</w:t>
      </w:r>
    </w:p>
    <w:p w14:paraId="75F89BFC" w14:textId="61D57F8E" w:rsidR="00304567" w:rsidRDefault="00CE247E" w:rsidP="00147AD3">
      <w:pPr>
        <w:pStyle w:val="ListParagraph"/>
        <w:numPr>
          <w:ilvl w:val="0"/>
          <w:numId w:val="1"/>
        </w:numPr>
      </w:pPr>
      <w:r>
        <w:t>Co-ordinating in evaluation of reprocessing / reworking / disposal of APIs and / or intermediates.</w:t>
      </w:r>
    </w:p>
    <w:p w14:paraId="37C71B87" w14:textId="3117B86D" w:rsidR="00CE247E" w:rsidRDefault="00CE247E" w:rsidP="00147AD3">
      <w:pPr>
        <w:pStyle w:val="ListParagraph"/>
        <w:numPr>
          <w:ilvl w:val="0"/>
          <w:numId w:val="1"/>
        </w:numPr>
      </w:pPr>
      <w:r>
        <w:t xml:space="preserve">Co-ordinating with regulatory team for change notification and impact assessment that includes </w:t>
      </w:r>
      <w:r w:rsidR="00D02310">
        <w:t>notifying concerned qualified person / quality assurance of the customer.</w:t>
      </w:r>
    </w:p>
    <w:p w14:paraId="2029255D" w14:textId="3FD9CDE1" w:rsidR="00D02310" w:rsidRDefault="00D02310" w:rsidP="00147AD3">
      <w:pPr>
        <w:pStyle w:val="ListParagraph"/>
        <w:numPr>
          <w:ilvl w:val="0"/>
          <w:numId w:val="1"/>
        </w:numPr>
      </w:pPr>
      <w:r>
        <w:t xml:space="preserve">Responsible for ensuring Quality management reports are compiled </w:t>
      </w:r>
      <w:r w:rsidR="005A7185">
        <w:t>as per schedule, QMR meetings are conducted, any unresolved incidents are shared with senior management for review and recommendations</w:t>
      </w:r>
      <w:r w:rsidR="00AC4834">
        <w:t>.</w:t>
      </w:r>
    </w:p>
    <w:p w14:paraId="45A3E4CD" w14:textId="046B9060" w:rsidR="00AC4834" w:rsidRDefault="00AC4834" w:rsidP="00147AD3">
      <w:pPr>
        <w:pStyle w:val="ListParagraph"/>
        <w:numPr>
          <w:ilvl w:val="0"/>
          <w:numId w:val="1"/>
        </w:numPr>
      </w:pPr>
      <w:r>
        <w:t xml:space="preserve">To provide guidance and support in identification of root causes and identify opportunities </w:t>
      </w:r>
      <w:r w:rsidR="00417D56">
        <w:t>for quality systemic improvements.</w:t>
      </w:r>
    </w:p>
    <w:p w14:paraId="4AB45F78" w14:textId="09BF669B" w:rsidR="00417D56" w:rsidRDefault="00417D56" w:rsidP="00147AD3">
      <w:pPr>
        <w:pStyle w:val="ListParagraph"/>
        <w:numPr>
          <w:ilvl w:val="0"/>
          <w:numId w:val="1"/>
        </w:numPr>
      </w:pPr>
      <w:r>
        <w:t xml:space="preserve">Ensure to comply with applicable countries cGMP and GDP policies </w:t>
      </w:r>
      <w:r w:rsidR="003669F1">
        <w:t xml:space="preserve">and practices of the regulatory guidance of national and </w:t>
      </w:r>
      <w:r w:rsidR="007E50F2">
        <w:t>globa</w:t>
      </w:r>
      <w:r w:rsidR="00B72538">
        <w:t xml:space="preserve">l </w:t>
      </w:r>
      <w:r w:rsidR="007E50F2">
        <w:t>standards such as schedule M, ICH Q7, PIC, WHO related to API manufacturing.</w:t>
      </w:r>
    </w:p>
    <w:p w14:paraId="5DEF4930" w14:textId="1882B499" w:rsidR="007E50F2" w:rsidRDefault="002F59D7" w:rsidP="00147AD3">
      <w:pPr>
        <w:pStyle w:val="ListParagraph"/>
        <w:numPr>
          <w:ilvl w:val="0"/>
          <w:numId w:val="1"/>
        </w:numPr>
      </w:pPr>
      <w:r>
        <w:t>Responsible for maintaining all necessary controls and a system to release or reject starting materials, intermediates, drug substances inclusive of in-process controls, packaging and labelling materials.</w:t>
      </w:r>
    </w:p>
    <w:p w14:paraId="4C190EB9" w14:textId="454A61B3" w:rsidR="002F59D7" w:rsidRDefault="0094431E" w:rsidP="00147AD3">
      <w:pPr>
        <w:pStyle w:val="ListParagraph"/>
        <w:numPr>
          <w:ilvl w:val="0"/>
          <w:numId w:val="1"/>
        </w:numPr>
      </w:pPr>
      <w:r>
        <w:t>Co-ordinating with production, R&amp;D/ADL, technology transfer (as applicable) in exa</w:t>
      </w:r>
      <w:r w:rsidR="00AB318F">
        <w:t>mining the returned goods to determine whether they should be destroyed, reprocessed and / or reworked.</w:t>
      </w:r>
    </w:p>
    <w:p w14:paraId="0CEEDD9B" w14:textId="6CCE9E0B" w:rsidR="00AB318F" w:rsidRDefault="004D41F8" w:rsidP="00147AD3">
      <w:pPr>
        <w:pStyle w:val="ListParagraph"/>
        <w:numPr>
          <w:ilvl w:val="0"/>
          <w:numId w:val="1"/>
        </w:numPr>
      </w:pPr>
      <w:r>
        <w:t xml:space="preserve">Co-ordinating all communications related to customer and / or regulatory authorities </w:t>
      </w:r>
      <w:r w:rsidR="00FB5542">
        <w:t xml:space="preserve">concerning inspections, audit responses, ensuring all commitments with respect to regulatory requirements are fulfilled. </w:t>
      </w:r>
      <w:r w:rsidR="0098714E">
        <w:t>Compliance (as applicable) are promptly provided as an outcome for any inspections.</w:t>
      </w:r>
    </w:p>
    <w:p w14:paraId="7241E7DE" w14:textId="5FA9FE30" w:rsidR="0098714E" w:rsidRDefault="004E3B4B" w:rsidP="00147AD3">
      <w:pPr>
        <w:pStyle w:val="ListParagraph"/>
        <w:numPr>
          <w:ilvl w:val="0"/>
          <w:numId w:val="1"/>
        </w:numPr>
      </w:pPr>
      <w:r>
        <w:t>Responsible for decision making for parameters that may affect the product quality including development, production, laboratory, storage and distribution and vendor.</w:t>
      </w:r>
    </w:p>
    <w:p w14:paraId="0DE83576" w14:textId="4F6B0962" w:rsidR="004E3B4B" w:rsidRDefault="00100CD6" w:rsidP="00147AD3">
      <w:pPr>
        <w:pStyle w:val="ListParagraph"/>
        <w:numPr>
          <w:ilvl w:val="0"/>
          <w:numId w:val="1"/>
        </w:numPr>
      </w:pPr>
      <w:r>
        <w:t>Review of technical agreement of customers and regulatory agencies and provide relevant certifications (TSE/BSE/Residual solvent/ elemental impurities etc) as applicable.</w:t>
      </w:r>
    </w:p>
    <w:p w14:paraId="222C3656" w14:textId="3A019F70" w:rsidR="00100CD6" w:rsidRDefault="00A9662F" w:rsidP="00147AD3">
      <w:pPr>
        <w:pStyle w:val="ListParagraph"/>
        <w:numPr>
          <w:ilvl w:val="0"/>
          <w:numId w:val="1"/>
        </w:numPr>
      </w:pPr>
      <w:r>
        <w:t>To ensure quality related complaints are investigated</w:t>
      </w:r>
      <w:r w:rsidR="00B1129F">
        <w:t>, reviewed and approved for conclusion with appropriate root cause and CAPA. Lia</w:t>
      </w:r>
      <w:r w:rsidR="00E4372B">
        <w:t>i</w:t>
      </w:r>
      <w:r w:rsidR="00B1129F">
        <w:t xml:space="preserve">se </w:t>
      </w:r>
      <w:r w:rsidR="00E4372B">
        <w:t xml:space="preserve">with cross functional team </w:t>
      </w:r>
      <w:r w:rsidR="00207919">
        <w:t>to take decisions on product return / recall and ensure adequate notifications (as applicable).</w:t>
      </w:r>
    </w:p>
    <w:p w14:paraId="3A57752E" w14:textId="53F70916" w:rsidR="00207919" w:rsidRDefault="008E3FFD" w:rsidP="00147AD3">
      <w:pPr>
        <w:pStyle w:val="ListParagraph"/>
        <w:numPr>
          <w:ilvl w:val="0"/>
          <w:numId w:val="1"/>
        </w:numPr>
      </w:pPr>
      <w:r>
        <w:t xml:space="preserve">Responsible for co-ordinating site technical inspections initiated by </w:t>
      </w:r>
      <w:r w:rsidR="00D776D3">
        <w:t xml:space="preserve"> customers or regulatory agencies and review by technical consultants (if any).</w:t>
      </w:r>
    </w:p>
    <w:p w14:paraId="5C3732A2" w14:textId="4AB47760" w:rsidR="00D776D3" w:rsidRDefault="001A2946" w:rsidP="00147AD3">
      <w:pPr>
        <w:pStyle w:val="ListParagraph"/>
        <w:numPr>
          <w:ilvl w:val="0"/>
          <w:numId w:val="1"/>
        </w:numPr>
      </w:pPr>
      <w:r>
        <w:t>To approve CERs related to departmental and site requirements.</w:t>
      </w:r>
    </w:p>
    <w:p w14:paraId="2EA934D0" w14:textId="26B76608" w:rsidR="001A2946" w:rsidRDefault="00EF478C" w:rsidP="00147AD3">
      <w:pPr>
        <w:pStyle w:val="ListParagraph"/>
        <w:numPr>
          <w:ilvl w:val="0"/>
          <w:numId w:val="1"/>
        </w:numPr>
      </w:pPr>
      <w:r>
        <w:lastRenderedPageBreak/>
        <w:t xml:space="preserve">Review and approval / rejection of completed batch production and laboratory control records. </w:t>
      </w:r>
    </w:p>
    <w:p w14:paraId="46D8A525" w14:textId="759B97B7" w:rsidR="00EE4D25" w:rsidRDefault="00EE4D25" w:rsidP="00147AD3">
      <w:pPr>
        <w:pStyle w:val="ListParagraph"/>
        <w:numPr>
          <w:ilvl w:val="0"/>
          <w:numId w:val="1"/>
        </w:numPr>
      </w:pPr>
      <w:r>
        <w:t xml:space="preserve">Evaluation and review of change controls through </w:t>
      </w:r>
      <w:r w:rsidR="00F56901">
        <w:t>track wise</w:t>
      </w:r>
      <w:r>
        <w:t xml:space="preserve"> </w:t>
      </w:r>
      <w:r w:rsidR="00F56901">
        <w:t>that could potentially impact intermediate and / or API quality.</w:t>
      </w:r>
    </w:p>
    <w:p w14:paraId="7236A689" w14:textId="19777266" w:rsidR="00F56901" w:rsidRDefault="00F56901" w:rsidP="00147AD3">
      <w:pPr>
        <w:pStyle w:val="ListParagraph"/>
        <w:numPr>
          <w:ilvl w:val="0"/>
          <w:numId w:val="1"/>
        </w:numPr>
      </w:pPr>
      <w:r>
        <w:t xml:space="preserve">Ensure </w:t>
      </w:r>
      <w:r w:rsidR="00C41691">
        <w:t xml:space="preserve">adequate controls on environmental monitoring with a view to minimizing the risk of </w:t>
      </w:r>
      <w:r w:rsidR="00822561">
        <w:t xml:space="preserve">contamination or </w:t>
      </w:r>
      <w:r w:rsidR="00C41691">
        <w:t>cross contamination</w:t>
      </w:r>
      <w:r w:rsidR="00822561">
        <w:t>.</w:t>
      </w:r>
    </w:p>
    <w:p w14:paraId="5A132524" w14:textId="31CF8E6B" w:rsidR="00822561" w:rsidRDefault="00D66AD4" w:rsidP="00147AD3">
      <w:pPr>
        <w:pStyle w:val="ListParagraph"/>
        <w:numPr>
          <w:ilvl w:val="0"/>
          <w:numId w:val="1"/>
        </w:numPr>
      </w:pPr>
      <w:r>
        <w:t xml:space="preserve">To ensure there is adequate stability data to support the retest and / or expiry dates and product is stored as per recommended label claim storage conditions. Ensure notification are sent to customers </w:t>
      </w:r>
      <w:r w:rsidR="0027391B">
        <w:t>/ filing updates done in the event of stability departures.</w:t>
      </w:r>
    </w:p>
    <w:p w14:paraId="041C338B" w14:textId="7486F333" w:rsidR="0027391B" w:rsidRDefault="0027391B" w:rsidP="00147AD3">
      <w:pPr>
        <w:pStyle w:val="ListParagraph"/>
        <w:numPr>
          <w:ilvl w:val="0"/>
          <w:numId w:val="1"/>
        </w:numPr>
      </w:pPr>
      <w:r>
        <w:t>Review and approval of annual product quality review reports</w:t>
      </w:r>
      <w:r w:rsidR="00F45317">
        <w:t>, environmental trends and water system records and verify any abnormal trends with appropriate actions.</w:t>
      </w:r>
    </w:p>
    <w:p w14:paraId="6DF79B21" w14:textId="6BD1C436" w:rsidR="00F45317" w:rsidRDefault="0046353F" w:rsidP="00147AD3">
      <w:pPr>
        <w:pStyle w:val="ListParagraph"/>
        <w:numPr>
          <w:ilvl w:val="0"/>
          <w:numId w:val="1"/>
        </w:numPr>
      </w:pPr>
      <w:r>
        <w:t xml:space="preserve">To ensure effective systems in place for calibration, preventive maintenance </w:t>
      </w:r>
      <w:r w:rsidR="00C2586B">
        <w:t>of manufacturing and laboratory equipment / instrument are done as per schedule.</w:t>
      </w:r>
    </w:p>
    <w:p w14:paraId="53421912" w14:textId="7C04CD0D" w:rsidR="00C2586B" w:rsidRDefault="002F6E52" w:rsidP="00147AD3">
      <w:pPr>
        <w:pStyle w:val="ListParagraph"/>
        <w:numPr>
          <w:ilvl w:val="0"/>
          <w:numId w:val="1"/>
        </w:numPr>
      </w:pPr>
      <w:r>
        <w:t xml:space="preserve">To ensure all equipment / instrument in use are in qualified for hardware and software features, validation master plan is prepared and validation protocols are reviewed and approved. </w:t>
      </w:r>
    </w:p>
    <w:p w14:paraId="0746223A" w14:textId="5166C959" w:rsidR="002F6E52" w:rsidRDefault="00825F35" w:rsidP="00147AD3">
      <w:pPr>
        <w:pStyle w:val="ListParagraph"/>
        <w:numPr>
          <w:ilvl w:val="0"/>
          <w:numId w:val="1"/>
        </w:numPr>
      </w:pPr>
      <w:r>
        <w:t>Co-ordinating improvement, continuous review and revision of procedures, specifications and work systems including risk assessments with current guidelines.</w:t>
      </w:r>
    </w:p>
    <w:p w14:paraId="1CA12A33" w14:textId="3689D466" w:rsidR="00825F35" w:rsidRDefault="00825F35" w:rsidP="00147AD3">
      <w:pPr>
        <w:pStyle w:val="ListParagraph"/>
        <w:numPr>
          <w:ilvl w:val="0"/>
          <w:numId w:val="1"/>
        </w:numPr>
      </w:pPr>
      <w:r>
        <w:t>Review of work instructions/ departmental procedures and advice for task simplifications.</w:t>
      </w:r>
    </w:p>
    <w:p w14:paraId="5E5D7153" w14:textId="5A5A2D3A" w:rsidR="00825F35" w:rsidRDefault="00EC3330" w:rsidP="00147AD3">
      <w:pPr>
        <w:pStyle w:val="ListParagraph"/>
        <w:numPr>
          <w:ilvl w:val="0"/>
          <w:numId w:val="1"/>
        </w:numPr>
      </w:pPr>
      <w:r>
        <w:t>To ensure qualifications, review and approval of contract laboratories / contract manufacturer prior testing or manufacture.</w:t>
      </w:r>
    </w:p>
    <w:p w14:paraId="3EACEEFA" w14:textId="5D4CFE47" w:rsidR="00EC3330" w:rsidRDefault="00EC3330" w:rsidP="00147AD3">
      <w:pPr>
        <w:pStyle w:val="ListParagraph"/>
        <w:numPr>
          <w:ilvl w:val="0"/>
          <w:numId w:val="1"/>
        </w:numPr>
      </w:pPr>
      <w:r>
        <w:t>To ensure medical examination, pest control activities are done as per schedule.</w:t>
      </w:r>
    </w:p>
    <w:p w14:paraId="0C8514E3" w14:textId="7C6BEC34" w:rsidR="00EC3330" w:rsidRDefault="00256345" w:rsidP="00147AD3">
      <w:pPr>
        <w:pStyle w:val="ListParagraph"/>
        <w:numPr>
          <w:ilvl w:val="0"/>
          <w:numId w:val="1"/>
        </w:numPr>
      </w:pPr>
      <w:r>
        <w:t xml:space="preserve">Responsible to communicate and seek support from senior management on any decisions that could </w:t>
      </w:r>
      <w:r w:rsidR="00415170">
        <w:t>impact on product quality, manpower and department smooth functioning.</w:t>
      </w:r>
    </w:p>
    <w:p w14:paraId="7B987FF1" w14:textId="384D6827" w:rsidR="00415170" w:rsidRDefault="00415170" w:rsidP="00147AD3">
      <w:pPr>
        <w:pStyle w:val="ListParagraph"/>
        <w:numPr>
          <w:ilvl w:val="0"/>
          <w:numId w:val="1"/>
        </w:numPr>
      </w:pPr>
      <w:r>
        <w:t xml:space="preserve">Responsible to ensure </w:t>
      </w:r>
      <w:r w:rsidR="002D1128">
        <w:t>the site management review is represented by self as level 1 meeting, the actions outcome is tracked for appropriate closure.</w:t>
      </w:r>
    </w:p>
    <w:p w14:paraId="2B0EA22D" w14:textId="742B2C4E" w:rsidR="002D1128" w:rsidRDefault="001655F6" w:rsidP="00147AD3">
      <w:pPr>
        <w:pStyle w:val="ListParagraph"/>
        <w:numPr>
          <w:ilvl w:val="0"/>
          <w:numId w:val="1"/>
        </w:numPr>
      </w:pPr>
      <w:r>
        <w:t>To monitor and ensure the adequacy of cleaning procedures which are deployed in cGMP areas.</w:t>
      </w:r>
    </w:p>
    <w:p w14:paraId="0256AD07" w14:textId="1FDEB29D" w:rsidR="001655F6" w:rsidRDefault="00D939B4" w:rsidP="00147AD3">
      <w:pPr>
        <w:pStyle w:val="ListParagraph"/>
        <w:numPr>
          <w:ilvl w:val="0"/>
          <w:numId w:val="1"/>
        </w:numPr>
      </w:pPr>
      <w:r>
        <w:t>To ensure no practise or process or procedure that shall exists which shall by-pass the authority of quality unit.</w:t>
      </w:r>
    </w:p>
    <w:p w14:paraId="188D6035" w14:textId="6B29413D" w:rsidR="00D939B4" w:rsidRDefault="00D939B4" w:rsidP="00147AD3">
      <w:pPr>
        <w:pStyle w:val="ListParagraph"/>
        <w:numPr>
          <w:ilvl w:val="0"/>
          <w:numId w:val="1"/>
        </w:numPr>
      </w:pPr>
      <w:r>
        <w:t>To operate various software’s such as LIMS,</w:t>
      </w:r>
      <w:r w:rsidR="00C828F8">
        <w:t xml:space="preserve"> </w:t>
      </w:r>
      <w:proofErr w:type="spellStart"/>
      <w:r w:rsidR="00C828F8">
        <w:t>trackwise</w:t>
      </w:r>
      <w:proofErr w:type="spellEnd"/>
      <w:r w:rsidR="00C828F8">
        <w:t xml:space="preserve">, </w:t>
      </w:r>
      <w:r>
        <w:t xml:space="preserve"> </w:t>
      </w:r>
      <w:proofErr w:type="spellStart"/>
      <w:r>
        <w:t>chromolean</w:t>
      </w:r>
      <w:proofErr w:type="spellEnd"/>
      <w:r>
        <w:t xml:space="preserve">, …. , SAP, data logging systems, ICDAS, </w:t>
      </w:r>
      <w:r w:rsidR="00F20882">
        <w:t>are operated as per roles assigned.</w:t>
      </w:r>
    </w:p>
    <w:p w14:paraId="73E3AB16" w14:textId="46B83B16" w:rsidR="00F20882" w:rsidRDefault="00BA23C4" w:rsidP="00147AD3">
      <w:pPr>
        <w:pStyle w:val="ListParagraph"/>
        <w:numPr>
          <w:ilvl w:val="0"/>
          <w:numId w:val="1"/>
        </w:numPr>
      </w:pPr>
      <w:r>
        <w:t xml:space="preserve">To ensure timely release of batches and strive to resolve </w:t>
      </w:r>
      <w:r w:rsidR="009B5369">
        <w:t>escalations</w:t>
      </w:r>
      <w:r>
        <w:t xml:space="preserve"> within optimal turn around time to ensure that products are not supplied prior the </w:t>
      </w:r>
      <w:r w:rsidR="009B5369">
        <w:t>authorized</w:t>
      </w:r>
      <w:r>
        <w:t xml:space="preserve"> personnel has certified </w:t>
      </w:r>
      <w:r w:rsidR="004B63B3">
        <w:t xml:space="preserve">that each batch has been produced and </w:t>
      </w:r>
      <w:r w:rsidR="004B63B3">
        <w:lastRenderedPageBreak/>
        <w:t>controlled in accordance to the requirements of batch disposition requirements of ICH Q7 and any other regulatory requirements.</w:t>
      </w:r>
    </w:p>
    <w:p w14:paraId="40F32AB0" w14:textId="140557B8" w:rsidR="004B63B3" w:rsidRDefault="009B5369" w:rsidP="00147AD3">
      <w:pPr>
        <w:pStyle w:val="ListParagraph"/>
        <w:numPr>
          <w:ilvl w:val="0"/>
          <w:numId w:val="1"/>
        </w:numPr>
      </w:pPr>
      <w:r>
        <w:t xml:space="preserve"> </w:t>
      </w:r>
      <w:r w:rsidR="00AA619F">
        <w:t>To ensure risk assessments are conducted and approved as per procedural requirements (as applicable) based on scientific knowledge and ensuring protection of pa</w:t>
      </w:r>
      <w:r w:rsidR="005D1911">
        <w:t>tient safety.</w:t>
      </w:r>
    </w:p>
    <w:p w14:paraId="09286ED2" w14:textId="7EFB6C36" w:rsidR="005D1911" w:rsidRDefault="005D1911" w:rsidP="00147AD3">
      <w:pPr>
        <w:pStyle w:val="ListParagraph"/>
        <w:numPr>
          <w:ilvl w:val="0"/>
          <w:numId w:val="1"/>
        </w:numPr>
      </w:pPr>
      <w:r>
        <w:t xml:space="preserve">To </w:t>
      </w:r>
      <w:r w:rsidR="00F02224">
        <w:t>fulfil initial, continual and adhoc training needs with respect to safety, cGMP, GLP, data management and control, scrap management, safety, health and hygiene.</w:t>
      </w:r>
    </w:p>
    <w:p w14:paraId="490BD98C" w14:textId="39FAA8FE" w:rsidR="00F02224" w:rsidRDefault="00BD6493" w:rsidP="00147AD3">
      <w:pPr>
        <w:pStyle w:val="ListParagraph"/>
        <w:numPr>
          <w:ilvl w:val="0"/>
          <w:numId w:val="1"/>
        </w:numPr>
      </w:pPr>
      <w:r>
        <w:t>Recruitment, retention, supervision, motivation, review of performance cycle of personnel (against score cards / KPIs)</w:t>
      </w:r>
      <w:r w:rsidR="00C2228C">
        <w:t>. Providing decisions to disciplinary actions.</w:t>
      </w:r>
    </w:p>
    <w:p w14:paraId="78E29708" w14:textId="756DCE19" w:rsidR="00C2228C" w:rsidRDefault="00C2228C" w:rsidP="00147AD3">
      <w:pPr>
        <w:pStyle w:val="ListParagraph"/>
        <w:numPr>
          <w:ilvl w:val="0"/>
          <w:numId w:val="1"/>
        </w:numPr>
      </w:pPr>
      <w:r>
        <w:t xml:space="preserve">Co-ordinate all quality related </w:t>
      </w:r>
      <w:r w:rsidR="00496B50">
        <w:t>activities</w:t>
      </w:r>
      <w:r>
        <w:t xml:space="preserve"> </w:t>
      </w:r>
      <w:r w:rsidR="00427A6D">
        <w:t>with</w:t>
      </w:r>
      <w:r w:rsidR="00496B50">
        <w:t xml:space="preserve"> CQA.</w:t>
      </w:r>
    </w:p>
    <w:p w14:paraId="40D8E429" w14:textId="249E0200" w:rsidR="00427A6D" w:rsidRDefault="00427A6D" w:rsidP="00147AD3">
      <w:pPr>
        <w:pStyle w:val="ListParagraph"/>
        <w:numPr>
          <w:ilvl w:val="0"/>
          <w:numId w:val="1"/>
        </w:numPr>
      </w:pPr>
      <w:r>
        <w:t>Responsible for sanction of leave and any other roles assigned by reporting authority.</w:t>
      </w:r>
    </w:p>
    <w:p w14:paraId="39EB4F8F" w14:textId="2A880498" w:rsidR="00427A6D" w:rsidRPr="00557F34" w:rsidRDefault="00557F34" w:rsidP="00427A6D">
      <w:pPr>
        <w:rPr>
          <w:u w:val="single"/>
        </w:rPr>
      </w:pPr>
      <w:r w:rsidRPr="00557F34">
        <w:rPr>
          <w:u w:val="single"/>
        </w:rPr>
        <w:t>Type of lab SOPs</w:t>
      </w:r>
    </w:p>
    <w:p w14:paraId="32FE8029" w14:textId="470B9CA6" w:rsidR="00427A6D" w:rsidRDefault="00FC6DFE" w:rsidP="00427A6D">
      <w:r>
        <w:t xml:space="preserve">L-SOP, EOPs, IOPs, GAM, </w:t>
      </w:r>
      <w:r w:rsidR="00557F34">
        <w:t>reference standard volumetric solutions (preparations)</w:t>
      </w:r>
    </w:p>
    <w:p w14:paraId="6732F7DE" w14:textId="77777777" w:rsidR="00C32737" w:rsidRDefault="00C32737" w:rsidP="00427A6D"/>
    <w:p w14:paraId="48DDA698" w14:textId="12EFF47F" w:rsidR="00C32737" w:rsidRDefault="00C32737" w:rsidP="00427A6D">
      <w:r>
        <w:t xml:space="preserve">Like naming: High performance liquid </w:t>
      </w:r>
      <w:proofErr w:type="spellStart"/>
      <w:r>
        <w:t>chromatorgraphy</w:t>
      </w:r>
      <w:proofErr w:type="spellEnd"/>
      <w:r>
        <w:t xml:space="preserve">, Make: </w:t>
      </w:r>
      <w:r w:rsidR="00655BE9">
        <w:t xml:space="preserve">Agilent, Model: </w:t>
      </w:r>
    </w:p>
    <w:p w14:paraId="338A22E5" w14:textId="77777777" w:rsidR="007549CA" w:rsidRDefault="007549CA" w:rsidP="00427A6D"/>
    <w:p w14:paraId="4D29C9AE" w14:textId="77777777" w:rsidR="007549CA" w:rsidRDefault="007549CA" w:rsidP="00427A6D"/>
    <w:p w14:paraId="521055AC" w14:textId="77777777" w:rsidR="007549CA" w:rsidRPr="007549CA" w:rsidRDefault="007549CA" w:rsidP="007549CA">
      <w:r w:rsidRPr="007549CA">
        <w:rPr>
          <w:b/>
          <w:bCs/>
        </w:rPr>
        <w:t>Subject:</w:t>
      </w:r>
      <w:r w:rsidRPr="007549CA">
        <w:t xml:space="preserve"> Request for Off-Service Due to Health Reasons</w:t>
      </w:r>
    </w:p>
    <w:p w14:paraId="57B3975A" w14:textId="0F00CF42" w:rsidR="007549CA" w:rsidRPr="007549CA" w:rsidRDefault="00BE5E7A" w:rsidP="007549CA">
      <w:r>
        <w:t>Hi Muthu,</w:t>
      </w:r>
    </w:p>
    <w:p w14:paraId="1FC238CE" w14:textId="228216D8" w:rsidR="007549CA" w:rsidRPr="007549CA" w:rsidRDefault="007549CA" w:rsidP="007549CA">
      <w:r w:rsidRPr="007549CA">
        <w:t xml:space="preserve">I am writing to inform you that, due to </w:t>
      </w:r>
      <w:r w:rsidR="005521EF">
        <w:t xml:space="preserve">personal and </w:t>
      </w:r>
      <w:r w:rsidRPr="007549CA">
        <w:t xml:space="preserve">ongoing health concerns, I </w:t>
      </w:r>
      <w:r w:rsidR="00AE6646">
        <w:t xml:space="preserve">am </w:t>
      </w:r>
      <w:r w:rsidRPr="007549CA">
        <w:t>will need to step away from my duties effective [date]. My doctor has advised me to take this time to focus on recovery, and I believe this is necessary to ensure I can return to work in good health.</w:t>
      </w:r>
    </w:p>
    <w:p w14:paraId="7909F9E5" w14:textId="77777777" w:rsidR="007549CA" w:rsidRPr="007549CA" w:rsidRDefault="007549CA" w:rsidP="007549CA">
      <w:r w:rsidRPr="007549CA">
        <w:t>I sincerely regret any disruption this may cause and will do my best to support a smooth handover of responsibilities. I am grateful for your understanding and support during this period.</w:t>
      </w:r>
    </w:p>
    <w:p w14:paraId="0EC4B5D7" w14:textId="77777777" w:rsidR="007549CA" w:rsidRDefault="007549CA" w:rsidP="007549CA">
      <w:r w:rsidRPr="007549CA">
        <w:t>Thank you for your consideration</w:t>
      </w:r>
    </w:p>
    <w:p w14:paraId="0F3A71F8" w14:textId="77777777" w:rsidR="007549CA" w:rsidRDefault="007549CA" w:rsidP="007549CA"/>
    <w:p w14:paraId="20717BF3" w14:textId="77777777" w:rsidR="00BE5E7A" w:rsidRDefault="00BE5E7A" w:rsidP="007549CA"/>
    <w:p w14:paraId="4F1D786B" w14:textId="77777777" w:rsidR="00BE5E7A" w:rsidRDefault="00BE5E7A" w:rsidP="007549CA"/>
    <w:p w14:paraId="277FD7AF" w14:textId="77777777" w:rsidR="00BE5E7A" w:rsidRDefault="00BE5E7A" w:rsidP="007549CA"/>
    <w:p w14:paraId="12F0AD8C" w14:textId="77777777" w:rsidR="00BE5E7A" w:rsidRDefault="00BE5E7A" w:rsidP="007549CA"/>
    <w:p w14:paraId="1698CE67" w14:textId="77777777" w:rsidR="00BE5E7A" w:rsidRDefault="00BE5E7A" w:rsidP="007549CA"/>
    <w:p w14:paraId="42B6137B" w14:textId="77777777" w:rsidR="007549CA" w:rsidRPr="007549CA" w:rsidRDefault="007549CA" w:rsidP="007549CA">
      <w:r w:rsidRPr="007549CA">
        <w:t>hope this message finds you well. I am writing to formally request to be relieved from my current duties, effective [date], due to health reasons. Following medical advice, I require a period of rest and recovery that will not allow me to continue my responsibilities at this time.</w:t>
      </w:r>
    </w:p>
    <w:p w14:paraId="5E1631EB" w14:textId="23143501" w:rsidR="007549CA" w:rsidRPr="007549CA" w:rsidRDefault="007549CA" w:rsidP="007549CA">
      <w:r w:rsidRPr="007549CA">
        <w:t>I deeply value the opportunities and support I have received during my tenure</w:t>
      </w:r>
      <w:r w:rsidR="00584EF6">
        <w:t xml:space="preserve">. </w:t>
      </w:r>
      <w:r w:rsidRPr="007549CA">
        <w:t>Please be assured that I will make every effort to ensure a smooth transition, including handing over pending tasks and providing necessary documentation to colleagues.</w:t>
      </w:r>
    </w:p>
    <w:p w14:paraId="1485F537" w14:textId="77777777" w:rsidR="007549CA" w:rsidRPr="007549CA" w:rsidRDefault="007549CA" w:rsidP="007549CA">
      <w:r w:rsidRPr="007549CA">
        <w:t>I kindly request your understanding and approval of this off-service period. I look forward to resuming my duties once my health permits and will keep you updated on my progress.</w:t>
      </w:r>
    </w:p>
    <w:p w14:paraId="721D0795" w14:textId="77777777" w:rsidR="007549CA" w:rsidRPr="007549CA" w:rsidRDefault="007549CA" w:rsidP="007549CA">
      <w:r w:rsidRPr="007549CA">
        <w:t>Thank you for your consideration and support.</w:t>
      </w:r>
    </w:p>
    <w:p w14:paraId="4BD0DB0C" w14:textId="77777777" w:rsidR="007549CA" w:rsidRPr="007549CA" w:rsidRDefault="007549CA" w:rsidP="007549CA"/>
    <w:p w14:paraId="262FE76A" w14:textId="77777777" w:rsidR="007549CA" w:rsidRDefault="007549CA" w:rsidP="00427A6D"/>
    <w:p w14:paraId="53EF0870" w14:textId="77777777" w:rsidR="001A74B3" w:rsidRDefault="001A74B3" w:rsidP="00427A6D"/>
    <w:p w14:paraId="3454F9E5" w14:textId="77777777" w:rsidR="001A74B3" w:rsidRDefault="001A74B3" w:rsidP="00427A6D"/>
    <w:p w14:paraId="135BD8E3" w14:textId="77777777" w:rsidR="001A74B3" w:rsidRPr="00147AD3" w:rsidRDefault="001A74B3" w:rsidP="00427A6D"/>
    <w:sectPr w:rsidR="001A74B3" w:rsidRPr="0014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4C3312"/>
    <w:multiLevelType w:val="hybridMultilevel"/>
    <w:tmpl w:val="9F284E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5101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AD3"/>
    <w:rsid w:val="00100CD6"/>
    <w:rsid w:val="00147AD3"/>
    <w:rsid w:val="001655F6"/>
    <w:rsid w:val="001A2946"/>
    <w:rsid w:val="001A50F0"/>
    <w:rsid w:val="001A74B3"/>
    <w:rsid w:val="00207919"/>
    <w:rsid w:val="00256345"/>
    <w:rsid w:val="0027391B"/>
    <w:rsid w:val="002D1128"/>
    <w:rsid w:val="002F59D7"/>
    <w:rsid w:val="002F6E52"/>
    <w:rsid w:val="00304567"/>
    <w:rsid w:val="003669F1"/>
    <w:rsid w:val="00415170"/>
    <w:rsid w:val="00417D56"/>
    <w:rsid w:val="00427A6D"/>
    <w:rsid w:val="004354AC"/>
    <w:rsid w:val="0046353F"/>
    <w:rsid w:val="00496B50"/>
    <w:rsid w:val="004B63B3"/>
    <w:rsid w:val="004D41F8"/>
    <w:rsid w:val="004E3B4B"/>
    <w:rsid w:val="00505A80"/>
    <w:rsid w:val="00527E11"/>
    <w:rsid w:val="005521EF"/>
    <w:rsid w:val="00557F34"/>
    <w:rsid w:val="00584EF6"/>
    <w:rsid w:val="005A7185"/>
    <w:rsid w:val="005D1911"/>
    <w:rsid w:val="00655BE9"/>
    <w:rsid w:val="00734AD1"/>
    <w:rsid w:val="007549CA"/>
    <w:rsid w:val="007E50F2"/>
    <w:rsid w:val="007F47C3"/>
    <w:rsid w:val="00822561"/>
    <w:rsid w:val="00825F35"/>
    <w:rsid w:val="00891A1B"/>
    <w:rsid w:val="008D4F27"/>
    <w:rsid w:val="008E3FFD"/>
    <w:rsid w:val="0092270F"/>
    <w:rsid w:val="0094431E"/>
    <w:rsid w:val="0098714E"/>
    <w:rsid w:val="009B5369"/>
    <w:rsid w:val="00A069F7"/>
    <w:rsid w:val="00A95EE7"/>
    <w:rsid w:val="00A9662F"/>
    <w:rsid w:val="00AA619F"/>
    <w:rsid w:val="00AB318F"/>
    <w:rsid w:val="00AC4834"/>
    <w:rsid w:val="00AE6646"/>
    <w:rsid w:val="00B1041A"/>
    <w:rsid w:val="00B1129F"/>
    <w:rsid w:val="00B244AA"/>
    <w:rsid w:val="00B25869"/>
    <w:rsid w:val="00B72538"/>
    <w:rsid w:val="00BA23C4"/>
    <w:rsid w:val="00BB67B1"/>
    <w:rsid w:val="00BD6493"/>
    <w:rsid w:val="00BE5E7A"/>
    <w:rsid w:val="00C2228C"/>
    <w:rsid w:val="00C2586B"/>
    <w:rsid w:val="00C32737"/>
    <w:rsid w:val="00C41691"/>
    <w:rsid w:val="00C828F8"/>
    <w:rsid w:val="00CC015B"/>
    <w:rsid w:val="00CC6E98"/>
    <w:rsid w:val="00CE247E"/>
    <w:rsid w:val="00D02290"/>
    <w:rsid w:val="00D02310"/>
    <w:rsid w:val="00D66AD4"/>
    <w:rsid w:val="00D73892"/>
    <w:rsid w:val="00D776D3"/>
    <w:rsid w:val="00D939B4"/>
    <w:rsid w:val="00E327D4"/>
    <w:rsid w:val="00E4372B"/>
    <w:rsid w:val="00E64318"/>
    <w:rsid w:val="00EC3330"/>
    <w:rsid w:val="00EE4D25"/>
    <w:rsid w:val="00EF478C"/>
    <w:rsid w:val="00F02224"/>
    <w:rsid w:val="00F06128"/>
    <w:rsid w:val="00F20882"/>
    <w:rsid w:val="00F45317"/>
    <w:rsid w:val="00F56901"/>
    <w:rsid w:val="00FB5542"/>
    <w:rsid w:val="00FC3893"/>
    <w:rsid w:val="00FC6DFE"/>
    <w:rsid w:val="00FD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732D6"/>
  <w15:chartTrackingRefBased/>
  <w15:docId w15:val="{B0C01C61-E5E1-4E31-BE0F-5F0C8515A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5</Pages>
  <Words>1461</Words>
  <Characters>8333</Characters>
  <Application>Microsoft Office Word</Application>
  <DocSecurity>0</DocSecurity>
  <Lines>69</Lines>
  <Paragraphs>19</Paragraphs>
  <ScaleCrop>false</ScaleCrop>
  <Company/>
  <LinksUpToDate>false</LinksUpToDate>
  <CharactersWithSpaces>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 DS</dc:creator>
  <cp:keywords/>
  <dc:description/>
  <cp:lastModifiedBy>Mala DS</cp:lastModifiedBy>
  <cp:revision>86</cp:revision>
  <cp:lastPrinted>2026-01-02T09:54:00Z</cp:lastPrinted>
  <dcterms:created xsi:type="dcterms:W3CDTF">2026-01-02T09:36:00Z</dcterms:created>
  <dcterms:modified xsi:type="dcterms:W3CDTF">2026-01-05T02:29:00Z</dcterms:modified>
</cp:coreProperties>
</file>