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666A" w14:textId="1999151C" w:rsidR="00A536CE" w:rsidRPr="007A1D3C" w:rsidRDefault="00A536CE" w:rsidP="00A536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7A1D3C">
        <w:rPr>
          <w:rFonts w:ascii="Times New Roman" w:hAnsi="Times New Roman" w:cs="Times New Roman"/>
          <w:b/>
          <w:bCs/>
          <w:sz w:val="36"/>
          <w:szCs w:val="36"/>
        </w:rPr>
        <w:t>DesignPatterns</w:t>
      </w:r>
      <w:proofErr w:type="spellEnd"/>
    </w:p>
    <w:p w14:paraId="6293EE14" w14:textId="471D5F0E" w:rsidR="00D0054B" w:rsidRDefault="00A536CE">
      <w:pPr>
        <w:rPr>
          <w:rFonts w:ascii="Times New Roman" w:hAnsi="Times New Roman" w:cs="Times New Roman"/>
          <w:sz w:val="36"/>
          <w:szCs w:val="36"/>
        </w:rPr>
      </w:pPr>
      <w:r w:rsidRPr="00A536CE">
        <w:rPr>
          <w:rFonts w:ascii="Times New Roman" w:hAnsi="Times New Roman" w:cs="Times New Roman"/>
          <w:sz w:val="36"/>
          <w:szCs w:val="36"/>
        </w:rPr>
        <w:t>Exercise 1 - Singleton Pattern</w:t>
      </w:r>
    </w:p>
    <w:p w14:paraId="5E1C469F" w14:textId="6318BD27" w:rsidR="00A536CE" w:rsidRPr="00A536CE" w:rsidRDefault="00A536C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A536CE">
        <w:rPr>
          <w:rFonts w:ascii="Times New Roman" w:hAnsi="Times New Roman" w:cs="Times New Roman"/>
          <w:b/>
          <w:bCs/>
          <w:sz w:val="32"/>
          <w:szCs w:val="32"/>
          <w:u w:val="single"/>
        </w:rPr>
        <w:t>Singleton.cs</w:t>
      </w:r>
      <w:proofErr w:type="spellEnd"/>
      <w:r w:rsidRPr="00A536CE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35BB5581" w14:textId="7735CD1A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using System;</w:t>
      </w:r>
    </w:p>
    <w:p w14:paraId="6ECC03A3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 xml:space="preserve">namespace </w:t>
      </w:r>
      <w:proofErr w:type="spellStart"/>
      <w:r w:rsidRPr="00A536CE">
        <w:rPr>
          <w:rFonts w:ascii="Times New Roman" w:hAnsi="Times New Roman" w:cs="Times New Roman"/>
        </w:rPr>
        <w:t>SingletonPattern</w:t>
      </w:r>
      <w:proofErr w:type="spellEnd"/>
    </w:p>
    <w:p w14:paraId="23B472E3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{</w:t>
      </w:r>
    </w:p>
    <w:p w14:paraId="5CA82CE1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public sealed class Logger</w:t>
      </w:r>
    </w:p>
    <w:p w14:paraId="3ACE9957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{</w:t>
      </w:r>
    </w:p>
    <w:p w14:paraId="2722EAEA" w14:textId="660A677D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private static Logger instance;</w:t>
      </w:r>
    </w:p>
    <w:p w14:paraId="019ACF54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 xml:space="preserve">        private </w:t>
      </w:r>
      <w:proofErr w:type="gramStart"/>
      <w:r w:rsidRPr="00A536CE">
        <w:rPr>
          <w:rFonts w:ascii="Times New Roman" w:hAnsi="Times New Roman" w:cs="Times New Roman"/>
        </w:rPr>
        <w:t>Logger(</w:t>
      </w:r>
      <w:proofErr w:type="gramEnd"/>
      <w:r w:rsidRPr="00A536CE">
        <w:rPr>
          <w:rFonts w:ascii="Times New Roman" w:hAnsi="Times New Roman" w:cs="Times New Roman"/>
        </w:rPr>
        <w:t>)</w:t>
      </w:r>
    </w:p>
    <w:p w14:paraId="2B108576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{</w:t>
      </w:r>
    </w:p>
    <w:p w14:paraId="33DCBF55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 xml:space="preserve">            </w:t>
      </w:r>
      <w:proofErr w:type="spellStart"/>
      <w:r w:rsidRPr="00A536CE">
        <w:rPr>
          <w:rFonts w:ascii="Times New Roman" w:hAnsi="Times New Roman" w:cs="Times New Roman"/>
        </w:rPr>
        <w:t>Console.WriteLine</w:t>
      </w:r>
      <w:proofErr w:type="spellEnd"/>
      <w:r w:rsidRPr="00A536CE">
        <w:rPr>
          <w:rFonts w:ascii="Times New Roman" w:hAnsi="Times New Roman" w:cs="Times New Roman"/>
        </w:rPr>
        <w:t>("Logger Instance Created");</w:t>
      </w:r>
    </w:p>
    <w:p w14:paraId="72E8BF9F" w14:textId="383108CB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}</w:t>
      </w:r>
    </w:p>
    <w:p w14:paraId="660C1B04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 xml:space="preserve">        public static Logger </w:t>
      </w:r>
      <w:proofErr w:type="spellStart"/>
      <w:proofErr w:type="gramStart"/>
      <w:r w:rsidRPr="00A536CE">
        <w:rPr>
          <w:rFonts w:ascii="Times New Roman" w:hAnsi="Times New Roman" w:cs="Times New Roman"/>
        </w:rPr>
        <w:t>GetInstance</w:t>
      </w:r>
      <w:proofErr w:type="spellEnd"/>
      <w:r w:rsidRPr="00A536CE">
        <w:rPr>
          <w:rFonts w:ascii="Times New Roman" w:hAnsi="Times New Roman" w:cs="Times New Roman"/>
        </w:rPr>
        <w:t>(</w:t>
      </w:r>
      <w:proofErr w:type="gramEnd"/>
      <w:r w:rsidRPr="00A536CE">
        <w:rPr>
          <w:rFonts w:ascii="Times New Roman" w:hAnsi="Times New Roman" w:cs="Times New Roman"/>
        </w:rPr>
        <w:t>)</w:t>
      </w:r>
    </w:p>
    <w:p w14:paraId="797543CA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{</w:t>
      </w:r>
    </w:p>
    <w:p w14:paraId="22B68655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    if (instance == null)</w:t>
      </w:r>
    </w:p>
    <w:p w14:paraId="4F4C3EB9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    {</w:t>
      </w:r>
    </w:p>
    <w:p w14:paraId="3B0F22DD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 xml:space="preserve">                instance = new </w:t>
      </w:r>
      <w:proofErr w:type="gramStart"/>
      <w:r w:rsidRPr="00A536CE">
        <w:rPr>
          <w:rFonts w:ascii="Times New Roman" w:hAnsi="Times New Roman" w:cs="Times New Roman"/>
        </w:rPr>
        <w:t>Logger(</w:t>
      </w:r>
      <w:proofErr w:type="gramEnd"/>
      <w:r w:rsidRPr="00A536CE">
        <w:rPr>
          <w:rFonts w:ascii="Times New Roman" w:hAnsi="Times New Roman" w:cs="Times New Roman"/>
        </w:rPr>
        <w:t>);</w:t>
      </w:r>
    </w:p>
    <w:p w14:paraId="342942F9" w14:textId="4C2B1A2E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    }</w:t>
      </w:r>
    </w:p>
    <w:p w14:paraId="2DFB2366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    return instance;</w:t>
      </w:r>
    </w:p>
    <w:p w14:paraId="3F3731DC" w14:textId="72FD370C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}</w:t>
      </w:r>
    </w:p>
    <w:p w14:paraId="43808EA7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 xml:space="preserve">        public void </w:t>
      </w:r>
      <w:proofErr w:type="gramStart"/>
      <w:r w:rsidRPr="00A536CE">
        <w:rPr>
          <w:rFonts w:ascii="Times New Roman" w:hAnsi="Times New Roman" w:cs="Times New Roman"/>
        </w:rPr>
        <w:t>Log(</w:t>
      </w:r>
      <w:proofErr w:type="gramEnd"/>
      <w:r w:rsidRPr="00A536CE">
        <w:rPr>
          <w:rFonts w:ascii="Times New Roman" w:hAnsi="Times New Roman" w:cs="Times New Roman"/>
        </w:rPr>
        <w:t>string message)</w:t>
      </w:r>
    </w:p>
    <w:p w14:paraId="35ED6C51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{</w:t>
      </w:r>
    </w:p>
    <w:p w14:paraId="70613C7C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 xml:space="preserve">            </w:t>
      </w:r>
      <w:proofErr w:type="spellStart"/>
      <w:r w:rsidRPr="00A536CE">
        <w:rPr>
          <w:rFonts w:ascii="Times New Roman" w:hAnsi="Times New Roman" w:cs="Times New Roman"/>
        </w:rPr>
        <w:t>Console.WriteLine</w:t>
      </w:r>
      <w:proofErr w:type="spellEnd"/>
      <w:r w:rsidRPr="00A536CE">
        <w:rPr>
          <w:rFonts w:ascii="Times New Roman" w:hAnsi="Times New Roman" w:cs="Times New Roman"/>
        </w:rPr>
        <w:t>("Log: " + message);</w:t>
      </w:r>
    </w:p>
    <w:p w14:paraId="5D5A51D0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}</w:t>
      </w:r>
    </w:p>
    <w:p w14:paraId="6DB0D284" w14:textId="694DA01A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}}</w:t>
      </w:r>
    </w:p>
    <w:p w14:paraId="67EEE3F2" w14:textId="3E2EEF85" w:rsidR="00A536CE" w:rsidRDefault="00A536C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A536C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Program.cs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27644673" w14:textId="28813E00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using System;</w:t>
      </w:r>
    </w:p>
    <w:p w14:paraId="4CEF66C5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 xml:space="preserve">namespace </w:t>
      </w:r>
      <w:proofErr w:type="spellStart"/>
      <w:r w:rsidRPr="00A536CE">
        <w:rPr>
          <w:rFonts w:ascii="Times New Roman" w:hAnsi="Times New Roman" w:cs="Times New Roman"/>
        </w:rPr>
        <w:t>SingletonPattern</w:t>
      </w:r>
      <w:proofErr w:type="spellEnd"/>
    </w:p>
    <w:p w14:paraId="174667DD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{</w:t>
      </w:r>
    </w:p>
    <w:p w14:paraId="030B4A07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class Program</w:t>
      </w:r>
    </w:p>
    <w:p w14:paraId="63239F9F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{</w:t>
      </w:r>
    </w:p>
    <w:p w14:paraId="68AF6FA0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static void Main(</w:t>
      </w:r>
      <w:proofErr w:type="gramStart"/>
      <w:r w:rsidRPr="00A536CE">
        <w:rPr>
          <w:rFonts w:ascii="Times New Roman" w:hAnsi="Times New Roman" w:cs="Times New Roman"/>
        </w:rPr>
        <w:t>string[</w:t>
      </w:r>
      <w:proofErr w:type="gramEnd"/>
      <w:r w:rsidRPr="00A536CE">
        <w:rPr>
          <w:rFonts w:ascii="Times New Roman" w:hAnsi="Times New Roman" w:cs="Times New Roman"/>
        </w:rPr>
        <w:t>] args)</w:t>
      </w:r>
    </w:p>
    <w:p w14:paraId="2D5A4E4E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{</w:t>
      </w:r>
    </w:p>
    <w:p w14:paraId="7C7ABF81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 xml:space="preserve">            Logger logger1 = </w:t>
      </w:r>
      <w:proofErr w:type="spellStart"/>
      <w:r w:rsidRPr="00A536CE">
        <w:rPr>
          <w:rFonts w:ascii="Times New Roman" w:hAnsi="Times New Roman" w:cs="Times New Roman"/>
        </w:rPr>
        <w:t>Logger.GetInstance</w:t>
      </w:r>
      <w:proofErr w:type="spellEnd"/>
      <w:r w:rsidRPr="00A536CE">
        <w:rPr>
          <w:rFonts w:ascii="Times New Roman" w:hAnsi="Times New Roman" w:cs="Times New Roman"/>
        </w:rPr>
        <w:t>();</w:t>
      </w:r>
    </w:p>
    <w:p w14:paraId="1C767107" w14:textId="01345F65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    logger1.Log("First Message");</w:t>
      </w:r>
    </w:p>
    <w:p w14:paraId="06DAEBD1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 xml:space="preserve">            Logger logger2 = </w:t>
      </w:r>
      <w:proofErr w:type="spellStart"/>
      <w:r w:rsidRPr="00A536CE">
        <w:rPr>
          <w:rFonts w:ascii="Times New Roman" w:hAnsi="Times New Roman" w:cs="Times New Roman"/>
        </w:rPr>
        <w:t>Logger.GetInstance</w:t>
      </w:r>
      <w:proofErr w:type="spellEnd"/>
      <w:r w:rsidRPr="00A536CE">
        <w:rPr>
          <w:rFonts w:ascii="Times New Roman" w:hAnsi="Times New Roman" w:cs="Times New Roman"/>
        </w:rPr>
        <w:t>();</w:t>
      </w:r>
    </w:p>
    <w:p w14:paraId="5BC337DC" w14:textId="513C4D8D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    logger2.Log("Second Message");</w:t>
      </w:r>
    </w:p>
    <w:p w14:paraId="6B42E808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    if (logger1 == logger2)</w:t>
      </w:r>
    </w:p>
    <w:p w14:paraId="00CC7771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    {</w:t>
      </w:r>
    </w:p>
    <w:p w14:paraId="3F0ED955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 xml:space="preserve">                </w:t>
      </w:r>
      <w:proofErr w:type="spellStart"/>
      <w:r w:rsidRPr="00A536CE">
        <w:rPr>
          <w:rFonts w:ascii="Times New Roman" w:hAnsi="Times New Roman" w:cs="Times New Roman"/>
        </w:rPr>
        <w:t>Console.WriteLine</w:t>
      </w:r>
      <w:proofErr w:type="spellEnd"/>
      <w:r w:rsidRPr="00A536CE">
        <w:rPr>
          <w:rFonts w:ascii="Times New Roman" w:hAnsi="Times New Roman" w:cs="Times New Roman"/>
        </w:rPr>
        <w:t>("Both objects are the same instance.");</w:t>
      </w:r>
    </w:p>
    <w:p w14:paraId="37B45CF6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    }</w:t>
      </w:r>
    </w:p>
    <w:p w14:paraId="1D5F0876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    }</w:t>
      </w:r>
    </w:p>
    <w:p w14:paraId="61D44818" w14:textId="77777777" w:rsidR="00A536CE" w:rsidRP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    }</w:t>
      </w:r>
    </w:p>
    <w:p w14:paraId="7641C9EA" w14:textId="54EC086C" w:rsidR="00A536CE" w:rsidRDefault="00A536CE" w:rsidP="00A536CE">
      <w:pPr>
        <w:rPr>
          <w:rFonts w:ascii="Times New Roman" w:hAnsi="Times New Roman" w:cs="Times New Roman"/>
        </w:rPr>
      </w:pPr>
      <w:r w:rsidRPr="00A536CE">
        <w:rPr>
          <w:rFonts w:ascii="Times New Roman" w:hAnsi="Times New Roman" w:cs="Times New Roman"/>
        </w:rPr>
        <w:t>}</w:t>
      </w:r>
    </w:p>
    <w:p w14:paraId="2D489F43" w14:textId="3DF2ABAD" w:rsidR="00A536CE" w:rsidRPr="00A536CE" w:rsidRDefault="00A536CE" w:rsidP="00A536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36C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3CD7B40" w14:textId="1F1CCFF3" w:rsidR="00A536CE" w:rsidRPr="00A536CE" w:rsidRDefault="007A1D3C" w:rsidP="00A536CE">
      <w:pPr>
        <w:rPr>
          <w:rFonts w:ascii="Times New Roman" w:hAnsi="Times New Roman" w:cs="Times New Roman"/>
          <w:u w:val="single"/>
        </w:rPr>
      </w:pPr>
      <w:r w:rsidRPr="007A1D3C">
        <w:rPr>
          <w:rFonts w:ascii="Times New Roman" w:hAnsi="Times New Roman" w:cs="Times New Roman"/>
          <w:u w:val="single"/>
        </w:rPr>
        <w:drawing>
          <wp:inline distT="0" distB="0" distL="0" distR="0" wp14:anchorId="2F625A58" wp14:editId="330E8B97">
            <wp:extent cx="5994400" cy="1409700"/>
            <wp:effectExtent l="0" t="0" r="6350" b="0"/>
            <wp:docPr id="8361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46A2" w14:textId="65919BFD" w:rsidR="00A536CE" w:rsidRPr="00A536CE" w:rsidRDefault="00A536CE">
      <w:pPr>
        <w:rPr>
          <w:rFonts w:ascii="Times New Roman" w:hAnsi="Times New Roman" w:cs="Times New Roman"/>
          <w:u w:val="single"/>
        </w:rPr>
      </w:pPr>
    </w:p>
    <w:sectPr w:rsidR="00A536CE" w:rsidRPr="00A53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CE"/>
    <w:rsid w:val="001C62AB"/>
    <w:rsid w:val="007A1D3C"/>
    <w:rsid w:val="008E7B02"/>
    <w:rsid w:val="00A536CE"/>
    <w:rsid w:val="00A63D1B"/>
    <w:rsid w:val="00C37317"/>
    <w:rsid w:val="00CE4B44"/>
    <w:rsid w:val="00D0054B"/>
    <w:rsid w:val="00E825DF"/>
    <w:rsid w:val="00F1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CD79"/>
  <w15:chartTrackingRefBased/>
  <w15:docId w15:val="{6F2D9B92-8700-4050-9A0E-FAF4FF6A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DONDETI AKSHAYA REDDY</dc:creator>
  <cp:keywords/>
  <dc:description/>
  <cp:lastModifiedBy>DONDETI AKSHAYA REDDY</cp:lastModifiedBy>
  <cp:revision>1</cp:revision>
  <dcterms:created xsi:type="dcterms:W3CDTF">2026-07-06T04:47:00Z</dcterms:created>
  <dcterms:modified xsi:type="dcterms:W3CDTF">2026-07-06T05:02:00Z</dcterms:modified>
</cp:coreProperties>
</file>