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3A0E0" w14:textId="4B468C19" w:rsidR="00D0054B" w:rsidRPr="003C5339" w:rsidRDefault="003C5339" w:rsidP="003C5339">
      <w:pPr>
        <w:jc w:val="center"/>
        <w:rPr>
          <w:b/>
          <w:bCs/>
          <w:sz w:val="32"/>
          <w:szCs w:val="32"/>
        </w:rPr>
      </w:pPr>
      <w:proofErr w:type="spellStart"/>
      <w:r w:rsidRPr="003C5339">
        <w:rPr>
          <w:b/>
          <w:bCs/>
          <w:sz w:val="32"/>
          <w:szCs w:val="32"/>
        </w:rPr>
        <w:t>DataStructures</w:t>
      </w:r>
      <w:proofErr w:type="spellEnd"/>
    </w:p>
    <w:p w14:paraId="0B3F4B22" w14:textId="30B75B77" w:rsidR="003C5339" w:rsidRDefault="003C5339">
      <w:r w:rsidRPr="003C5339">
        <w:t>Exercise 2 - E-commerce Platform Search</w:t>
      </w:r>
    </w:p>
    <w:p w14:paraId="23AD7DB0" w14:textId="6F4448E5" w:rsidR="003C5339" w:rsidRDefault="003C5339">
      <w:pPr>
        <w:rPr>
          <w:b/>
          <w:bCs/>
          <w:u w:val="single"/>
        </w:rPr>
      </w:pPr>
      <w:proofErr w:type="spellStart"/>
      <w:r w:rsidRPr="003C5339">
        <w:rPr>
          <w:b/>
          <w:bCs/>
          <w:u w:val="single"/>
        </w:rPr>
        <w:t>Product.cs</w:t>
      </w:r>
      <w:proofErr w:type="spellEnd"/>
      <w:r w:rsidRPr="003C5339">
        <w:rPr>
          <w:b/>
          <w:bCs/>
          <w:u w:val="single"/>
        </w:rPr>
        <w:t>:</w:t>
      </w:r>
    </w:p>
    <w:p w14:paraId="3E57DD55" w14:textId="36A5AB27" w:rsidR="003C5339" w:rsidRPr="003C5339" w:rsidRDefault="003C5339" w:rsidP="003C5339">
      <w:r w:rsidRPr="003C5339">
        <w:t>using System;</w:t>
      </w:r>
    </w:p>
    <w:p w14:paraId="4BD2E137" w14:textId="77777777" w:rsidR="003C5339" w:rsidRPr="003C5339" w:rsidRDefault="003C5339" w:rsidP="003C5339">
      <w:r w:rsidRPr="003C5339">
        <w:t xml:space="preserve">namespace </w:t>
      </w:r>
      <w:proofErr w:type="spellStart"/>
      <w:r w:rsidRPr="003C5339">
        <w:t>EcommerceSearch</w:t>
      </w:r>
      <w:proofErr w:type="spellEnd"/>
    </w:p>
    <w:p w14:paraId="7416E4ED" w14:textId="77777777" w:rsidR="003C5339" w:rsidRPr="003C5339" w:rsidRDefault="003C5339" w:rsidP="003C5339">
      <w:r w:rsidRPr="003C5339">
        <w:t>{</w:t>
      </w:r>
    </w:p>
    <w:p w14:paraId="2D595228" w14:textId="77777777" w:rsidR="003C5339" w:rsidRPr="003C5339" w:rsidRDefault="003C5339" w:rsidP="003C5339">
      <w:r w:rsidRPr="003C5339">
        <w:t>    public class Product</w:t>
      </w:r>
    </w:p>
    <w:p w14:paraId="56B19E53" w14:textId="77777777" w:rsidR="003C5339" w:rsidRPr="003C5339" w:rsidRDefault="003C5339" w:rsidP="003C5339">
      <w:r w:rsidRPr="003C5339">
        <w:t>    {</w:t>
      </w:r>
    </w:p>
    <w:p w14:paraId="7713AF2A" w14:textId="77777777" w:rsidR="003C5339" w:rsidRPr="003C5339" w:rsidRDefault="003C5339" w:rsidP="003C5339">
      <w:r w:rsidRPr="003C5339">
        <w:t xml:space="preserve">        public int </w:t>
      </w:r>
      <w:proofErr w:type="spellStart"/>
      <w:r w:rsidRPr="003C5339">
        <w:t>ProductId</w:t>
      </w:r>
      <w:proofErr w:type="spellEnd"/>
      <w:r w:rsidRPr="003C5339">
        <w:t xml:space="preserve"> </w:t>
      </w:r>
      <w:proofErr w:type="gramStart"/>
      <w:r w:rsidRPr="003C5339">
        <w:t>{ get</w:t>
      </w:r>
      <w:proofErr w:type="gramEnd"/>
      <w:r w:rsidRPr="003C5339">
        <w:t>; set</w:t>
      </w:r>
      <w:proofErr w:type="gramStart"/>
      <w:r w:rsidRPr="003C5339">
        <w:t>; }</w:t>
      </w:r>
      <w:proofErr w:type="gramEnd"/>
    </w:p>
    <w:p w14:paraId="4933D65E" w14:textId="77777777" w:rsidR="003C5339" w:rsidRPr="003C5339" w:rsidRDefault="003C5339" w:rsidP="003C5339">
      <w:r w:rsidRPr="003C5339">
        <w:t xml:space="preserve">        public string ProductName </w:t>
      </w:r>
      <w:proofErr w:type="gramStart"/>
      <w:r w:rsidRPr="003C5339">
        <w:t>{ get</w:t>
      </w:r>
      <w:proofErr w:type="gramEnd"/>
      <w:r w:rsidRPr="003C5339">
        <w:t>; set</w:t>
      </w:r>
      <w:proofErr w:type="gramStart"/>
      <w:r w:rsidRPr="003C5339">
        <w:t>; }</w:t>
      </w:r>
      <w:proofErr w:type="gramEnd"/>
    </w:p>
    <w:p w14:paraId="5D238933" w14:textId="0CA3D6EE" w:rsidR="003C5339" w:rsidRPr="003C5339" w:rsidRDefault="003C5339" w:rsidP="003C5339">
      <w:r w:rsidRPr="003C5339">
        <w:t xml:space="preserve">        public string Category </w:t>
      </w:r>
      <w:proofErr w:type="gramStart"/>
      <w:r w:rsidRPr="003C5339">
        <w:t>{ get</w:t>
      </w:r>
      <w:proofErr w:type="gramEnd"/>
      <w:r w:rsidRPr="003C5339">
        <w:t>; set</w:t>
      </w:r>
      <w:proofErr w:type="gramStart"/>
      <w:r w:rsidRPr="003C5339">
        <w:t>; }</w:t>
      </w:r>
      <w:proofErr w:type="gramEnd"/>
    </w:p>
    <w:p w14:paraId="375357E6" w14:textId="77777777" w:rsidR="003C5339" w:rsidRPr="003C5339" w:rsidRDefault="003C5339" w:rsidP="003C5339">
      <w:r w:rsidRPr="003C5339">
        <w:t xml:space="preserve">        public </w:t>
      </w:r>
      <w:proofErr w:type="gramStart"/>
      <w:r w:rsidRPr="003C5339">
        <w:t>Product(</w:t>
      </w:r>
      <w:proofErr w:type="gramEnd"/>
      <w:r w:rsidRPr="003C5339">
        <w:t>int id, string name, string category)</w:t>
      </w:r>
    </w:p>
    <w:p w14:paraId="135FDB63" w14:textId="77777777" w:rsidR="003C5339" w:rsidRPr="003C5339" w:rsidRDefault="003C5339" w:rsidP="003C5339">
      <w:r w:rsidRPr="003C5339">
        <w:t>        {</w:t>
      </w:r>
    </w:p>
    <w:p w14:paraId="5F702DB8" w14:textId="77777777" w:rsidR="003C5339" w:rsidRPr="003C5339" w:rsidRDefault="003C5339" w:rsidP="003C5339">
      <w:r w:rsidRPr="003C5339">
        <w:t xml:space="preserve">            </w:t>
      </w:r>
      <w:proofErr w:type="spellStart"/>
      <w:r w:rsidRPr="003C5339">
        <w:t>ProductId</w:t>
      </w:r>
      <w:proofErr w:type="spellEnd"/>
      <w:r w:rsidRPr="003C5339">
        <w:t xml:space="preserve"> = id;</w:t>
      </w:r>
    </w:p>
    <w:p w14:paraId="6D96D3FE" w14:textId="77777777" w:rsidR="003C5339" w:rsidRPr="003C5339" w:rsidRDefault="003C5339" w:rsidP="003C5339">
      <w:r w:rsidRPr="003C5339">
        <w:t>            ProductName = name;</w:t>
      </w:r>
    </w:p>
    <w:p w14:paraId="4E4FA38B" w14:textId="77777777" w:rsidR="003C5339" w:rsidRPr="003C5339" w:rsidRDefault="003C5339" w:rsidP="003C5339">
      <w:r w:rsidRPr="003C5339">
        <w:t>            Category = category;</w:t>
      </w:r>
    </w:p>
    <w:p w14:paraId="6041F777" w14:textId="77777777" w:rsidR="003C5339" w:rsidRPr="003C5339" w:rsidRDefault="003C5339" w:rsidP="003C5339">
      <w:r w:rsidRPr="003C5339">
        <w:t>        }</w:t>
      </w:r>
    </w:p>
    <w:p w14:paraId="5DBF869E" w14:textId="77777777" w:rsidR="003C5339" w:rsidRPr="003C5339" w:rsidRDefault="003C5339" w:rsidP="003C5339">
      <w:r w:rsidRPr="003C5339">
        <w:t>    }</w:t>
      </w:r>
    </w:p>
    <w:p w14:paraId="179C34F1" w14:textId="77777777" w:rsidR="003C5339" w:rsidRPr="003C5339" w:rsidRDefault="003C5339" w:rsidP="003C5339">
      <w:r w:rsidRPr="003C5339">
        <w:t>}</w:t>
      </w:r>
    </w:p>
    <w:p w14:paraId="7AEF5949" w14:textId="18DC8E96" w:rsidR="003C5339" w:rsidRDefault="003C5339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SearchOperations.cs</w:t>
      </w:r>
      <w:proofErr w:type="spellEnd"/>
      <w:r>
        <w:rPr>
          <w:b/>
          <w:bCs/>
          <w:u w:val="single"/>
        </w:rPr>
        <w:t>:</w:t>
      </w:r>
    </w:p>
    <w:p w14:paraId="4A6D6EA4" w14:textId="6B71B107" w:rsidR="003C5339" w:rsidRPr="003C5339" w:rsidRDefault="003C5339" w:rsidP="003C5339">
      <w:r w:rsidRPr="003C5339">
        <w:t>using System;</w:t>
      </w:r>
    </w:p>
    <w:p w14:paraId="633A67D6" w14:textId="77777777" w:rsidR="003C5339" w:rsidRPr="003C5339" w:rsidRDefault="003C5339" w:rsidP="003C5339">
      <w:r w:rsidRPr="003C5339">
        <w:t xml:space="preserve">namespace </w:t>
      </w:r>
      <w:proofErr w:type="spellStart"/>
      <w:r w:rsidRPr="003C5339">
        <w:t>EcommerceSearch</w:t>
      </w:r>
      <w:proofErr w:type="spellEnd"/>
    </w:p>
    <w:p w14:paraId="52AE69E9" w14:textId="77777777" w:rsidR="003C5339" w:rsidRPr="003C5339" w:rsidRDefault="003C5339" w:rsidP="003C5339">
      <w:r w:rsidRPr="003C5339">
        <w:t>{</w:t>
      </w:r>
    </w:p>
    <w:p w14:paraId="08220270" w14:textId="77777777" w:rsidR="003C5339" w:rsidRPr="003C5339" w:rsidRDefault="003C5339" w:rsidP="003C5339">
      <w:r w:rsidRPr="003C5339">
        <w:t xml:space="preserve">    public class </w:t>
      </w:r>
      <w:proofErr w:type="spellStart"/>
      <w:r w:rsidRPr="003C5339">
        <w:t>SearchOperations</w:t>
      </w:r>
      <w:proofErr w:type="spellEnd"/>
    </w:p>
    <w:p w14:paraId="1BC440A8" w14:textId="77777777" w:rsidR="003C5339" w:rsidRPr="003C5339" w:rsidRDefault="003C5339" w:rsidP="003C5339">
      <w:r w:rsidRPr="003C5339">
        <w:t>    {</w:t>
      </w:r>
    </w:p>
    <w:p w14:paraId="52F128D3" w14:textId="77777777" w:rsidR="003C5339" w:rsidRPr="003C5339" w:rsidRDefault="003C5339" w:rsidP="003C5339">
      <w:r w:rsidRPr="003C5339">
        <w:t xml:space="preserve">        public static Product </w:t>
      </w:r>
      <w:proofErr w:type="spellStart"/>
      <w:proofErr w:type="gramStart"/>
      <w:r w:rsidRPr="003C5339">
        <w:t>LinearSearch</w:t>
      </w:r>
      <w:proofErr w:type="spellEnd"/>
      <w:r w:rsidRPr="003C5339">
        <w:t>(Product[</w:t>
      </w:r>
      <w:proofErr w:type="gramEnd"/>
      <w:r w:rsidRPr="003C5339">
        <w:t>] products, string name)</w:t>
      </w:r>
    </w:p>
    <w:p w14:paraId="08B7FE8C" w14:textId="77777777" w:rsidR="003C5339" w:rsidRPr="003C5339" w:rsidRDefault="003C5339" w:rsidP="003C5339">
      <w:r w:rsidRPr="003C5339">
        <w:lastRenderedPageBreak/>
        <w:t>        {</w:t>
      </w:r>
    </w:p>
    <w:p w14:paraId="15ACF6D0" w14:textId="77777777" w:rsidR="003C5339" w:rsidRPr="003C5339" w:rsidRDefault="003C5339" w:rsidP="003C5339">
      <w:r w:rsidRPr="003C5339">
        <w:t xml:space="preserve">            foreach (Product </w:t>
      </w:r>
      <w:proofErr w:type="spellStart"/>
      <w:r w:rsidRPr="003C5339">
        <w:t>product</w:t>
      </w:r>
      <w:proofErr w:type="spellEnd"/>
      <w:r w:rsidRPr="003C5339">
        <w:t xml:space="preserve"> in products)</w:t>
      </w:r>
    </w:p>
    <w:p w14:paraId="278534A6" w14:textId="77777777" w:rsidR="003C5339" w:rsidRPr="003C5339" w:rsidRDefault="003C5339" w:rsidP="003C5339">
      <w:r w:rsidRPr="003C5339">
        <w:t>            {</w:t>
      </w:r>
    </w:p>
    <w:p w14:paraId="3C4188CA" w14:textId="77777777" w:rsidR="003C5339" w:rsidRPr="003C5339" w:rsidRDefault="003C5339" w:rsidP="003C5339">
      <w:r w:rsidRPr="003C5339">
        <w:t>                if (</w:t>
      </w:r>
      <w:proofErr w:type="spellStart"/>
      <w:proofErr w:type="gramStart"/>
      <w:r w:rsidRPr="003C5339">
        <w:t>product.ProductName.Equals</w:t>
      </w:r>
      <w:proofErr w:type="spellEnd"/>
      <w:proofErr w:type="gramEnd"/>
      <w:r w:rsidRPr="003C5339">
        <w:t xml:space="preserve">(name, </w:t>
      </w:r>
      <w:proofErr w:type="spellStart"/>
      <w:r w:rsidRPr="003C5339">
        <w:t>StringComparison.OrdinalIgnoreCase</w:t>
      </w:r>
      <w:proofErr w:type="spellEnd"/>
      <w:r w:rsidRPr="003C5339">
        <w:t>))</w:t>
      </w:r>
    </w:p>
    <w:p w14:paraId="392987F9" w14:textId="77777777" w:rsidR="003C5339" w:rsidRPr="003C5339" w:rsidRDefault="003C5339" w:rsidP="003C5339">
      <w:r w:rsidRPr="003C5339">
        <w:t>                    return product;</w:t>
      </w:r>
    </w:p>
    <w:p w14:paraId="2F8BF089" w14:textId="1850B663" w:rsidR="003C5339" w:rsidRPr="003C5339" w:rsidRDefault="003C5339" w:rsidP="003C5339">
      <w:r w:rsidRPr="003C5339">
        <w:t>            }</w:t>
      </w:r>
    </w:p>
    <w:p w14:paraId="269789BE" w14:textId="77777777" w:rsidR="003C5339" w:rsidRPr="003C5339" w:rsidRDefault="003C5339" w:rsidP="003C5339">
      <w:r w:rsidRPr="003C5339">
        <w:t>            return null;</w:t>
      </w:r>
    </w:p>
    <w:p w14:paraId="1E8C0CED" w14:textId="77777777" w:rsidR="003C5339" w:rsidRPr="003C5339" w:rsidRDefault="003C5339" w:rsidP="003C5339">
      <w:r w:rsidRPr="003C5339">
        <w:t>        }</w:t>
      </w:r>
    </w:p>
    <w:p w14:paraId="7DD89DD6" w14:textId="77777777" w:rsidR="003C5339" w:rsidRPr="003C5339" w:rsidRDefault="003C5339" w:rsidP="003C5339">
      <w:r w:rsidRPr="003C5339">
        <w:t>    }</w:t>
      </w:r>
    </w:p>
    <w:p w14:paraId="7A2C0E5A" w14:textId="77777777" w:rsidR="003C5339" w:rsidRDefault="003C5339" w:rsidP="003C5339">
      <w:r w:rsidRPr="003C5339">
        <w:t>}</w:t>
      </w:r>
    </w:p>
    <w:p w14:paraId="4CAF8791" w14:textId="50E31355" w:rsidR="00116FB0" w:rsidRDefault="00116FB0" w:rsidP="003C5339">
      <w:pPr>
        <w:rPr>
          <w:b/>
          <w:bCs/>
          <w:sz w:val="32"/>
          <w:szCs w:val="32"/>
        </w:rPr>
      </w:pPr>
      <w:r w:rsidRPr="00116FB0">
        <w:rPr>
          <w:b/>
          <w:bCs/>
          <w:sz w:val="32"/>
          <w:szCs w:val="32"/>
        </w:rPr>
        <w:t>Output:</w:t>
      </w:r>
    </w:p>
    <w:p w14:paraId="457B8D39" w14:textId="64C4D7D7" w:rsidR="00116FB0" w:rsidRPr="003C5339" w:rsidRDefault="00116FB0" w:rsidP="003C5339">
      <w:pPr>
        <w:rPr>
          <w:b/>
          <w:bCs/>
          <w:sz w:val="32"/>
          <w:szCs w:val="32"/>
        </w:rPr>
      </w:pPr>
      <w:r w:rsidRPr="00116FB0">
        <w:rPr>
          <w:b/>
          <w:bCs/>
          <w:sz w:val="32"/>
          <w:szCs w:val="32"/>
        </w:rPr>
        <w:drawing>
          <wp:inline distT="0" distB="0" distL="0" distR="0" wp14:anchorId="6E994F1C" wp14:editId="6144631C">
            <wp:extent cx="6421755" cy="1403350"/>
            <wp:effectExtent l="0" t="0" r="0" b="6350"/>
            <wp:docPr id="170672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21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29206" cy="140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7BBE" w14:textId="77777777" w:rsidR="003C5339" w:rsidRPr="003C5339" w:rsidRDefault="003C5339"/>
    <w:sectPr w:rsidR="003C5339" w:rsidRPr="003C5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339"/>
    <w:rsid w:val="00116FB0"/>
    <w:rsid w:val="003C5339"/>
    <w:rsid w:val="005006DA"/>
    <w:rsid w:val="008E7B02"/>
    <w:rsid w:val="00A63D1B"/>
    <w:rsid w:val="00C37317"/>
    <w:rsid w:val="00CE4B44"/>
    <w:rsid w:val="00D0054B"/>
    <w:rsid w:val="00E825DF"/>
    <w:rsid w:val="00F1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562CF"/>
  <w15:chartTrackingRefBased/>
  <w15:docId w15:val="{46140AA8-5CC4-4D1D-B973-160B8BC94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3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DONDETI AKSHAYA REDDY</dc:creator>
  <cp:keywords/>
  <dc:description/>
  <cp:lastModifiedBy>DONDETI AKSHAYA REDDY</cp:lastModifiedBy>
  <cp:revision>1</cp:revision>
  <dcterms:created xsi:type="dcterms:W3CDTF">2026-07-06T06:19:00Z</dcterms:created>
  <dcterms:modified xsi:type="dcterms:W3CDTF">2026-07-06T06:35:00Z</dcterms:modified>
</cp:coreProperties>
</file>