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34F6B" w14:textId="3AEDCE8E" w:rsidR="0079797B" w:rsidRDefault="0079797B">
      <w:pPr>
        <w:rPr>
          <w:sz w:val="32"/>
          <w:szCs w:val="32"/>
        </w:rPr>
      </w:pPr>
      <w:r>
        <w:t xml:space="preserve">                                 </w:t>
      </w:r>
      <w:r>
        <w:rPr>
          <w:sz w:val="32"/>
          <w:szCs w:val="32"/>
        </w:rPr>
        <w:t xml:space="preserve">                                                     LAB TEST-2</w:t>
      </w:r>
    </w:p>
    <w:p w14:paraId="0C6FE237" w14:textId="5E559993" w:rsidR="0079797B" w:rsidRDefault="007979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ASSISTED CODING </w:t>
      </w:r>
    </w:p>
    <w:p w14:paraId="120C4F43" w14:textId="765064D1" w:rsidR="0079797B" w:rsidRPr="0079797B" w:rsidRDefault="0079797B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                                        HALL TICKET NO:2403A52415</w:t>
      </w:r>
    </w:p>
    <w:p w14:paraId="6DEEA49D" w14:textId="4F421A7E" w:rsidR="0079797B" w:rsidRDefault="0079797B"/>
    <w:p w14:paraId="3A6B37DD" w14:textId="77777777" w:rsidR="0079797B" w:rsidRDefault="0079797B"/>
    <w:p w14:paraId="358BBB62" w14:textId="77777777" w:rsidR="00BF64FA" w:rsidRPr="00BF64FA" w:rsidRDefault="00BF64FA" w:rsidP="00BF64FA">
      <w:r w:rsidRPr="00BF64FA">
        <w:t>Subgroup I</w:t>
      </w:r>
      <w:r w:rsidRPr="00BF64FA">
        <w:br/>
        <w:t>I.1 — [S20I1] Top-3 frequent words</w:t>
      </w:r>
      <w:r w:rsidRPr="00BF64FA">
        <w:br/>
        <w:t>Context:</w:t>
      </w:r>
      <w:r w:rsidRPr="00BF64FA">
        <w:br/>
        <w:t>Text analytics in urban public transit (metro/bus).</w:t>
      </w:r>
      <w:r w:rsidRPr="00BF64FA">
        <w:br/>
        <w:t>Your Task:</w:t>
      </w:r>
      <w:r w:rsidRPr="00BF64FA">
        <w:br/>
        <w:t>Top-3 words by frequency; tie-break lexicographically.</w:t>
      </w:r>
      <w:r w:rsidRPr="00BF64FA">
        <w:br/>
        <w:t>Data &amp; Edge Cases:</w:t>
      </w:r>
      <w:r w:rsidRPr="00BF64FA">
        <w:br/>
        <w:t>Lowercase + split by spaces.</w:t>
      </w:r>
    </w:p>
    <w:p w14:paraId="597845A9" w14:textId="1EBA8DFE" w:rsidR="0079797B" w:rsidRDefault="00BF64FA">
      <w:r w:rsidRPr="00BF64FA">
        <w:t>AI Assistance Expectation:</w:t>
      </w:r>
      <w:r w:rsidRPr="00BF64FA">
        <w:br/>
        <w:t>Ask AI for Counter and sort keys.</w:t>
      </w:r>
      <w:r w:rsidRPr="00BF64FA">
        <w:br/>
        <w:t>Constraints &amp; Notes:</w:t>
      </w:r>
      <w:r w:rsidRPr="00BF64FA">
        <w:br/>
        <w:t>Correct tie-breaking.</w:t>
      </w:r>
      <w:r w:rsidRPr="00BF64FA">
        <w:br/>
        <w:t>Sample Input</w:t>
      </w:r>
      <w:r w:rsidRPr="00BF64FA">
        <w:br/>
        <w:t>to be or not to be that is the question</w:t>
      </w:r>
      <w:r w:rsidRPr="00BF64FA">
        <w:br/>
        <w:t>Sample Output</w:t>
      </w:r>
      <w:r w:rsidRPr="00BF64FA">
        <w:br/>
        <w:t>[('to', 2), ('be', 2), ('is', 1)]</w:t>
      </w:r>
      <w:r w:rsidRPr="00BF64FA">
        <w:br/>
        <w:t>Acceptance Criteria: Tie-breaking lexicographicall</w:t>
      </w:r>
      <w:r>
        <w:t>y:</w:t>
      </w:r>
    </w:p>
    <w:p w14:paraId="75C1A5FD" w14:textId="693D9EC5" w:rsidR="00BE7026" w:rsidRDefault="0079797B">
      <w:r>
        <w:rPr>
          <w:noProof/>
        </w:rPr>
        <w:drawing>
          <wp:inline distT="0" distB="0" distL="0" distR="0" wp14:anchorId="65E0B9F4" wp14:editId="41812493">
            <wp:extent cx="18290553" cy="10288436"/>
            <wp:effectExtent l="0" t="0" r="0" b="0"/>
            <wp:docPr id="159711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5582" name="Picture 1597115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ACCE" w14:textId="77777777" w:rsidR="00BF64FA" w:rsidRPr="00BF64FA" w:rsidRDefault="00BF64FA" w:rsidP="00BF64FA">
      <w:r w:rsidRPr="00BF64FA">
        <w:t>I.2 — [S20I2] Implement LRUCache (capacity 2)</w:t>
      </w:r>
      <w:r w:rsidRPr="00BF64FA">
        <w:br/>
        <w:t>Context:</w:t>
      </w:r>
      <w:r w:rsidRPr="00BF64FA">
        <w:br/>
        <w:t>LRU cache for urban public transit (metro/bus) service.</w:t>
      </w:r>
      <w:r w:rsidRPr="00BF64FA">
        <w:br/>
        <w:t>Your Task:</w:t>
      </w:r>
      <w:r w:rsidRPr="00BF64FA">
        <w:br/>
        <w:t>Implement capacity=2 LRU with get/put.</w:t>
      </w:r>
      <w:r w:rsidRPr="00BF64FA">
        <w:br/>
        <w:t>Data &amp; Edge Cases:</w:t>
      </w:r>
      <w:r w:rsidRPr="00BF64FA">
        <w:br/>
        <w:t>Operations sequence provided.</w:t>
      </w:r>
      <w:r w:rsidRPr="00BF64FA">
        <w:br/>
        <w:t>AI Assistance Expectation:</w:t>
      </w:r>
      <w:r w:rsidRPr="00BF64FA">
        <w:br/>
        <w:t>OrderedDict approach.</w:t>
      </w:r>
      <w:r w:rsidRPr="00BF64FA">
        <w:br/>
        <w:t>Constraints &amp; Notes:</w:t>
      </w:r>
      <w:r w:rsidRPr="00BF64FA">
        <w:br/>
        <w:t>Deterministic behavior.</w:t>
      </w:r>
    </w:p>
    <w:p w14:paraId="13B95C71" w14:textId="26317583" w:rsidR="00BF64FA" w:rsidRDefault="00BF64FA">
      <w:r w:rsidRPr="00BF64FA">
        <w:t>Sample Input</w:t>
      </w:r>
      <w:r w:rsidRPr="00BF64FA">
        <w:br/>
        <w:t>ops=[("put",1,1),("put",2,2),("get",1),("put",3,3),("get",2),("get",3)]</w:t>
      </w:r>
      <w:r w:rsidRPr="00BF64FA">
        <w:br/>
        <w:t>Sample Output</w:t>
      </w:r>
      <w:r w:rsidRPr="00BF64FA">
        <w:br/>
        <w:t>[None, None, 1, None, -1, 3]</w:t>
      </w:r>
      <w:r w:rsidRPr="00BF64FA">
        <w:br/>
        <w:t>Acceptance Criteria: Correct eviction</w:t>
      </w:r>
      <w:r>
        <w:t>:</w:t>
      </w:r>
    </w:p>
    <w:p w14:paraId="488E0143" w14:textId="643C219B" w:rsidR="0079797B" w:rsidRDefault="0079797B">
      <w:r>
        <w:rPr>
          <w:noProof/>
        </w:rPr>
        <w:drawing>
          <wp:inline distT="0" distB="0" distL="0" distR="0" wp14:anchorId="71E23004" wp14:editId="29A97CD1">
            <wp:extent cx="18290553" cy="10288436"/>
            <wp:effectExtent l="0" t="0" r="0" b="0"/>
            <wp:docPr id="606927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7001" name="Picture 606927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7B"/>
    <w:rsid w:val="001663A8"/>
    <w:rsid w:val="003956B7"/>
    <w:rsid w:val="0079797B"/>
    <w:rsid w:val="007D21F1"/>
    <w:rsid w:val="00BE7026"/>
    <w:rsid w:val="00B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5471"/>
  <w15:chartTrackingRefBased/>
  <w15:docId w15:val="{34845229-BBFB-4A6B-94DC-97D130EC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MORTHALA</dc:creator>
  <cp:keywords/>
  <dc:description/>
  <cp:lastModifiedBy>AKSHAYA MORTHALA</cp:lastModifiedBy>
  <cp:revision>3</cp:revision>
  <dcterms:created xsi:type="dcterms:W3CDTF">2025-09-22T04:44:00Z</dcterms:created>
  <dcterms:modified xsi:type="dcterms:W3CDTF">2025-09-22T04:51:00Z</dcterms:modified>
</cp:coreProperties>
</file>