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5E3660">
            <w:pPr>
              <w:pStyle w:val="NoSpacing"/>
            </w:pPr>
            <w:r>
              <w:t>SCHOOL</w:t>
            </w:r>
            <w:r w:rsidR="00BF19C9">
              <w:t xml:space="preserve"> </w:t>
            </w:r>
            <w:r>
              <w:t>OF</w:t>
            </w:r>
            <w:r w:rsidR="00BF19C9">
              <w:t xml:space="preserve"> </w:t>
            </w:r>
            <w: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77777777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9 – Documentation Generation: Automatic Documentation and Code Comments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 w14:textId="396C004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204DFE80" w14:textId="67CA3B7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6B2929FF" w14:textId="6A2BBF1B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14:paraId="253D1001" w14:textId="12465D08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73017B0" w14:textId="46C16E52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A5A8A" w:rsidRPr="00FA5A8A">
              <w:rPr>
                <w:rFonts w:ascii="Times New Roman" w:hAnsi="Times New Roman" w:cs="Times New Roman"/>
                <w:sz w:val="24"/>
                <w:szCs w:val="24"/>
              </w:rPr>
              <w:t>Automatic Code Commenting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D1C2B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You have been given a Python function without comments.</w:t>
            </w:r>
          </w:p>
          <w:p w14:paraId="64EA0EC6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A7A336" w14:textId="6297642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</w:t>
            </w:r>
            <w:proofErr w:type="gram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price,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discount_rate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D1BCB9B" w14:textId="202D0D2F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price - (price *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discount_rate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/ 100)</w:t>
            </w:r>
          </w:p>
          <w:p w14:paraId="402094D9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5BCA8C" w14:textId="1EB14FEE" w:rsidR="00FA5A8A" w:rsidRPr="00FA5A8A" w:rsidRDefault="00FA5A8A" w:rsidP="00FA5A8A">
            <w:pPr>
              <w:pStyle w:val="TableParagraph"/>
              <w:numPr>
                <w:ilvl w:val="0"/>
                <w:numId w:val="3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Use an AI tool (or manually simulate it) to generate line-by-line comments for the function.</w:t>
            </w:r>
          </w:p>
          <w:p w14:paraId="1F760EB0" w14:textId="42B5A2E1" w:rsidR="00FA5A8A" w:rsidRPr="00FA5A8A" w:rsidRDefault="00FA5A8A" w:rsidP="00FA5A8A">
            <w:pPr>
              <w:pStyle w:val="TableParagraph"/>
              <w:numPr>
                <w:ilvl w:val="0"/>
                <w:numId w:val="3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Modify the function so that it includes a docstring in Google-style or NumPy-style format.</w:t>
            </w:r>
          </w:p>
          <w:p w14:paraId="0F1E47C3" w14:textId="467A62D8" w:rsidR="00FA5A8A" w:rsidRPr="00FA5A8A" w:rsidRDefault="00FA5A8A" w:rsidP="00FA5A8A">
            <w:pPr>
              <w:pStyle w:val="TableParagraph"/>
              <w:numPr>
                <w:ilvl w:val="0"/>
                <w:numId w:val="3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Compare the auto-generated comments with your manually written version.</w:t>
            </w:r>
          </w:p>
          <w:p w14:paraId="08881382" w14:textId="5D28A0FC" w:rsidR="00FA5A8A" w:rsidRDefault="00590E53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0E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AB4DE6D" wp14:editId="64B97028">
                  <wp:extent cx="4366260" cy="2802890"/>
                  <wp:effectExtent l="0" t="0" r="0" b="0"/>
                  <wp:docPr id="1171505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5051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60" cy="28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304323E0" w14:textId="710BCD55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A5A8A" w:rsidRPr="00FA5A8A">
              <w:rPr>
                <w:rFonts w:ascii="Times New Roman" w:hAnsi="Times New Roman" w:cs="Times New Roman"/>
                <w:sz w:val="24"/>
                <w:szCs w:val="24"/>
              </w:rPr>
              <w:t>API Documentation Generator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1B1F91" w14:textId="28870FDF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A team is building a </w:t>
            </w: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Library Management System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with multiple functions.</w:t>
            </w:r>
          </w:p>
          <w:p w14:paraId="137FCA78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1EF022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book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title, author, year):</w:t>
            </w:r>
          </w:p>
          <w:p w14:paraId="0FEF4D5A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# code to add book</w:t>
            </w:r>
          </w:p>
          <w:p w14:paraId="6A77390E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pass</w:t>
            </w:r>
          </w:p>
          <w:p w14:paraId="7AD4B33C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ED0D3E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issue_</w:t>
            </w:r>
            <w:proofErr w:type="gram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book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book_id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D21D485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# code to issue book</w:t>
            </w:r>
          </w:p>
          <w:p w14:paraId="5B379DB5" w14:textId="075F18E3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Pass</w:t>
            </w:r>
          </w:p>
          <w:p w14:paraId="47413E7D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E1BB80" w14:textId="723D36C7" w:rsidR="00FA5A8A" w:rsidRPr="00FA5A8A" w:rsidRDefault="00FA5A8A" w:rsidP="00FA5A8A">
            <w:pPr>
              <w:pStyle w:val="Table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Write a Python script that uses docstrings for each function (with input, output, and description).</w:t>
            </w:r>
          </w:p>
          <w:p w14:paraId="5FE2EDF9" w14:textId="7E8AAA50" w:rsidR="00FA5A8A" w:rsidRPr="00FA5A8A" w:rsidRDefault="00FA5A8A" w:rsidP="00FA5A8A">
            <w:pPr>
              <w:pStyle w:val="Table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Use a documentation generator tool (like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pdoc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, Sphinx, or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MkDocs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) to automatically create HTML documentation.</w:t>
            </w:r>
          </w:p>
          <w:p w14:paraId="1FD04672" w14:textId="3EDE2B75" w:rsidR="00FA5A8A" w:rsidRPr="00FA5A8A" w:rsidRDefault="00FA5A8A" w:rsidP="00FA5A8A">
            <w:pPr>
              <w:pStyle w:val="TableParagraph"/>
              <w:numPr>
                <w:ilvl w:val="0"/>
                <w:numId w:val="3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Submit both the code and the generated documentation as output.</w:t>
            </w:r>
          </w:p>
          <w:p w14:paraId="51E5F483" w14:textId="3BA0C75D" w:rsidR="00FA5A8A" w:rsidRDefault="00590E53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331721" wp14:editId="577621D9">
                  <wp:extent cx="4373880" cy="2527300"/>
                  <wp:effectExtent l="0" t="0" r="7620" b="6350"/>
                  <wp:docPr id="764119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30484C88" w14:textId="7B17F906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A5A8A" w:rsidRPr="00FA5A8A">
              <w:rPr>
                <w:rFonts w:ascii="Times New Roman" w:hAnsi="Times New Roman" w:cs="Times New Roman"/>
                <w:sz w:val="24"/>
                <w:szCs w:val="24"/>
              </w:rPr>
              <w:t>AI-Assisted Code Summarization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4C2822D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You are reviewing a colleague’s codebase containing long functions.</w:t>
            </w:r>
          </w:p>
          <w:p w14:paraId="5AC8576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A157D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6A526F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process_sensor_data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(data):</w:t>
            </w:r>
          </w:p>
          <w:p w14:paraId="6FE924E4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cleaned = [x for x in data if x is not None]</w:t>
            </w:r>
          </w:p>
          <w:p w14:paraId="5E394459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sum(cleaned)/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(cleaned)</w:t>
            </w:r>
          </w:p>
          <w:p w14:paraId="55FFFE8B" w14:textId="77777777" w:rsidR="00FA5A8A" w:rsidRP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anomalies = [x for x in cleaned if </w:t>
            </w:r>
            <w:proofErr w:type="gram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abs(</w:t>
            </w:r>
            <w:proofErr w:type="gram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x -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&gt; 10]</w:t>
            </w:r>
          </w:p>
          <w:p w14:paraId="0380597E" w14:textId="58D51022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{"average": </w:t>
            </w:r>
            <w:proofErr w:type="spellStart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FA5A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"anomalies": anomalies}</w:t>
            </w:r>
          </w:p>
          <w:p w14:paraId="3AA4643C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2B2B48" w14:textId="10EED0A3" w:rsidR="00FA5A8A" w:rsidRPr="00FA5A8A" w:rsidRDefault="00FA5A8A" w:rsidP="00FA5A8A">
            <w:pPr>
              <w:pStyle w:val="TableParagraph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Generate a summary comment explaining the purpose of the function in 2–3 lines.</w:t>
            </w:r>
          </w:p>
          <w:p w14:paraId="25283702" w14:textId="34C6AAED" w:rsidR="00FA5A8A" w:rsidRPr="00FA5A8A" w:rsidRDefault="00FA5A8A" w:rsidP="00FA5A8A">
            <w:pPr>
              <w:pStyle w:val="TableParagraph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Create a flow-style comment (step-by-step explanation).</w:t>
            </w:r>
          </w:p>
          <w:p w14:paraId="12D31701" w14:textId="449808EF" w:rsidR="00FA5A8A" w:rsidRPr="00FA5A8A" w:rsidRDefault="00FA5A8A" w:rsidP="00FA5A8A">
            <w:pPr>
              <w:pStyle w:val="TableParagraph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Write a short paragraph of documentation describing possible use cases of this function in real-world scenarios.</w:t>
            </w:r>
          </w:p>
          <w:p w14:paraId="35568C4F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E2550A" w14:textId="69F4629E" w:rsidR="00FA5A8A" w:rsidRDefault="00590E5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14112C" wp14:editId="39BB09DC">
                  <wp:extent cx="4366260" cy="2527300"/>
                  <wp:effectExtent l="0" t="0" r="0" b="6350"/>
                  <wp:docPr id="1617489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260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6F150" w14:textId="4FA61E3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183701">
                <v:rect id="_x0000_i1028" style="width:0;height:1.5pt" o:hralign="center" o:hrstd="t" o:hr="t" fillcolor="#a0a0a0" stroked="f"/>
              </w:pict>
            </w:r>
          </w:p>
          <w:p w14:paraId="5ED44268" w14:textId="3EE007A2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A5A8A" w:rsidRPr="00FA5A8A">
              <w:rPr>
                <w:rFonts w:ascii="Times New Roman" w:hAnsi="Times New Roman" w:cs="Times New Roman"/>
                <w:sz w:val="24"/>
                <w:szCs w:val="24"/>
              </w:rPr>
              <w:t>Real-Time Project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80F1B56" w14:textId="4F8A7805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You are part of a project team that develops a Chatbot Application. The team needs documentation for maintainability.</w:t>
            </w:r>
          </w:p>
          <w:p w14:paraId="357C50B7" w14:textId="77777777" w:rsidR="00FA5A8A" w:rsidRP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46B212" w14:textId="44500642" w:rsidR="00FA5A8A" w:rsidRPr="00FA5A8A" w:rsidRDefault="00FA5A8A" w:rsidP="00FA5A8A">
            <w:pPr>
              <w:pStyle w:val="TableParagraph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Write a README.md file for the chatbot project (include project description, installation steps, usage, and example).</w:t>
            </w:r>
          </w:p>
          <w:p w14:paraId="2B2A399A" w14:textId="4D0CDA0F" w:rsidR="00FA5A8A" w:rsidRPr="00FA5A8A" w:rsidRDefault="00FA5A8A" w:rsidP="00FA5A8A">
            <w:pPr>
              <w:pStyle w:val="TableParagraph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Add inline comments in the chatbot’s main Python script (focus on explaining logic, not trivial code).</w:t>
            </w:r>
          </w:p>
          <w:p w14:paraId="0DF0935A" w14:textId="01164141" w:rsidR="00FA5A8A" w:rsidRPr="00FA5A8A" w:rsidRDefault="00FA5A8A" w:rsidP="00FA5A8A">
            <w:pPr>
              <w:pStyle w:val="TableParagraph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Use an AI-assisted tool (or simulate it) to generate a usage guide in plain English from your code comments.</w:t>
            </w:r>
          </w:p>
          <w:p w14:paraId="7A58A2C5" w14:textId="77777777" w:rsidR="000E345D" w:rsidRDefault="00FA5A8A" w:rsidP="00FA5A8A">
            <w:pPr>
              <w:pStyle w:val="TableParagraph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Reflect: How does automated documentation help in real-time projects compared to manual documentation?</w:t>
            </w:r>
          </w:p>
          <w:p w14:paraId="70024112" w14:textId="3951B698" w:rsidR="005F6CC1" w:rsidRPr="00FA5A8A" w:rsidRDefault="000E345D" w:rsidP="00FA5A8A">
            <w:pPr>
              <w:pStyle w:val="TableParagraph"/>
              <w:numPr>
                <w:ilvl w:val="0"/>
                <w:numId w:val="3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007833" wp14:editId="6521BDA7">
                  <wp:extent cx="3796145" cy="2527300"/>
                  <wp:effectExtent l="0" t="0" r="0" b="6350"/>
                  <wp:docPr id="3539059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9210" cy="2529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03076A">
                <v:rect id="_x0000_i1029" style="width:0;height:1.5pt" o:hralign="center" o:hrstd="t" o:hr="t" fillcolor="#a0a0a0" stroked="f"/>
              </w:pict>
            </w:r>
          </w:p>
          <w:p w14:paraId="11F0DEE5" w14:textId="77777777" w:rsidR="00C5587A" w:rsidRPr="005F6CC1" w:rsidRDefault="00C5587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34"/>
  </w:num>
  <w:num w:numId="4" w16cid:durableId="1567379293">
    <w:abstractNumId w:val="3"/>
  </w:num>
  <w:num w:numId="5" w16cid:durableId="1295867037">
    <w:abstractNumId w:val="33"/>
  </w:num>
  <w:num w:numId="6" w16cid:durableId="1009794576">
    <w:abstractNumId w:val="26"/>
  </w:num>
  <w:num w:numId="7" w16cid:durableId="749424799">
    <w:abstractNumId w:val="30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7"/>
  </w:num>
  <w:num w:numId="11" w16cid:durableId="1339431610">
    <w:abstractNumId w:val="14"/>
  </w:num>
  <w:num w:numId="12" w16cid:durableId="1172447666">
    <w:abstractNumId w:val="5"/>
  </w:num>
  <w:num w:numId="13" w16cid:durableId="695232593">
    <w:abstractNumId w:val="21"/>
  </w:num>
  <w:num w:numId="14" w16cid:durableId="145635437">
    <w:abstractNumId w:val="13"/>
  </w:num>
  <w:num w:numId="15" w16cid:durableId="2137481256">
    <w:abstractNumId w:val="31"/>
  </w:num>
  <w:num w:numId="16" w16cid:durableId="116221063">
    <w:abstractNumId w:val="6"/>
  </w:num>
  <w:num w:numId="17" w16cid:durableId="139931528">
    <w:abstractNumId w:val="22"/>
  </w:num>
  <w:num w:numId="18" w16cid:durableId="1983654210">
    <w:abstractNumId w:val="9"/>
  </w:num>
  <w:num w:numId="19" w16cid:durableId="408776426">
    <w:abstractNumId w:val="1"/>
  </w:num>
  <w:num w:numId="20" w16cid:durableId="1955093552">
    <w:abstractNumId w:val="17"/>
  </w:num>
  <w:num w:numId="21" w16cid:durableId="1424718612">
    <w:abstractNumId w:val="29"/>
  </w:num>
  <w:num w:numId="22" w16cid:durableId="1688874004">
    <w:abstractNumId w:val="2"/>
  </w:num>
  <w:num w:numId="23" w16cid:durableId="1914974408">
    <w:abstractNumId w:val="10"/>
  </w:num>
  <w:num w:numId="24" w16cid:durableId="145247785">
    <w:abstractNumId w:val="11"/>
  </w:num>
  <w:num w:numId="25" w16cid:durableId="2021196548">
    <w:abstractNumId w:val="18"/>
  </w:num>
  <w:num w:numId="26" w16cid:durableId="854881966">
    <w:abstractNumId w:val="24"/>
  </w:num>
  <w:num w:numId="27" w16cid:durableId="437140711">
    <w:abstractNumId w:val="19"/>
  </w:num>
  <w:num w:numId="28" w16cid:durableId="1408570294">
    <w:abstractNumId w:val="8"/>
  </w:num>
  <w:num w:numId="29" w16cid:durableId="669912880">
    <w:abstractNumId w:val="28"/>
  </w:num>
  <w:num w:numId="30" w16cid:durableId="1290286950">
    <w:abstractNumId w:val="20"/>
  </w:num>
  <w:num w:numId="31" w16cid:durableId="1757629728">
    <w:abstractNumId w:val="0"/>
  </w:num>
  <w:num w:numId="32" w16cid:durableId="1649625023">
    <w:abstractNumId w:val="12"/>
  </w:num>
  <w:num w:numId="33" w16cid:durableId="2012636802">
    <w:abstractNumId w:val="23"/>
  </w:num>
  <w:num w:numId="34" w16cid:durableId="1449424759">
    <w:abstractNumId w:val="25"/>
  </w:num>
  <w:num w:numId="35" w16cid:durableId="170636670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0E345D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0E53"/>
    <w:rsid w:val="00592A60"/>
    <w:rsid w:val="00594F9B"/>
    <w:rsid w:val="005E3660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A3EEC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E366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Yeruva Pranitha Pavani</cp:lastModifiedBy>
  <cp:revision>2</cp:revision>
  <dcterms:created xsi:type="dcterms:W3CDTF">2025-09-12T10:53:00Z</dcterms:created>
  <dcterms:modified xsi:type="dcterms:W3CDTF">2025-09-12T10:53:00Z</dcterms:modified>
</cp:coreProperties>
</file>