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4E774A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4E3">
              <w:rPr>
                <w:rFonts w:ascii="Times New Roman"/>
              </w:rPr>
              <w:t xml:space="preserve"> 10</w:t>
            </w:r>
            <w:r>
              <w:rPr>
                <w:rFonts w:ascii="Times New Roman"/>
              </w:rPr>
              <w:t xml:space="preserve"> - </w:t>
            </w:r>
            <w:r w:rsidR="004E64E3">
              <w:rPr>
                <w:rFonts w:ascii="Times New Roman"/>
              </w:rPr>
              <w:t>Fri</w:t>
            </w:r>
            <w:r w:rsidR="006C362C">
              <w:rPr>
                <w:rFonts w:ascii="Times New Roman"/>
              </w:rPr>
              <w:t>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9D7B1C9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2</w:t>
            </w:r>
            <w:r w:rsidR="005975CA">
              <w:rPr>
                <w:b/>
                <w:color w:val="000000"/>
              </w:rPr>
              <w:t>0</w:t>
            </w:r>
            <w:r w:rsidR="00345FCB" w:rsidRPr="009057DD">
              <w:rPr>
                <w:b/>
                <w:color w:val="000000"/>
              </w:rPr>
              <w:t>.</w:t>
            </w:r>
            <w:r w:rsidR="008856FC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6DC97511" w:rsidR="00D773DC" w:rsidRDefault="00D773DC" w:rsidP="002C33C2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</w:t>
            </w:r>
            <w:r w:rsidR="002C33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</w:t>
            </w: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: </w:t>
            </w:r>
            <w:r w:rsidR="002C33C2"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 Testing: Identifying vulnerabilities in AI-generated code</w:t>
            </w:r>
          </w:p>
          <w:p w14:paraId="4395E772" w14:textId="77777777" w:rsidR="002C4FA1" w:rsidRPr="00D773DC" w:rsidRDefault="002C4FA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514FE7" w14:textId="77777777" w:rsidR="002C33C2" w:rsidRPr="002C33C2" w:rsidRDefault="002C33C2" w:rsidP="002C33C2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Objective</w:t>
            </w:r>
          </w:p>
          <w:p w14:paraId="4F733B51" w14:textId="77777777" w:rsidR="002C33C2" w:rsidRPr="002C33C2" w:rsidRDefault="002C33C2" w:rsidP="002C33C2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The objective of this lab is to equip students with the ability to </w:t>
            </w: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critically analyze, test, and secure AI-generated code</w:t>
            </w: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>. Students will:</w:t>
            </w:r>
          </w:p>
          <w:p w14:paraId="12B76992" w14:textId="77777777" w:rsidR="002C33C2" w:rsidRPr="002C33C2" w:rsidRDefault="002C33C2" w:rsidP="002C33C2">
            <w:pPr>
              <w:pStyle w:val="Table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Understand common </w:t>
            </w: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 vulnerabilities</w:t>
            </w: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 that can arise in automatically generated scripts (e.g., hardcoded secrets, input validation issues, insecure dependencies).</w:t>
            </w:r>
          </w:p>
          <w:p w14:paraId="2159C308" w14:textId="77777777" w:rsidR="002C33C2" w:rsidRPr="002C33C2" w:rsidRDefault="002C33C2" w:rsidP="002C33C2">
            <w:pPr>
              <w:pStyle w:val="Table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Learn how to </w:t>
            </w: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AI-assisted coding to generate test cases</w:t>
            </w: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 that identify and mitigate these vulnerabilities.</w:t>
            </w:r>
          </w:p>
          <w:p w14:paraId="0B9BDE34" w14:textId="77777777" w:rsidR="002C33C2" w:rsidRPr="002C33C2" w:rsidRDefault="002C33C2" w:rsidP="002C33C2">
            <w:pPr>
              <w:pStyle w:val="Table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Practice writing secure alternatives to AI-generated code by applying </w:t>
            </w: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secure coding principles</w:t>
            </w: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5A831A0" w14:textId="77777777" w:rsidR="002C33C2" w:rsidRPr="002C33C2" w:rsidRDefault="002C33C2" w:rsidP="002C33C2">
            <w:pPr>
              <w:pStyle w:val="Table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Develop a mindset of </w:t>
            </w: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trust but verify</w:t>
            </w: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 when using AI for code generation in real-world applications.</w:t>
            </w:r>
          </w:p>
          <w:p w14:paraId="314EC6C2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6A7A72D3" w14:textId="77777777" w:rsidR="002C33C2" w:rsidRPr="002C33C2" w:rsidRDefault="002C33C2" w:rsidP="002C33C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1: SQL Injection in AI-Generated Database Script</w:t>
            </w:r>
          </w:p>
          <w:p w14:paraId="769405DB" w14:textId="77777777" w:rsidR="002C33C2" w:rsidRPr="002C33C2" w:rsidRDefault="002C33C2" w:rsidP="002C33C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>You used an AI tool to generate a Python script that queries a database for customer records based on user input. However, the generated code directly concatenates user input into the SQL query.</w:t>
            </w:r>
          </w:p>
          <w:p w14:paraId="27B19068" w14:textId="77777777" w:rsidR="002C33C2" w:rsidRPr="002C33C2" w:rsidRDefault="002C33C2" w:rsidP="002C33C2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 Identify the security vulnerability in the AI-generated code by running a malicious input (e.g., "' OR '1'='1"). Document the results.</w:t>
            </w:r>
          </w:p>
          <w:p w14:paraId="61FDA458" w14:textId="77777777" w:rsidR="002C33C2" w:rsidRDefault="002C33C2" w:rsidP="002C33C2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 Rewrite the script (with AI assistance) using </w:t>
            </w: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parameterized queries</w:t>
            </w: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 to prevent SQL injection. Test both safe and malicious inputs.</w:t>
            </w:r>
          </w:p>
          <w:p w14:paraId="64D59FBF" w14:textId="7D15CB76" w:rsidR="000A5C71" w:rsidRPr="002C33C2" w:rsidRDefault="000A5C71" w:rsidP="000A5C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5C7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82B5E42" wp14:editId="2453B022">
                  <wp:extent cx="4556760" cy="3063240"/>
                  <wp:effectExtent l="0" t="0" r="0" b="3810"/>
                  <wp:docPr id="2116442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44212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929" cy="3069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6B782" w14:textId="77777777" w:rsidR="002C33C2" w:rsidRPr="002C33C2" w:rsidRDefault="00000000" w:rsidP="002C33C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5839EFB">
                <v:rect id="_x0000_i1026" style="width:0;height:1.5pt" o:hralign="center" o:hrstd="t" o:hr="t" fillcolor="#a0a0a0" stroked="f"/>
              </w:pict>
            </w:r>
          </w:p>
          <w:p w14:paraId="630AD383" w14:textId="77777777" w:rsidR="002C33C2" w:rsidRPr="002C33C2" w:rsidRDefault="002C33C2" w:rsidP="002C33C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2: Hardcoded API Keys in AI-Generated Code</w:t>
            </w:r>
          </w:p>
          <w:p w14:paraId="316127E6" w14:textId="77777777" w:rsidR="002C33C2" w:rsidRPr="002C33C2" w:rsidRDefault="002C33C2" w:rsidP="002C33C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An AI-generated script for accessing a weather API contains the API key directly inside the code. This can lead to </w:t>
            </w: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credential leaks</w:t>
            </w: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 if the code is shared publicly.</w:t>
            </w:r>
          </w:p>
          <w:p w14:paraId="77447E30" w14:textId="77777777" w:rsidR="002C33C2" w:rsidRPr="002C33C2" w:rsidRDefault="002C33C2" w:rsidP="002C33C2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Task 1:</w:t>
            </w: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 Identify and explain the vulnerability. Modify the script to securely fetch the API key from an environment variable.</w:t>
            </w:r>
          </w:p>
          <w:p w14:paraId="19A9FD43" w14:textId="77777777" w:rsidR="002C33C2" w:rsidRDefault="002C33C2" w:rsidP="002C33C2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 Use AI assistance to generate unit tests that check whether the script throws a clear error when the environment variable is missing or invalid.</w:t>
            </w:r>
          </w:p>
          <w:p w14:paraId="183D29EF" w14:textId="62AB1D8F" w:rsidR="000A5C71" w:rsidRPr="002C33C2" w:rsidRDefault="000A5C71" w:rsidP="000A5C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5C7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999E6E4" wp14:editId="003BA0E8">
                  <wp:extent cx="4492625" cy="2179320"/>
                  <wp:effectExtent l="0" t="0" r="3175" b="0"/>
                  <wp:docPr id="1670979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97928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7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5B6B4" w14:textId="77777777" w:rsidR="002C33C2" w:rsidRPr="002C33C2" w:rsidRDefault="00000000" w:rsidP="002C33C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576D29B">
                <v:rect id="_x0000_i1027" style="width:0;height:1.5pt" o:hralign="center" o:hrstd="t" o:hr="t" fillcolor="#a0a0a0" stroked="f"/>
              </w:pict>
            </w:r>
          </w:p>
          <w:p w14:paraId="3E1ED62E" w14:textId="77777777" w:rsidR="002C33C2" w:rsidRPr="002C33C2" w:rsidRDefault="002C33C2" w:rsidP="002C33C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3: Command Injection in AI-Generated File Utility</w:t>
            </w:r>
          </w:p>
          <w:p w14:paraId="400B84CB" w14:textId="77777777" w:rsidR="002C33C2" w:rsidRPr="002C33C2" w:rsidRDefault="002C33C2" w:rsidP="002C33C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>An AI tool generated a shell-based Python function that takes user input for filenames and executes a system command (</w:t>
            </w:r>
            <w:proofErr w:type="spellStart"/>
            <w:proofErr w:type="gramStart"/>
            <w:r w:rsidRPr="002C33C2">
              <w:rPr>
                <w:rFonts w:ascii="Times New Roman" w:hAnsi="Times New Roman" w:cs="Times New Roman"/>
                <w:sz w:val="24"/>
                <w:szCs w:val="24"/>
              </w:rPr>
              <w:t>os.system</w:t>
            </w:r>
            <w:proofErr w:type="spellEnd"/>
            <w:proofErr w:type="gramEnd"/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("cat " + filename)), creating a </w:t>
            </w: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 injection vulnerability</w:t>
            </w: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4F230AC" w14:textId="77777777" w:rsidR="002C33C2" w:rsidRPr="002C33C2" w:rsidRDefault="002C33C2" w:rsidP="002C33C2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 Demonstrate the vulnerability by entering a malicious filename input (e.g., "test.txt; rm -rf *"). Document the outcome in a controlled environment.</w:t>
            </w:r>
          </w:p>
          <w:p w14:paraId="72652ED2" w14:textId="12EA0858" w:rsidR="006C362C" w:rsidRPr="000A5C71" w:rsidRDefault="002C33C2" w:rsidP="002C33C2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 xml:space="preserve"> Secure the script by replacing the unsafe method with Python’s built-in </w:t>
            </w:r>
            <w:r w:rsidRPr="002C33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I/O operations</w:t>
            </w:r>
            <w:r w:rsidRPr="002C33C2">
              <w:rPr>
                <w:rFonts w:ascii="Times New Roman" w:hAnsi="Times New Roman" w:cs="Times New Roman"/>
                <w:sz w:val="24"/>
                <w:szCs w:val="24"/>
              </w:rPr>
              <w:t>. Add exception handling for missing or inaccessible files.</w:t>
            </w:r>
            <w:r w:rsidR="006C362C" w:rsidRPr="002C33C2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95440BB" w14:textId="63ADA5B9" w:rsidR="000A5C71" w:rsidRPr="002C33C2" w:rsidRDefault="000A5C71" w:rsidP="000A5C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5C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17BB937C" wp14:editId="1215B765">
                  <wp:extent cx="4492625" cy="3104515"/>
                  <wp:effectExtent l="0" t="0" r="3175" b="635"/>
                  <wp:docPr id="1701632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6329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6C65EC8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C33C2">
              <w:rPr>
                <w:rFonts w:ascii="Times New Roman" w:hAnsi="Times New Roman" w:cs="Times New Roman"/>
                <w:sz w:val="24"/>
                <w:szCs w:val="24"/>
              </w:rPr>
              <w:t xml:space="preserve"> 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C4FA1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558"/>
    <w:multiLevelType w:val="multilevel"/>
    <w:tmpl w:val="6304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E007C"/>
    <w:multiLevelType w:val="multilevel"/>
    <w:tmpl w:val="90EC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74410"/>
    <w:multiLevelType w:val="multilevel"/>
    <w:tmpl w:val="BE6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EE3E5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FC74EC"/>
    <w:multiLevelType w:val="multilevel"/>
    <w:tmpl w:val="C8E0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1176C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A054C1"/>
    <w:multiLevelType w:val="multilevel"/>
    <w:tmpl w:val="948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F0C14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64E1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4"/>
  </w:num>
  <w:num w:numId="2" w16cid:durableId="268777193">
    <w:abstractNumId w:val="15"/>
  </w:num>
  <w:num w:numId="3" w16cid:durableId="2119906187">
    <w:abstractNumId w:val="33"/>
  </w:num>
  <w:num w:numId="4" w16cid:durableId="1567379293">
    <w:abstractNumId w:val="3"/>
  </w:num>
  <w:num w:numId="5" w16cid:durableId="1295867037">
    <w:abstractNumId w:val="32"/>
  </w:num>
  <w:num w:numId="6" w16cid:durableId="1009794576">
    <w:abstractNumId w:val="25"/>
  </w:num>
  <w:num w:numId="7" w16cid:durableId="749424799">
    <w:abstractNumId w:val="27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6"/>
  </w:num>
  <w:num w:numId="11" w16cid:durableId="1339431610">
    <w:abstractNumId w:val="12"/>
  </w:num>
  <w:num w:numId="12" w16cid:durableId="1172447666">
    <w:abstractNumId w:val="5"/>
  </w:num>
  <w:num w:numId="13" w16cid:durableId="695232593">
    <w:abstractNumId w:val="23"/>
  </w:num>
  <w:num w:numId="14" w16cid:durableId="145635437">
    <w:abstractNumId w:val="11"/>
  </w:num>
  <w:num w:numId="15" w16cid:durableId="2137481256">
    <w:abstractNumId w:val="29"/>
  </w:num>
  <w:num w:numId="16" w16cid:durableId="116221063">
    <w:abstractNumId w:val="7"/>
  </w:num>
  <w:num w:numId="17" w16cid:durableId="139931528">
    <w:abstractNumId w:val="24"/>
  </w:num>
  <w:num w:numId="18" w16cid:durableId="1983654210">
    <w:abstractNumId w:val="9"/>
  </w:num>
  <w:num w:numId="19" w16cid:durableId="408776426">
    <w:abstractNumId w:val="2"/>
  </w:num>
  <w:num w:numId="20" w16cid:durableId="1955093552">
    <w:abstractNumId w:val="17"/>
  </w:num>
  <w:num w:numId="21" w16cid:durableId="1127747118">
    <w:abstractNumId w:val="28"/>
  </w:num>
  <w:num w:numId="22" w16cid:durableId="1048720557">
    <w:abstractNumId w:val="13"/>
  </w:num>
  <w:num w:numId="23" w16cid:durableId="599484130">
    <w:abstractNumId w:val="1"/>
  </w:num>
  <w:num w:numId="24" w16cid:durableId="1641181545">
    <w:abstractNumId w:val="16"/>
  </w:num>
  <w:num w:numId="25" w16cid:durableId="948202769">
    <w:abstractNumId w:val="30"/>
  </w:num>
  <w:num w:numId="26" w16cid:durableId="1168442343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50163099">
    <w:abstractNumId w:val="10"/>
  </w:num>
  <w:num w:numId="29" w16cid:durableId="1134181113">
    <w:abstractNumId w:val="18"/>
  </w:num>
  <w:num w:numId="30" w16cid:durableId="662514315">
    <w:abstractNumId w:val="22"/>
  </w:num>
  <w:num w:numId="31" w16cid:durableId="958612212">
    <w:abstractNumId w:val="31"/>
  </w:num>
  <w:num w:numId="32" w16cid:durableId="1523205573">
    <w:abstractNumId w:val="20"/>
  </w:num>
  <w:num w:numId="33" w16cid:durableId="606080781">
    <w:abstractNumId w:val="0"/>
  </w:num>
  <w:num w:numId="34" w16cid:durableId="646083323">
    <w:abstractNumId w:val="6"/>
  </w:num>
  <w:num w:numId="35" w16cid:durableId="228922097">
    <w:abstractNumId w:val="21"/>
  </w:num>
  <w:num w:numId="36" w16cid:durableId="1611625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9024E"/>
    <w:rsid w:val="000A5C71"/>
    <w:rsid w:val="001333A8"/>
    <w:rsid w:val="00140B1E"/>
    <w:rsid w:val="001458A5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33C2"/>
    <w:rsid w:val="002C4FA1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4E64E3"/>
    <w:rsid w:val="00513757"/>
    <w:rsid w:val="00536C29"/>
    <w:rsid w:val="00592A60"/>
    <w:rsid w:val="00594F9B"/>
    <w:rsid w:val="005975CA"/>
    <w:rsid w:val="0060499D"/>
    <w:rsid w:val="0061761C"/>
    <w:rsid w:val="006545EB"/>
    <w:rsid w:val="00657B33"/>
    <w:rsid w:val="006C362C"/>
    <w:rsid w:val="006E00DA"/>
    <w:rsid w:val="006E6580"/>
    <w:rsid w:val="007239D1"/>
    <w:rsid w:val="00731AF2"/>
    <w:rsid w:val="007613D8"/>
    <w:rsid w:val="007A1FD8"/>
    <w:rsid w:val="007E5B17"/>
    <w:rsid w:val="00833705"/>
    <w:rsid w:val="00836AD1"/>
    <w:rsid w:val="008856FC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sindhukadarla2007@outlook.com</cp:lastModifiedBy>
  <cp:revision>9</cp:revision>
  <dcterms:created xsi:type="dcterms:W3CDTF">2025-08-25T16:54:00Z</dcterms:created>
  <dcterms:modified xsi:type="dcterms:W3CDTF">2025-11-17T14:11:00Z</dcterms:modified>
</cp:coreProperties>
</file>