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21BA1" w14:textId="4DC4B7E2" w:rsidR="00C9590B" w:rsidRPr="00C9590B" w:rsidRDefault="00C9590B" w:rsidP="00C9590B">
      <w:pPr>
        <w:ind w:left="2160" w:firstLine="720"/>
        <w:rPr>
          <w:b/>
          <w:bCs/>
          <w:sz w:val="44"/>
          <w:szCs w:val="44"/>
        </w:rPr>
      </w:pPr>
      <w:r w:rsidRPr="00C9590B">
        <w:rPr>
          <w:b/>
          <w:bCs/>
          <w:sz w:val="44"/>
          <w:szCs w:val="44"/>
        </w:rPr>
        <w:t>AVL TREES</w:t>
      </w:r>
    </w:p>
    <w:p w14:paraId="2CD896E3" w14:textId="08438716" w:rsidR="00C9590B" w:rsidRPr="00C9590B" w:rsidRDefault="00C9590B" w:rsidP="00C9590B">
      <w:pPr>
        <w:rPr>
          <w:b/>
          <w:bCs/>
        </w:rPr>
      </w:pPr>
      <w:r w:rsidRPr="00C9590B">
        <w:rPr>
          <w:b/>
          <w:bCs/>
        </w:rPr>
        <w:t>1. Binary Search Tree (BST) and its Time Complexity</w:t>
      </w:r>
    </w:p>
    <w:p w14:paraId="0C214CA6" w14:textId="77777777" w:rsidR="00C9590B" w:rsidRPr="00C9590B" w:rsidRDefault="00C9590B" w:rsidP="00C9590B">
      <w:r w:rsidRPr="00C9590B">
        <w:t xml:space="preserve">A </w:t>
      </w:r>
      <w:r w:rsidRPr="00C9590B">
        <w:rPr>
          <w:b/>
          <w:bCs/>
        </w:rPr>
        <w:t>Binary Search Tree (BST)</w:t>
      </w:r>
      <w:r w:rsidRPr="00C9590B">
        <w:t xml:space="preserve"> is a hierarchical data structure in which:</w:t>
      </w:r>
    </w:p>
    <w:p w14:paraId="74862909" w14:textId="77777777" w:rsidR="00C9590B" w:rsidRPr="00C9590B" w:rsidRDefault="00C9590B" w:rsidP="00C9590B">
      <w:pPr>
        <w:numPr>
          <w:ilvl w:val="0"/>
          <w:numId w:val="1"/>
        </w:numPr>
      </w:pPr>
      <w:r w:rsidRPr="00C9590B">
        <w:t>The left subtree of a node contains only nodes with keys lesser than the node’s key.</w:t>
      </w:r>
    </w:p>
    <w:p w14:paraId="59E128F7" w14:textId="77777777" w:rsidR="00C9590B" w:rsidRPr="00C9590B" w:rsidRDefault="00C9590B" w:rsidP="00C9590B">
      <w:pPr>
        <w:numPr>
          <w:ilvl w:val="0"/>
          <w:numId w:val="1"/>
        </w:numPr>
      </w:pPr>
      <w:r w:rsidRPr="00C9590B">
        <w:t>The right subtree contains only nodes with keys greater than the node’s key.</w:t>
      </w:r>
    </w:p>
    <w:p w14:paraId="2DED7EBF" w14:textId="77777777" w:rsidR="00C9590B" w:rsidRPr="00C9590B" w:rsidRDefault="00C9590B" w:rsidP="00C9590B">
      <w:pPr>
        <w:numPr>
          <w:ilvl w:val="0"/>
          <w:numId w:val="1"/>
        </w:numPr>
      </w:pPr>
      <w:r w:rsidRPr="00C9590B">
        <w:t>The left and right subtrees are also BSTs.</w:t>
      </w:r>
    </w:p>
    <w:p w14:paraId="0B243843" w14:textId="77777777" w:rsidR="00C9590B" w:rsidRPr="00C9590B" w:rsidRDefault="00C9590B" w:rsidP="00C9590B">
      <w:pPr>
        <w:rPr>
          <w:b/>
          <w:bCs/>
        </w:rPr>
      </w:pPr>
      <w:r w:rsidRPr="00C9590B">
        <w:rPr>
          <w:b/>
          <w:bCs/>
        </w:rPr>
        <w:t>Time Complexity of BST Operations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8"/>
        <w:gridCol w:w="2354"/>
        <w:gridCol w:w="2390"/>
      </w:tblGrid>
      <w:tr w:rsidR="00C9590B" w:rsidRPr="00C9590B" w14:paraId="5A2E05BB" w14:textId="77777777" w:rsidTr="00C959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8F11C6" w14:textId="77777777" w:rsidR="00C9590B" w:rsidRPr="00C9590B" w:rsidRDefault="00C9590B" w:rsidP="00C9590B">
            <w:pPr>
              <w:rPr>
                <w:b/>
                <w:bCs/>
              </w:rPr>
            </w:pPr>
            <w:r w:rsidRPr="00C9590B"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16A98B96" w14:textId="77777777" w:rsidR="00C9590B" w:rsidRPr="00C9590B" w:rsidRDefault="00C9590B" w:rsidP="00C9590B">
            <w:pPr>
              <w:rPr>
                <w:b/>
                <w:bCs/>
              </w:rPr>
            </w:pPr>
            <w:r w:rsidRPr="00C9590B">
              <w:rPr>
                <w:b/>
                <w:bCs/>
              </w:rPr>
              <w:t>Best Case (Balanced BST)</w:t>
            </w:r>
          </w:p>
        </w:tc>
        <w:tc>
          <w:tcPr>
            <w:tcW w:w="0" w:type="auto"/>
            <w:vAlign w:val="center"/>
            <w:hideMark/>
          </w:tcPr>
          <w:p w14:paraId="015CA4E1" w14:textId="77777777" w:rsidR="00C9590B" w:rsidRPr="00C9590B" w:rsidRDefault="00C9590B" w:rsidP="00C9590B">
            <w:pPr>
              <w:rPr>
                <w:b/>
                <w:bCs/>
              </w:rPr>
            </w:pPr>
            <w:r w:rsidRPr="00C9590B">
              <w:rPr>
                <w:b/>
                <w:bCs/>
              </w:rPr>
              <w:t>Worst Case (Skewed BST)</w:t>
            </w:r>
          </w:p>
        </w:tc>
      </w:tr>
      <w:tr w:rsidR="00C9590B" w:rsidRPr="00C9590B" w14:paraId="14AF45FA" w14:textId="77777777" w:rsidTr="00C959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EC767" w14:textId="77777777" w:rsidR="00C9590B" w:rsidRPr="00C9590B" w:rsidRDefault="00C9590B" w:rsidP="00C9590B">
            <w:r w:rsidRPr="00C9590B">
              <w:rPr>
                <w:b/>
                <w:bCs/>
              </w:rPr>
              <w:t>Search</w:t>
            </w:r>
          </w:p>
        </w:tc>
        <w:tc>
          <w:tcPr>
            <w:tcW w:w="0" w:type="auto"/>
            <w:vAlign w:val="center"/>
            <w:hideMark/>
          </w:tcPr>
          <w:p w14:paraId="10549203" w14:textId="77777777" w:rsidR="00C9590B" w:rsidRPr="00C9590B" w:rsidRDefault="00C9590B" w:rsidP="00C9590B">
            <w:proofErr w:type="gramStart"/>
            <w:r w:rsidRPr="00C9590B">
              <w:t>O(</w:t>
            </w:r>
            <w:proofErr w:type="gramEnd"/>
            <w:r w:rsidRPr="00C9590B">
              <w:t>log n)</w:t>
            </w:r>
          </w:p>
        </w:tc>
        <w:tc>
          <w:tcPr>
            <w:tcW w:w="0" w:type="auto"/>
            <w:vAlign w:val="center"/>
            <w:hideMark/>
          </w:tcPr>
          <w:p w14:paraId="17723D88" w14:textId="77777777" w:rsidR="00C9590B" w:rsidRPr="00C9590B" w:rsidRDefault="00C9590B" w:rsidP="00C9590B">
            <w:r w:rsidRPr="00C9590B">
              <w:t>O(n)</w:t>
            </w:r>
          </w:p>
        </w:tc>
      </w:tr>
      <w:tr w:rsidR="00C9590B" w:rsidRPr="00C9590B" w14:paraId="2E669E0F" w14:textId="77777777" w:rsidTr="00C959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C4ACF" w14:textId="77777777" w:rsidR="00C9590B" w:rsidRPr="00C9590B" w:rsidRDefault="00C9590B" w:rsidP="00C9590B">
            <w:r w:rsidRPr="00C9590B">
              <w:rPr>
                <w:b/>
                <w:bCs/>
              </w:rPr>
              <w:t>Insertion</w:t>
            </w:r>
          </w:p>
        </w:tc>
        <w:tc>
          <w:tcPr>
            <w:tcW w:w="0" w:type="auto"/>
            <w:vAlign w:val="center"/>
            <w:hideMark/>
          </w:tcPr>
          <w:p w14:paraId="0F6EA984" w14:textId="77777777" w:rsidR="00C9590B" w:rsidRPr="00C9590B" w:rsidRDefault="00C9590B" w:rsidP="00C9590B">
            <w:proofErr w:type="gramStart"/>
            <w:r w:rsidRPr="00C9590B">
              <w:t>O(</w:t>
            </w:r>
            <w:proofErr w:type="gramEnd"/>
            <w:r w:rsidRPr="00C9590B">
              <w:t>log n)</w:t>
            </w:r>
          </w:p>
        </w:tc>
        <w:tc>
          <w:tcPr>
            <w:tcW w:w="0" w:type="auto"/>
            <w:vAlign w:val="center"/>
            <w:hideMark/>
          </w:tcPr>
          <w:p w14:paraId="2369D6EA" w14:textId="77777777" w:rsidR="00C9590B" w:rsidRPr="00C9590B" w:rsidRDefault="00C9590B" w:rsidP="00C9590B">
            <w:r w:rsidRPr="00C9590B">
              <w:t>O(n)</w:t>
            </w:r>
          </w:p>
        </w:tc>
      </w:tr>
      <w:tr w:rsidR="00C9590B" w:rsidRPr="00C9590B" w14:paraId="753A51B8" w14:textId="77777777" w:rsidTr="00C959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A7121" w14:textId="77777777" w:rsidR="00C9590B" w:rsidRPr="00C9590B" w:rsidRDefault="00C9590B" w:rsidP="00C9590B">
            <w:r w:rsidRPr="00C9590B">
              <w:rPr>
                <w:b/>
                <w:bCs/>
              </w:rPr>
              <w:t>Deletion</w:t>
            </w:r>
          </w:p>
        </w:tc>
        <w:tc>
          <w:tcPr>
            <w:tcW w:w="0" w:type="auto"/>
            <w:vAlign w:val="center"/>
            <w:hideMark/>
          </w:tcPr>
          <w:p w14:paraId="3E62C3FF" w14:textId="77777777" w:rsidR="00C9590B" w:rsidRPr="00C9590B" w:rsidRDefault="00C9590B" w:rsidP="00C9590B">
            <w:proofErr w:type="gramStart"/>
            <w:r w:rsidRPr="00C9590B">
              <w:t>O(</w:t>
            </w:r>
            <w:proofErr w:type="gramEnd"/>
            <w:r w:rsidRPr="00C9590B">
              <w:t>log n)</w:t>
            </w:r>
          </w:p>
        </w:tc>
        <w:tc>
          <w:tcPr>
            <w:tcW w:w="0" w:type="auto"/>
            <w:vAlign w:val="center"/>
            <w:hideMark/>
          </w:tcPr>
          <w:p w14:paraId="6E05F2A3" w14:textId="77777777" w:rsidR="00C9590B" w:rsidRPr="00C9590B" w:rsidRDefault="00C9590B" w:rsidP="00C9590B">
            <w:r w:rsidRPr="00C9590B">
              <w:t>O(n)</w:t>
            </w:r>
          </w:p>
        </w:tc>
      </w:tr>
    </w:tbl>
    <w:p w14:paraId="595DFF72" w14:textId="77777777" w:rsidR="00C9590B" w:rsidRPr="00C9590B" w:rsidRDefault="00C9590B" w:rsidP="00C9590B">
      <w:r w:rsidRPr="00C9590B">
        <w:t xml:space="preserve">A </w:t>
      </w:r>
      <w:r w:rsidRPr="00C9590B">
        <w:rPr>
          <w:b/>
          <w:bCs/>
        </w:rPr>
        <w:t>balanced BST</w:t>
      </w:r>
      <w:r w:rsidRPr="00C9590B">
        <w:t xml:space="preserve"> ensures that the height remains </w:t>
      </w:r>
      <w:proofErr w:type="gramStart"/>
      <w:r w:rsidRPr="00C9590B">
        <w:t>O(</w:t>
      </w:r>
      <w:proofErr w:type="gramEnd"/>
      <w:r w:rsidRPr="00C9590B">
        <w:t xml:space="preserve">log n), but an </w:t>
      </w:r>
      <w:r w:rsidRPr="00C9590B">
        <w:rPr>
          <w:b/>
          <w:bCs/>
        </w:rPr>
        <w:t>unbalanced BST</w:t>
      </w:r>
      <w:r w:rsidRPr="00C9590B">
        <w:t xml:space="preserve"> can degrade to O(n), making operations inefficient.</w:t>
      </w:r>
    </w:p>
    <w:p w14:paraId="396F030B" w14:textId="77777777" w:rsidR="00C9590B" w:rsidRPr="00C9590B" w:rsidRDefault="00C9590B" w:rsidP="00C9590B">
      <w:pPr>
        <w:rPr>
          <w:b/>
          <w:bCs/>
        </w:rPr>
      </w:pPr>
      <w:r w:rsidRPr="00C9590B">
        <w:rPr>
          <w:b/>
          <w:bCs/>
        </w:rPr>
        <w:t>2. Need for Self-Balancing Trees</w:t>
      </w:r>
    </w:p>
    <w:p w14:paraId="72D4841A" w14:textId="77777777" w:rsidR="00C9590B" w:rsidRPr="00C9590B" w:rsidRDefault="00C9590B" w:rsidP="00C9590B">
      <w:r w:rsidRPr="00C9590B">
        <w:t xml:space="preserve">BST operations become inefficient when the tree becomes skewed. Self-balancing trees like </w:t>
      </w:r>
      <w:r w:rsidRPr="00C9590B">
        <w:rPr>
          <w:b/>
          <w:bCs/>
        </w:rPr>
        <w:t>AVL Trees</w:t>
      </w:r>
      <w:r w:rsidRPr="00C9590B">
        <w:t xml:space="preserve"> and </w:t>
      </w:r>
      <w:r w:rsidRPr="00C9590B">
        <w:rPr>
          <w:b/>
          <w:bCs/>
        </w:rPr>
        <w:t>Red-Black Trees</w:t>
      </w:r>
      <w:r w:rsidRPr="00C9590B">
        <w:t xml:space="preserve"> maintain the tree’s height close to </w:t>
      </w:r>
      <w:proofErr w:type="gramStart"/>
      <w:r w:rsidRPr="00C9590B">
        <w:t>O(</w:t>
      </w:r>
      <w:proofErr w:type="gramEnd"/>
      <w:r w:rsidRPr="00C9590B">
        <w:t>log n), ensuring optimal performance for search, insert, and delete operations.</w:t>
      </w:r>
    </w:p>
    <w:p w14:paraId="5DDCC1BE" w14:textId="77777777" w:rsidR="00C9590B" w:rsidRPr="00C9590B" w:rsidRDefault="00C9590B" w:rsidP="00C9590B">
      <w:r w:rsidRPr="00C9590B">
        <w:rPr>
          <w:b/>
          <w:bCs/>
        </w:rPr>
        <w:t>Advantages of Self-Balancing Trees:</w:t>
      </w:r>
    </w:p>
    <w:p w14:paraId="7901903A" w14:textId="77777777" w:rsidR="00C9590B" w:rsidRPr="00C9590B" w:rsidRDefault="00C9590B" w:rsidP="00C9590B">
      <w:pPr>
        <w:numPr>
          <w:ilvl w:val="0"/>
          <w:numId w:val="2"/>
        </w:numPr>
      </w:pPr>
      <w:r w:rsidRPr="00C9590B">
        <w:t>Prevents worst-case O(n) time complexity.</w:t>
      </w:r>
    </w:p>
    <w:p w14:paraId="4C070B16" w14:textId="77777777" w:rsidR="00C9590B" w:rsidRPr="00C9590B" w:rsidRDefault="00C9590B" w:rsidP="00C9590B">
      <w:pPr>
        <w:numPr>
          <w:ilvl w:val="0"/>
          <w:numId w:val="2"/>
        </w:numPr>
      </w:pPr>
      <w:r w:rsidRPr="00C9590B">
        <w:t>Ensures efficient searching, insertion, and deletion.</w:t>
      </w:r>
    </w:p>
    <w:p w14:paraId="728D2A40" w14:textId="20AEEE84" w:rsidR="00C9590B" w:rsidRPr="00C9590B" w:rsidRDefault="00C9590B" w:rsidP="00C9590B">
      <w:pPr>
        <w:numPr>
          <w:ilvl w:val="0"/>
          <w:numId w:val="2"/>
        </w:numPr>
      </w:pPr>
      <w:r w:rsidRPr="00C9590B">
        <w:t>Useful in database indexing, memory management, and caches.</w:t>
      </w:r>
    </w:p>
    <w:p w14:paraId="2C9AD050" w14:textId="77777777" w:rsidR="00C9590B" w:rsidRPr="00C9590B" w:rsidRDefault="00C9590B" w:rsidP="00C9590B">
      <w:pPr>
        <w:rPr>
          <w:b/>
          <w:bCs/>
        </w:rPr>
      </w:pPr>
      <w:r w:rsidRPr="00C9590B">
        <w:rPr>
          <w:b/>
          <w:bCs/>
        </w:rPr>
        <w:t>3. AVL Trees: Introduction and Detection of Imbalance</w:t>
      </w:r>
    </w:p>
    <w:p w14:paraId="4A3658AA" w14:textId="77777777" w:rsidR="00C9590B" w:rsidRPr="00C9590B" w:rsidRDefault="00C9590B" w:rsidP="00C9590B">
      <w:r w:rsidRPr="00C9590B">
        <w:t xml:space="preserve">An </w:t>
      </w:r>
      <w:r w:rsidRPr="00C9590B">
        <w:rPr>
          <w:b/>
          <w:bCs/>
        </w:rPr>
        <w:t>AVL Tree</w:t>
      </w:r>
      <w:r w:rsidRPr="00C9590B">
        <w:t xml:space="preserve"> (named after Adelson-Velsky and Landis) is a self-balancing BST where the </w:t>
      </w:r>
      <w:r w:rsidRPr="00C9590B">
        <w:rPr>
          <w:b/>
          <w:bCs/>
        </w:rPr>
        <w:t>height difference (balance factor) between left and right subtrees of any node is at most 1</w:t>
      </w:r>
      <w:r w:rsidRPr="00C9590B">
        <w:t>.</w:t>
      </w:r>
    </w:p>
    <w:p w14:paraId="21F4562A" w14:textId="77777777" w:rsidR="00C9590B" w:rsidRPr="00C9590B" w:rsidRDefault="00C9590B" w:rsidP="00C9590B">
      <w:r w:rsidRPr="00C9590B">
        <w:rPr>
          <w:b/>
          <w:bCs/>
        </w:rPr>
        <w:t xml:space="preserve">Balance Factor (BF) = </w:t>
      </w:r>
      <w:proofErr w:type="gramStart"/>
      <w:r w:rsidRPr="00C9590B">
        <w:rPr>
          <w:b/>
          <w:bCs/>
        </w:rPr>
        <w:t>Height(</w:t>
      </w:r>
      <w:proofErr w:type="gramEnd"/>
      <w:r w:rsidRPr="00C9590B">
        <w:rPr>
          <w:b/>
          <w:bCs/>
        </w:rPr>
        <w:t>Left Subtree) - Height(Right Subtree)</w:t>
      </w:r>
    </w:p>
    <w:p w14:paraId="359A4C05" w14:textId="77777777" w:rsidR="00C9590B" w:rsidRPr="00C9590B" w:rsidRDefault="00C9590B" w:rsidP="00C9590B">
      <w:pPr>
        <w:numPr>
          <w:ilvl w:val="0"/>
          <w:numId w:val="3"/>
        </w:numPr>
      </w:pPr>
      <w:r w:rsidRPr="00C9590B">
        <w:rPr>
          <w:b/>
          <w:bCs/>
        </w:rPr>
        <w:t>BF = {-1, 0, 1}</w:t>
      </w:r>
      <w:r w:rsidRPr="00C9590B">
        <w:t xml:space="preserve"> → The tree is balanced.</w:t>
      </w:r>
    </w:p>
    <w:p w14:paraId="27256A2E" w14:textId="68E46967" w:rsidR="00C9590B" w:rsidRPr="00C9590B" w:rsidRDefault="00C9590B" w:rsidP="00C9590B">
      <w:pPr>
        <w:numPr>
          <w:ilvl w:val="0"/>
          <w:numId w:val="3"/>
        </w:numPr>
      </w:pPr>
      <w:r w:rsidRPr="00C9590B">
        <w:rPr>
          <w:b/>
          <w:bCs/>
        </w:rPr>
        <w:t>BF &lt; -1 or BF &gt; 1</w:t>
      </w:r>
      <w:r w:rsidRPr="00C9590B">
        <w:t xml:space="preserve"> → The tree is unbalanced and requires rotation to restore balance.</w:t>
      </w:r>
    </w:p>
    <w:p w14:paraId="616734B6" w14:textId="77777777" w:rsidR="00C9590B" w:rsidRPr="00C9590B" w:rsidRDefault="00C9590B" w:rsidP="00C9590B">
      <w:pPr>
        <w:rPr>
          <w:b/>
          <w:bCs/>
        </w:rPr>
      </w:pPr>
      <w:r w:rsidRPr="00C9590B">
        <w:rPr>
          <w:b/>
          <w:bCs/>
        </w:rPr>
        <w:t>4. Sub-Cases of Imbalance in AVL Trees</w:t>
      </w:r>
    </w:p>
    <w:p w14:paraId="4F5E0754" w14:textId="77777777" w:rsidR="00C9590B" w:rsidRPr="00C9590B" w:rsidRDefault="00C9590B" w:rsidP="00C9590B">
      <w:r w:rsidRPr="00C9590B">
        <w:t xml:space="preserve">There are </w:t>
      </w:r>
      <w:r w:rsidRPr="00C9590B">
        <w:rPr>
          <w:b/>
          <w:bCs/>
        </w:rPr>
        <w:t>four types of imbalance cases</w:t>
      </w:r>
      <w:r w:rsidRPr="00C9590B">
        <w:t xml:space="preserve"> based on insertion:</w:t>
      </w:r>
    </w:p>
    <w:p w14:paraId="654BF9DB" w14:textId="77777777" w:rsidR="00C9590B" w:rsidRPr="00C9590B" w:rsidRDefault="00C9590B" w:rsidP="00C9590B">
      <w:pPr>
        <w:numPr>
          <w:ilvl w:val="0"/>
          <w:numId w:val="4"/>
        </w:numPr>
      </w:pPr>
      <w:r w:rsidRPr="00C9590B">
        <w:rPr>
          <w:b/>
          <w:bCs/>
        </w:rPr>
        <w:t>Left-Left (LL) Case</w:t>
      </w:r>
      <w:r w:rsidRPr="00C9590B">
        <w:t xml:space="preserve"> → Inserted node is in the left subtree of the left child.</w:t>
      </w:r>
    </w:p>
    <w:p w14:paraId="2EBD2651" w14:textId="77777777" w:rsidR="00C9590B" w:rsidRPr="00C9590B" w:rsidRDefault="00C9590B" w:rsidP="00C9590B">
      <w:pPr>
        <w:numPr>
          <w:ilvl w:val="0"/>
          <w:numId w:val="4"/>
        </w:numPr>
      </w:pPr>
      <w:r w:rsidRPr="00C9590B">
        <w:rPr>
          <w:b/>
          <w:bCs/>
        </w:rPr>
        <w:t>Left-Right (LR) Case</w:t>
      </w:r>
      <w:r w:rsidRPr="00C9590B">
        <w:t xml:space="preserve"> → Inserted node is in the right subtree of the left child.</w:t>
      </w:r>
    </w:p>
    <w:p w14:paraId="2973D083" w14:textId="77777777" w:rsidR="00C9590B" w:rsidRPr="00C9590B" w:rsidRDefault="00C9590B" w:rsidP="00C9590B">
      <w:pPr>
        <w:numPr>
          <w:ilvl w:val="0"/>
          <w:numId w:val="4"/>
        </w:numPr>
      </w:pPr>
      <w:r w:rsidRPr="00C9590B">
        <w:rPr>
          <w:b/>
          <w:bCs/>
        </w:rPr>
        <w:lastRenderedPageBreak/>
        <w:t>Right-Right (RR) Case</w:t>
      </w:r>
      <w:r w:rsidRPr="00C9590B">
        <w:t xml:space="preserve"> → Inserted node is in the right subtree of the right child.</w:t>
      </w:r>
    </w:p>
    <w:p w14:paraId="01CD4D9D" w14:textId="7AF156CF" w:rsidR="00C9590B" w:rsidRPr="00C9590B" w:rsidRDefault="00C9590B" w:rsidP="00C9590B">
      <w:pPr>
        <w:numPr>
          <w:ilvl w:val="0"/>
          <w:numId w:val="4"/>
        </w:numPr>
      </w:pPr>
      <w:r w:rsidRPr="00C9590B">
        <w:rPr>
          <w:b/>
          <w:bCs/>
        </w:rPr>
        <w:t>Right-Left (RL) Case</w:t>
      </w:r>
      <w:r w:rsidRPr="00C9590B">
        <w:t xml:space="preserve"> → Inserted node is in the left subtree of the right child.</w:t>
      </w:r>
    </w:p>
    <w:p w14:paraId="3C27421F" w14:textId="77777777" w:rsidR="00C9590B" w:rsidRPr="00C9590B" w:rsidRDefault="00C9590B" w:rsidP="00C9590B">
      <w:pPr>
        <w:rPr>
          <w:b/>
          <w:bCs/>
        </w:rPr>
      </w:pPr>
      <w:r w:rsidRPr="00C9590B">
        <w:rPr>
          <w:b/>
          <w:bCs/>
        </w:rPr>
        <w:t>5. How to Balance Each of These Cases</w:t>
      </w:r>
    </w:p>
    <w:p w14:paraId="4920810C" w14:textId="77777777" w:rsidR="00C9590B" w:rsidRPr="00C9590B" w:rsidRDefault="00C9590B" w:rsidP="00C9590B">
      <w:r w:rsidRPr="00C9590B">
        <w:t xml:space="preserve">Balancing AVL trees requires </w:t>
      </w:r>
      <w:r w:rsidRPr="00C9590B">
        <w:rPr>
          <w:b/>
          <w:bCs/>
        </w:rPr>
        <w:t>rotations</w:t>
      </w:r>
      <w:r w:rsidRPr="00C9590B">
        <w:t>:</w:t>
      </w:r>
    </w:p>
    <w:p w14:paraId="7F037568" w14:textId="77777777" w:rsidR="00C9590B" w:rsidRPr="00C9590B" w:rsidRDefault="00C9590B" w:rsidP="00C9590B">
      <w:pPr>
        <w:numPr>
          <w:ilvl w:val="0"/>
          <w:numId w:val="5"/>
        </w:numPr>
      </w:pPr>
      <w:r w:rsidRPr="00C9590B">
        <w:rPr>
          <w:b/>
          <w:bCs/>
        </w:rPr>
        <w:t>LL Case (Right Rotation - Single Rotation)</w:t>
      </w:r>
    </w:p>
    <w:p w14:paraId="42BC24FF" w14:textId="77777777" w:rsidR="00C9590B" w:rsidRPr="00C9590B" w:rsidRDefault="00C9590B" w:rsidP="00C9590B">
      <w:pPr>
        <w:numPr>
          <w:ilvl w:val="1"/>
          <w:numId w:val="5"/>
        </w:numPr>
      </w:pPr>
      <w:r w:rsidRPr="00C9590B">
        <w:t xml:space="preserve">Perform a </w:t>
      </w:r>
      <w:r w:rsidRPr="00C9590B">
        <w:rPr>
          <w:b/>
          <w:bCs/>
        </w:rPr>
        <w:t>Right Rotation</w:t>
      </w:r>
      <w:r w:rsidRPr="00C9590B">
        <w:t xml:space="preserve"> on the unbalanced node.</w:t>
      </w:r>
    </w:p>
    <w:p w14:paraId="46E41B2F" w14:textId="77777777" w:rsidR="00C9590B" w:rsidRPr="00C9590B" w:rsidRDefault="00C9590B" w:rsidP="00C9590B">
      <w:pPr>
        <w:numPr>
          <w:ilvl w:val="0"/>
          <w:numId w:val="5"/>
        </w:numPr>
      </w:pPr>
      <w:r w:rsidRPr="00C9590B">
        <w:rPr>
          <w:b/>
          <w:bCs/>
        </w:rPr>
        <w:t>LR Case (Left-Right Rotation - Double Rotation)</w:t>
      </w:r>
    </w:p>
    <w:p w14:paraId="37F3BE08" w14:textId="77777777" w:rsidR="00C9590B" w:rsidRPr="00C9590B" w:rsidRDefault="00C9590B" w:rsidP="00C9590B">
      <w:pPr>
        <w:numPr>
          <w:ilvl w:val="1"/>
          <w:numId w:val="5"/>
        </w:numPr>
      </w:pPr>
      <w:r w:rsidRPr="00C9590B">
        <w:t xml:space="preserve">Perform a </w:t>
      </w:r>
      <w:r w:rsidRPr="00C9590B">
        <w:rPr>
          <w:b/>
          <w:bCs/>
        </w:rPr>
        <w:t>Left Rotation</w:t>
      </w:r>
      <w:r w:rsidRPr="00C9590B">
        <w:t xml:space="preserve"> on the left child.</w:t>
      </w:r>
    </w:p>
    <w:p w14:paraId="1CCDF839" w14:textId="77777777" w:rsidR="00C9590B" w:rsidRPr="00C9590B" w:rsidRDefault="00C9590B" w:rsidP="00C9590B">
      <w:pPr>
        <w:numPr>
          <w:ilvl w:val="1"/>
          <w:numId w:val="5"/>
        </w:numPr>
      </w:pPr>
      <w:r w:rsidRPr="00C9590B">
        <w:t xml:space="preserve">Then perform a </w:t>
      </w:r>
      <w:r w:rsidRPr="00C9590B">
        <w:rPr>
          <w:b/>
          <w:bCs/>
        </w:rPr>
        <w:t>Right Rotation</w:t>
      </w:r>
      <w:r w:rsidRPr="00C9590B">
        <w:t xml:space="preserve"> on the unbalanced node.</w:t>
      </w:r>
    </w:p>
    <w:p w14:paraId="24B868D8" w14:textId="77777777" w:rsidR="00C9590B" w:rsidRPr="00C9590B" w:rsidRDefault="00C9590B" w:rsidP="00C9590B">
      <w:pPr>
        <w:numPr>
          <w:ilvl w:val="0"/>
          <w:numId w:val="5"/>
        </w:numPr>
      </w:pPr>
      <w:r w:rsidRPr="00C9590B">
        <w:rPr>
          <w:b/>
          <w:bCs/>
        </w:rPr>
        <w:t>RR Case (Left Rotation - Single Rotation)</w:t>
      </w:r>
    </w:p>
    <w:p w14:paraId="519ADA8B" w14:textId="77777777" w:rsidR="00C9590B" w:rsidRPr="00C9590B" w:rsidRDefault="00C9590B" w:rsidP="00C9590B">
      <w:pPr>
        <w:numPr>
          <w:ilvl w:val="1"/>
          <w:numId w:val="5"/>
        </w:numPr>
      </w:pPr>
      <w:r w:rsidRPr="00C9590B">
        <w:t xml:space="preserve">Perform a </w:t>
      </w:r>
      <w:r w:rsidRPr="00C9590B">
        <w:rPr>
          <w:b/>
          <w:bCs/>
        </w:rPr>
        <w:t>Left Rotation</w:t>
      </w:r>
      <w:r w:rsidRPr="00C9590B">
        <w:t xml:space="preserve"> on the unbalanced node.</w:t>
      </w:r>
    </w:p>
    <w:p w14:paraId="3CBEE98D" w14:textId="77777777" w:rsidR="00C9590B" w:rsidRPr="00C9590B" w:rsidRDefault="00C9590B" w:rsidP="00C9590B">
      <w:pPr>
        <w:numPr>
          <w:ilvl w:val="0"/>
          <w:numId w:val="5"/>
        </w:numPr>
      </w:pPr>
      <w:r w:rsidRPr="00C9590B">
        <w:rPr>
          <w:b/>
          <w:bCs/>
        </w:rPr>
        <w:t>RL Case (Right-Left Rotation - Double Rotation)</w:t>
      </w:r>
    </w:p>
    <w:p w14:paraId="0312A503" w14:textId="77777777" w:rsidR="00C9590B" w:rsidRPr="00C9590B" w:rsidRDefault="00C9590B" w:rsidP="00C9590B">
      <w:pPr>
        <w:numPr>
          <w:ilvl w:val="1"/>
          <w:numId w:val="5"/>
        </w:numPr>
      </w:pPr>
      <w:r w:rsidRPr="00C9590B">
        <w:t xml:space="preserve">Perform a </w:t>
      </w:r>
      <w:r w:rsidRPr="00C9590B">
        <w:rPr>
          <w:b/>
          <w:bCs/>
        </w:rPr>
        <w:t>Right Rotation</w:t>
      </w:r>
      <w:r w:rsidRPr="00C9590B">
        <w:t xml:space="preserve"> on the right child.</w:t>
      </w:r>
    </w:p>
    <w:p w14:paraId="7D510EF2" w14:textId="77777777" w:rsidR="00C9590B" w:rsidRPr="00C9590B" w:rsidRDefault="00C9590B" w:rsidP="00C9590B">
      <w:pPr>
        <w:numPr>
          <w:ilvl w:val="1"/>
          <w:numId w:val="5"/>
        </w:numPr>
      </w:pPr>
      <w:r w:rsidRPr="00C9590B">
        <w:t xml:space="preserve">Then perform a </w:t>
      </w:r>
      <w:r w:rsidRPr="00C9590B">
        <w:rPr>
          <w:b/>
          <w:bCs/>
        </w:rPr>
        <w:t>Left Rotation</w:t>
      </w:r>
      <w:r w:rsidRPr="00C9590B">
        <w:t xml:space="preserve"> on the unbalanced node.</w:t>
      </w:r>
    </w:p>
    <w:p w14:paraId="29B75639" w14:textId="179C4820" w:rsidR="00C9590B" w:rsidRPr="00C9590B" w:rsidRDefault="00C9590B" w:rsidP="00C9590B"/>
    <w:p w14:paraId="7973A04C" w14:textId="77777777" w:rsidR="00C9590B" w:rsidRPr="00C9590B" w:rsidRDefault="00C9590B" w:rsidP="00C9590B">
      <w:pPr>
        <w:rPr>
          <w:b/>
          <w:bCs/>
        </w:rPr>
      </w:pPr>
      <w:r w:rsidRPr="00C9590B">
        <w:rPr>
          <w:b/>
          <w:bCs/>
        </w:rPr>
        <w:t>6. AVL Trees vs. Red-Black Trees: When to Use Which?</w:t>
      </w:r>
    </w:p>
    <w:p w14:paraId="63D96A69" w14:textId="77777777" w:rsidR="00C9590B" w:rsidRPr="00C9590B" w:rsidRDefault="00C9590B" w:rsidP="00C9590B">
      <w:r w:rsidRPr="00C9590B">
        <w:t>Both AVL and Red-Black trees maintain balance, but they have different use cases.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3032"/>
        <w:gridCol w:w="4737"/>
      </w:tblGrid>
      <w:tr w:rsidR="00C9590B" w:rsidRPr="00C9590B" w14:paraId="43F4696C" w14:textId="77777777" w:rsidTr="00C959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D42014" w14:textId="77777777" w:rsidR="00C9590B" w:rsidRPr="00C9590B" w:rsidRDefault="00C9590B" w:rsidP="00C9590B">
            <w:pPr>
              <w:rPr>
                <w:b/>
                <w:bCs/>
              </w:rPr>
            </w:pPr>
            <w:r w:rsidRPr="00C9590B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2DF6241" w14:textId="77777777" w:rsidR="00C9590B" w:rsidRPr="00C9590B" w:rsidRDefault="00C9590B" w:rsidP="00C9590B">
            <w:pPr>
              <w:rPr>
                <w:b/>
                <w:bCs/>
              </w:rPr>
            </w:pPr>
            <w:r w:rsidRPr="00C9590B">
              <w:rPr>
                <w:b/>
                <w:bCs/>
              </w:rPr>
              <w:t>AVL Tree</w:t>
            </w:r>
          </w:p>
        </w:tc>
        <w:tc>
          <w:tcPr>
            <w:tcW w:w="0" w:type="auto"/>
            <w:vAlign w:val="center"/>
            <w:hideMark/>
          </w:tcPr>
          <w:p w14:paraId="3EC919ED" w14:textId="77777777" w:rsidR="00C9590B" w:rsidRPr="00C9590B" w:rsidRDefault="00C9590B" w:rsidP="00C9590B">
            <w:pPr>
              <w:rPr>
                <w:b/>
                <w:bCs/>
              </w:rPr>
            </w:pPr>
            <w:r w:rsidRPr="00C9590B">
              <w:rPr>
                <w:b/>
                <w:bCs/>
              </w:rPr>
              <w:t>Red-Black Tree</w:t>
            </w:r>
          </w:p>
        </w:tc>
      </w:tr>
      <w:tr w:rsidR="00C9590B" w:rsidRPr="00C9590B" w14:paraId="0159DCC7" w14:textId="77777777" w:rsidTr="00C959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D2349" w14:textId="77777777" w:rsidR="00C9590B" w:rsidRPr="00C9590B" w:rsidRDefault="00C9590B" w:rsidP="00C9590B">
            <w:r w:rsidRPr="00C9590B">
              <w:rPr>
                <w:b/>
                <w:bCs/>
              </w:rPr>
              <w:t>Balancing</w:t>
            </w:r>
          </w:p>
        </w:tc>
        <w:tc>
          <w:tcPr>
            <w:tcW w:w="0" w:type="auto"/>
            <w:vAlign w:val="center"/>
            <w:hideMark/>
          </w:tcPr>
          <w:p w14:paraId="65BF7332" w14:textId="77777777" w:rsidR="00C9590B" w:rsidRPr="00C9590B" w:rsidRDefault="00C9590B" w:rsidP="00C9590B">
            <w:r w:rsidRPr="00C9590B">
              <w:t>More strictly balanced</w:t>
            </w:r>
          </w:p>
        </w:tc>
        <w:tc>
          <w:tcPr>
            <w:tcW w:w="0" w:type="auto"/>
            <w:vAlign w:val="center"/>
            <w:hideMark/>
          </w:tcPr>
          <w:p w14:paraId="7CB33088" w14:textId="77777777" w:rsidR="00C9590B" w:rsidRPr="00C9590B" w:rsidRDefault="00C9590B" w:rsidP="00C9590B">
            <w:r w:rsidRPr="00C9590B">
              <w:t>Less strictly balanced</w:t>
            </w:r>
          </w:p>
        </w:tc>
      </w:tr>
      <w:tr w:rsidR="00C9590B" w:rsidRPr="00C9590B" w14:paraId="5CD6391F" w14:textId="77777777" w:rsidTr="00C959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76C12" w14:textId="77777777" w:rsidR="00C9590B" w:rsidRPr="00C9590B" w:rsidRDefault="00C9590B" w:rsidP="00C9590B">
            <w:r w:rsidRPr="00C9590B">
              <w:rPr>
                <w:b/>
                <w:bCs/>
              </w:rPr>
              <w:t>Search</w:t>
            </w:r>
          </w:p>
        </w:tc>
        <w:tc>
          <w:tcPr>
            <w:tcW w:w="0" w:type="auto"/>
            <w:vAlign w:val="center"/>
            <w:hideMark/>
          </w:tcPr>
          <w:p w14:paraId="5379EE11" w14:textId="77777777" w:rsidR="00C9590B" w:rsidRPr="00C9590B" w:rsidRDefault="00C9590B" w:rsidP="00C9590B">
            <w:proofErr w:type="gramStart"/>
            <w:r w:rsidRPr="00C9590B">
              <w:t>O(</w:t>
            </w:r>
            <w:proofErr w:type="gramEnd"/>
            <w:r w:rsidRPr="00C9590B">
              <w:t>log n), faster than RBT</w:t>
            </w:r>
          </w:p>
        </w:tc>
        <w:tc>
          <w:tcPr>
            <w:tcW w:w="0" w:type="auto"/>
            <w:vAlign w:val="center"/>
            <w:hideMark/>
          </w:tcPr>
          <w:p w14:paraId="07AEED67" w14:textId="77777777" w:rsidR="00C9590B" w:rsidRPr="00C9590B" w:rsidRDefault="00C9590B" w:rsidP="00C9590B">
            <w:proofErr w:type="gramStart"/>
            <w:r w:rsidRPr="00C9590B">
              <w:t>O(</w:t>
            </w:r>
            <w:proofErr w:type="gramEnd"/>
            <w:r w:rsidRPr="00C9590B">
              <w:t>log n), slightly slower</w:t>
            </w:r>
          </w:p>
        </w:tc>
      </w:tr>
      <w:tr w:rsidR="00C9590B" w:rsidRPr="00C9590B" w14:paraId="0F353701" w14:textId="77777777" w:rsidTr="00C959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A36A7" w14:textId="77777777" w:rsidR="00C9590B" w:rsidRPr="00C9590B" w:rsidRDefault="00C9590B" w:rsidP="00C9590B">
            <w:r w:rsidRPr="00C9590B">
              <w:rPr>
                <w:b/>
                <w:bCs/>
              </w:rPr>
              <w:t>Insertion</w:t>
            </w:r>
          </w:p>
        </w:tc>
        <w:tc>
          <w:tcPr>
            <w:tcW w:w="0" w:type="auto"/>
            <w:vAlign w:val="center"/>
            <w:hideMark/>
          </w:tcPr>
          <w:p w14:paraId="1CEF56B9" w14:textId="77777777" w:rsidR="00C9590B" w:rsidRPr="00C9590B" w:rsidRDefault="00C9590B" w:rsidP="00C9590B">
            <w:proofErr w:type="gramStart"/>
            <w:r w:rsidRPr="00C9590B">
              <w:t>O(</w:t>
            </w:r>
            <w:proofErr w:type="gramEnd"/>
            <w:r w:rsidRPr="00C9590B">
              <w:t>log n), requires more rotations</w:t>
            </w:r>
          </w:p>
        </w:tc>
        <w:tc>
          <w:tcPr>
            <w:tcW w:w="0" w:type="auto"/>
            <w:vAlign w:val="center"/>
            <w:hideMark/>
          </w:tcPr>
          <w:p w14:paraId="24DEB793" w14:textId="77777777" w:rsidR="00C9590B" w:rsidRPr="00C9590B" w:rsidRDefault="00C9590B" w:rsidP="00C9590B">
            <w:proofErr w:type="gramStart"/>
            <w:r w:rsidRPr="00C9590B">
              <w:t>O(</w:t>
            </w:r>
            <w:proofErr w:type="gramEnd"/>
            <w:r w:rsidRPr="00C9590B">
              <w:t>log n), fewer rotations</w:t>
            </w:r>
          </w:p>
        </w:tc>
      </w:tr>
      <w:tr w:rsidR="00C9590B" w:rsidRPr="00C9590B" w14:paraId="1B7F70ED" w14:textId="77777777" w:rsidTr="00C959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BE879" w14:textId="77777777" w:rsidR="00C9590B" w:rsidRPr="00C9590B" w:rsidRDefault="00C9590B" w:rsidP="00C9590B">
            <w:r w:rsidRPr="00C9590B">
              <w:rPr>
                <w:b/>
                <w:bCs/>
              </w:rPr>
              <w:t>Deletion</w:t>
            </w:r>
          </w:p>
        </w:tc>
        <w:tc>
          <w:tcPr>
            <w:tcW w:w="0" w:type="auto"/>
            <w:vAlign w:val="center"/>
            <w:hideMark/>
          </w:tcPr>
          <w:p w14:paraId="1D622BE5" w14:textId="77777777" w:rsidR="00C9590B" w:rsidRPr="00C9590B" w:rsidRDefault="00C9590B" w:rsidP="00C9590B">
            <w:proofErr w:type="gramStart"/>
            <w:r w:rsidRPr="00C9590B">
              <w:t>O(</w:t>
            </w:r>
            <w:proofErr w:type="gramEnd"/>
            <w:r w:rsidRPr="00C9590B">
              <w:t>log n), complex</w:t>
            </w:r>
          </w:p>
        </w:tc>
        <w:tc>
          <w:tcPr>
            <w:tcW w:w="0" w:type="auto"/>
            <w:vAlign w:val="center"/>
            <w:hideMark/>
          </w:tcPr>
          <w:p w14:paraId="5A3AC409" w14:textId="77777777" w:rsidR="00C9590B" w:rsidRPr="00C9590B" w:rsidRDefault="00C9590B" w:rsidP="00C9590B">
            <w:proofErr w:type="gramStart"/>
            <w:r w:rsidRPr="00C9590B">
              <w:t>O(</w:t>
            </w:r>
            <w:proofErr w:type="gramEnd"/>
            <w:r w:rsidRPr="00C9590B">
              <w:t>log n), simpler</w:t>
            </w:r>
          </w:p>
        </w:tc>
      </w:tr>
      <w:tr w:rsidR="00C9590B" w:rsidRPr="00C9590B" w14:paraId="4BA20CE6" w14:textId="77777777" w:rsidTr="00C959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BFDE8" w14:textId="77777777" w:rsidR="00C9590B" w:rsidRPr="00C9590B" w:rsidRDefault="00C9590B" w:rsidP="00C9590B">
            <w:r w:rsidRPr="00C9590B">
              <w:rPr>
                <w:b/>
                <w:bCs/>
              </w:rPr>
              <w:t>Best Use Case</w:t>
            </w:r>
          </w:p>
        </w:tc>
        <w:tc>
          <w:tcPr>
            <w:tcW w:w="0" w:type="auto"/>
            <w:vAlign w:val="center"/>
            <w:hideMark/>
          </w:tcPr>
          <w:p w14:paraId="63E85D89" w14:textId="77777777" w:rsidR="00C9590B" w:rsidRPr="00C9590B" w:rsidRDefault="00C9590B" w:rsidP="00C9590B">
            <w:r w:rsidRPr="00C9590B">
              <w:t>Search-intensive apps (e.g., DB indexing)</w:t>
            </w:r>
          </w:p>
        </w:tc>
        <w:tc>
          <w:tcPr>
            <w:tcW w:w="0" w:type="auto"/>
            <w:vAlign w:val="center"/>
            <w:hideMark/>
          </w:tcPr>
          <w:p w14:paraId="645929B6" w14:textId="77777777" w:rsidR="00C9590B" w:rsidRPr="00C9590B" w:rsidRDefault="00C9590B" w:rsidP="00C9590B">
            <w:r w:rsidRPr="00C9590B">
              <w:t>Frequent insertions (e.g., OS scheduling, memory management)</w:t>
            </w:r>
          </w:p>
        </w:tc>
      </w:tr>
    </w:tbl>
    <w:p w14:paraId="22D5AEF8" w14:textId="77777777" w:rsidR="00C9590B" w:rsidRPr="00C9590B" w:rsidRDefault="00C9590B" w:rsidP="00C9590B">
      <w:r w:rsidRPr="00C9590B">
        <w:rPr>
          <w:b/>
          <w:bCs/>
        </w:rPr>
        <w:t>Use AVL Trees when:</w:t>
      </w:r>
    </w:p>
    <w:p w14:paraId="7AA62AA5" w14:textId="77777777" w:rsidR="00C9590B" w:rsidRPr="00C9590B" w:rsidRDefault="00C9590B" w:rsidP="00C9590B">
      <w:pPr>
        <w:numPr>
          <w:ilvl w:val="0"/>
          <w:numId w:val="6"/>
        </w:numPr>
      </w:pPr>
      <w:r w:rsidRPr="00C9590B">
        <w:t>Faster search is required.</w:t>
      </w:r>
    </w:p>
    <w:p w14:paraId="53BEF1E1" w14:textId="77777777" w:rsidR="00C9590B" w:rsidRPr="00C9590B" w:rsidRDefault="00C9590B" w:rsidP="00C9590B">
      <w:pPr>
        <w:numPr>
          <w:ilvl w:val="0"/>
          <w:numId w:val="6"/>
        </w:numPr>
      </w:pPr>
      <w:r w:rsidRPr="00C9590B">
        <w:t>Insertions and deletions are relatively infrequent.</w:t>
      </w:r>
    </w:p>
    <w:p w14:paraId="5F521AFB" w14:textId="77777777" w:rsidR="00C9590B" w:rsidRPr="00C9590B" w:rsidRDefault="00C9590B" w:rsidP="00C9590B">
      <w:r w:rsidRPr="00C9590B">
        <w:rPr>
          <w:b/>
          <w:bCs/>
        </w:rPr>
        <w:t>Use Red-Black Trees when:</w:t>
      </w:r>
    </w:p>
    <w:p w14:paraId="5519F853" w14:textId="46C27ABA" w:rsidR="00C9590B" w:rsidRPr="00C9590B" w:rsidRDefault="00C9590B" w:rsidP="00C9590B">
      <w:pPr>
        <w:numPr>
          <w:ilvl w:val="0"/>
          <w:numId w:val="7"/>
        </w:numPr>
      </w:pPr>
      <w:r w:rsidRPr="00C9590B">
        <w:t>Insertion and deletion operations are frequent (e.g., dynamic memory allocation).</w:t>
      </w:r>
    </w:p>
    <w:p w14:paraId="60586AD5" w14:textId="77777777" w:rsidR="00C9590B" w:rsidRPr="00C9590B" w:rsidRDefault="00C9590B" w:rsidP="00C9590B">
      <w:pPr>
        <w:rPr>
          <w:b/>
          <w:bCs/>
        </w:rPr>
      </w:pPr>
      <w:r w:rsidRPr="00C9590B">
        <w:rPr>
          <w:b/>
          <w:bCs/>
        </w:rPr>
        <w:t>7. UML Diagram for Web UI Project Showing AVL Tree Visualization</w:t>
      </w:r>
    </w:p>
    <w:p w14:paraId="3B074FAF" w14:textId="77777777" w:rsidR="00C9590B" w:rsidRPr="00C9590B" w:rsidRDefault="00C9590B" w:rsidP="00C9590B">
      <w:r w:rsidRPr="00C9590B">
        <w:lastRenderedPageBreak/>
        <w:t>The UML diagram will include:</w:t>
      </w:r>
    </w:p>
    <w:p w14:paraId="2288D267" w14:textId="77777777" w:rsidR="00C9590B" w:rsidRPr="00C9590B" w:rsidRDefault="00C9590B" w:rsidP="00C9590B">
      <w:pPr>
        <w:numPr>
          <w:ilvl w:val="0"/>
          <w:numId w:val="8"/>
        </w:numPr>
      </w:pPr>
      <w:r w:rsidRPr="00C9590B">
        <w:rPr>
          <w:b/>
          <w:bCs/>
        </w:rPr>
        <w:t>User Interface (UI)</w:t>
      </w:r>
      <w:r w:rsidRPr="00C9590B">
        <w:t xml:space="preserve"> → Input Box, Buttons (Insert, Delete, Reset).</w:t>
      </w:r>
    </w:p>
    <w:p w14:paraId="75FC8D7C" w14:textId="77777777" w:rsidR="00C9590B" w:rsidRPr="00C9590B" w:rsidRDefault="00C9590B" w:rsidP="00C9590B">
      <w:pPr>
        <w:numPr>
          <w:ilvl w:val="0"/>
          <w:numId w:val="8"/>
        </w:numPr>
      </w:pPr>
      <w:r w:rsidRPr="00C9590B">
        <w:rPr>
          <w:b/>
          <w:bCs/>
        </w:rPr>
        <w:t>AVL Tree Controller</w:t>
      </w:r>
      <w:r w:rsidRPr="00C9590B">
        <w:t xml:space="preserve"> → Handles user actions and manages the AVL Tree.</w:t>
      </w:r>
    </w:p>
    <w:p w14:paraId="74CCC69B" w14:textId="77777777" w:rsidR="00C9590B" w:rsidRPr="00C9590B" w:rsidRDefault="00C9590B" w:rsidP="00C9590B">
      <w:pPr>
        <w:numPr>
          <w:ilvl w:val="0"/>
          <w:numId w:val="8"/>
        </w:numPr>
      </w:pPr>
      <w:r w:rsidRPr="00C9590B">
        <w:rPr>
          <w:b/>
          <w:bCs/>
        </w:rPr>
        <w:t>AVL Tree Model</w:t>
      </w:r>
      <w:r w:rsidRPr="00C9590B">
        <w:t xml:space="preserve"> → Represents tree structure and operations (rotations, insertions).</w:t>
      </w:r>
    </w:p>
    <w:p w14:paraId="2F6BF26F" w14:textId="283A70F4" w:rsidR="00C9590B" w:rsidRDefault="00C9590B" w:rsidP="00314F21">
      <w:pPr>
        <w:numPr>
          <w:ilvl w:val="0"/>
          <w:numId w:val="8"/>
        </w:numPr>
      </w:pPr>
      <w:r w:rsidRPr="00C9590B">
        <w:rPr>
          <w:b/>
          <w:bCs/>
        </w:rPr>
        <w:t>AVL Tree View</w:t>
      </w:r>
      <w:r w:rsidRPr="00C9590B">
        <w:t xml:space="preserve"> → Renders tree visualization using HTML, CSS, and JavaScript.</w:t>
      </w:r>
    </w:p>
    <w:p w14:paraId="61971955" w14:textId="13EC423A" w:rsidR="00C9590B" w:rsidRPr="00C9590B" w:rsidRDefault="00C9590B" w:rsidP="00C9590B">
      <w:r>
        <w:rPr>
          <w:noProof/>
        </w:rPr>
        <w:drawing>
          <wp:inline distT="0" distB="0" distL="0" distR="0" wp14:anchorId="69B55B3F" wp14:editId="7A4EAEA0">
            <wp:extent cx="5731510" cy="4490085"/>
            <wp:effectExtent l="0" t="0" r="2540" b="5715"/>
            <wp:docPr id="2058047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047608" name="Picture 20580476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2BA30" w14:textId="77777777" w:rsidR="00C65E3C" w:rsidRDefault="00C65E3C"/>
    <w:sectPr w:rsidR="00C65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C451A"/>
    <w:multiLevelType w:val="multilevel"/>
    <w:tmpl w:val="6798A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03AFB"/>
    <w:multiLevelType w:val="multilevel"/>
    <w:tmpl w:val="FE2A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B000E"/>
    <w:multiLevelType w:val="multilevel"/>
    <w:tmpl w:val="69CC0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3D665B"/>
    <w:multiLevelType w:val="multilevel"/>
    <w:tmpl w:val="20AE0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7310D2"/>
    <w:multiLevelType w:val="multilevel"/>
    <w:tmpl w:val="DD220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F47E77"/>
    <w:multiLevelType w:val="multilevel"/>
    <w:tmpl w:val="D68AE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2070B6"/>
    <w:multiLevelType w:val="multilevel"/>
    <w:tmpl w:val="8D546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A713B7"/>
    <w:multiLevelType w:val="multilevel"/>
    <w:tmpl w:val="FB047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8A36CB"/>
    <w:multiLevelType w:val="multilevel"/>
    <w:tmpl w:val="78640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2783574">
    <w:abstractNumId w:val="3"/>
  </w:num>
  <w:num w:numId="2" w16cid:durableId="1662851741">
    <w:abstractNumId w:val="7"/>
  </w:num>
  <w:num w:numId="3" w16cid:durableId="1461538349">
    <w:abstractNumId w:val="2"/>
  </w:num>
  <w:num w:numId="4" w16cid:durableId="1704212098">
    <w:abstractNumId w:val="6"/>
  </w:num>
  <w:num w:numId="5" w16cid:durableId="21588987">
    <w:abstractNumId w:val="5"/>
  </w:num>
  <w:num w:numId="6" w16cid:durableId="705450209">
    <w:abstractNumId w:val="1"/>
  </w:num>
  <w:num w:numId="7" w16cid:durableId="83188828">
    <w:abstractNumId w:val="8"/>
  </w:num>
  <w:num w:numId="8" w16cid:durableId="1124889205">
    <w:abstractNumId w:val="0"/>
  </w:num>
  <w:num w:numId="9" w16cid:durableId="13395019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90B"/>
    <w:rsid w:val="0043111E"/>
    <w:rsid w:val="005D6D5B"/>
    <w:rsid w:val="00C65E3C"/>
    <w:rsid w:val="00C9590B"/>
    <w:rsid w:val="00D6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C626E"/>
  <w15:chartTrackingRefBased/>
  <w15:docId w15:val="{C52C273F-456B-4AE7-B7AC-783ABF032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9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9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9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9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9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9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9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9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9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9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9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9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9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9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9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9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9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9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9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9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9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9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9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9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9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9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9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09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538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CHARANYA ARVAPALLI</dc:creator>
  <cp:keywords/>
  <dc:description/>
  <cp:lastModifiedBy>CHARANYA ARVAPALLI</cp:lastModifiedBy>
  <cp:revision>1</cp:revision>
  <dcterms:created xsi:type="dcterms:W3CDTF">2025-02-09T14:14:00Z</dcterms:created>
  <dcterms:modified xsi:type="dcterms:W3CDTF">2025-02-09T14:20:00Z</dcterms:modified>
</cp:coreProperties>
</file>