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23ACA" w14:textId="697DDC51" w:rsidR="009D1EAD" w:rsidRPr="00557652" w:rsidRDefault="00557652">
      <w:pPr>
        <w:rPr>
          <w:sz w:val="36"/>
          <w:szCs w:val="36"/>
        </w:rPr>
      </w:pPr>
      <w:r w:rsidRPr="00557652">
        <w:rPr>
          <w:noProof/>
          <w:sz w:val="72"/>
          <w:szCs w:val="72"/>
        </w:rPr>
        <w:drawing>
          <wp:inline distT="0" distB="0" distL="0" distR="0" wp14:anchorId="6339966D" wp14:editId="258AD113">
            <wp:extent cx="5731510" cy="3851275"/>
            <wp:effectExtent l="0" t="0" r="2540" b="0"/>
            <wp:docPr id="68350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EAD" w:rsidRPr="005576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FE5F5" w14:textId="77777777" w:rsidR="009F1975" w:rsidRDefault="009F1975" w:rsidP="00557652">
      <w:pPr>
        <w:spacing w:after="0" w:line="240" w:lineRule="auto"/>
      </w:pPr>
      <w:r>
        <w:separator/>
      </w:r>
    </w:p>
  </w:endnote>
  <w:endnote w:type="continuationSeparator" w:id="0">
    <w:p w14:paraId="7FBE3C78" w14:textId="77777777" w:rsidR="009F1975" w:rsidRDefault="009F1975" w:rsidP="0055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2CA94" w14:textId="77777777" w:rsidR="00557652" w:rsidRDefault="00557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7408F" w14:textId="77777777" w:rsidR="00557652" w:rsidRDefault="005576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BE9F" w14:textId="77777777" w:rsidR="00557652" w:rsidRDefault="0055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E296D" w14:textId="77777777" w:rsidR="009F1975" w:rsidRDefault="009F1975" w:rsidP="00557652">
      <w:pPr>
        <w:spacing w:after="0" w:line="240" w:lineRule="auto"/>
      </w:pPr>
      <w:r>
        <w:separator/>
      </w:r>
    </w:p>
  </w:footnote>
  <w:footnote w:type="continuationSeparator" w:id="0">
    <w:p w14:paraId="5E00DE79" w14:textId="77777777" w:rsidR="009F1975" w:rsidRDefault="009F1975" w:rsidP="00557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CAAC7" w14:textId="77777777" w:rsidR="00557652" w:rsidRDefault="005576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B0C74" w14:textId="7CB0ABDC" w:rsidR="00557652" w:rsidRDefault="00557652">
    <w:pPr>
      <w:pStyle w:val="Header"/>
      <w:rPr>
        <w:sz w:val="72"/>
        <w:szCs w:val="72"/>
      </w:rPr>
    </w:pPr>
    <w:r w:rsidRPr="00557652">
      <w:rPr>
        <w:sz w:val="72"/>
        <w:szCs w:val="72"/>
      </w:rPr>
      <w:t xml:space="preserve">Task 6 – story boarding </w:t>
    </w:r>
  </w:p>
  <w:p w14:paraId="35E08B83" w14:textId="4979ACFF" w:rsidR="00557652" w:rsidRPr="00557652" w:rsidRDefault="00557652">
    <w:pPr>
      <w:pStyle w:val="Header"/>
      <w:rPr>
        <w:sz w:val="40"/>
        <w:szCs w:val="40"/>
      </w:rPr>
    </w:pPr>
    <w:r>
      <w:rPr>
        <w:sz w:val="72"/>
        <w:szCs w:val="72"/>
      </w:rPr>
      <w:t xml:space="preserve">     </w:t>
    </w:r>
    <w:r>
      <w:rPr>
        <w:sz w:val="40"/>
        <w:szCs w:val="40"/>
      </w:rPr>
      <w:t xml:space="preserve">About :food delivery &amp; dining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72D61" w14:textId="77777777" w:rsidR="00557652" w:rsidRDefault="00557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52"/>
    <w:rsid w:val="00557652"/>
    <w:rsid w:val="009D1EAD"/>
    <w:rsid w:val="009F1975"/>
    <w:rsid w:val="00B9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B9926"/>
  <w15:chartTrackingRefBased/>
  <w15:docId w15:val="{A47E27EA-7B2D-427F-B18D-EA9B4793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52"/>
  </w:style>
  <w:style w:type="paragraph" w:styleId="Footer">
    <w:name w:val="footer"/>
    <w:basedOn w:val="Normal"/>
    <w:link w:val="FooterChar"/>
    <w:uiPriority w:val="99"/>
    <w:unhideWhenUsed/>
    <w:rsid w:val="00557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2024-09-19T13:57:00Z</dcterms:created>
  <dcterms:modified xsi:type="dcterms:W3CDTF">2024-09-19T14:01:00Z</dcterms:modified>
</cp:coreProperties>
</file>