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BDB7A4" w14:textId="65B5B312" w:rsidR="003618CF" w:rsidRDefault="003618CF" w:rsidP="003618C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REPORT</w:t>
      </w:r>
    </w:p>
    <w:p w14:paraId="3AB8510A" w14:textId="5FF2B2AE" w:rsidR="0040134A" w:rsidRDefault="00A52DBB" w:rsidP="007E2F8C">
      <w:pPr>
        <w:rPr>
          <w:rFonts w:ascii="Times New Roman" w:hAnsi="Times New Roman" w:cs="Times New Roman"/>
        </w:rPr>
      </w:pPr>
      <w:r w:rsidRPr="00A52DBB">
        <w:rPr>
          <w:rFonts w:ascii="Times New Roman" w:hAnsi="Times New Roman" w:cs="Times New Roman"/>
          <w:noProof/>
        </w:rPr>
        <w:drawing>
          <wp:inline distT="0" distB="0" distL="0" distR="0" wp14:anchorId="5D07580D" wp14:editId="4060FE8C">
            <wp:extent cx="6127750" cy="3260437"/>
            <wp:effectExtent l="0" t="0" r="6350" b="0"/>
            <wp:docPr id="1162688351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688351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607" b="7014"/>
                    <a:stretch/>
                  </pic:blipFill>
                  <pic:spPr bwMode="auto">
                    <a:xfrm>
                      <a:off x="0" y="0"/>
                      <a:ext cx="6128327" cy="3260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A61300" w14:textId="78871475" w:rsidR="007E2F8C" w:rsidRPr="00041858" w:rsidRDefault="007E2F8C" w:rsidP="007E2F8C">
      <w:pPr>
        <w:rPr>
          <w:rFonts w:ascii="Times New Roman" w:hAnsi="Times New Roman" w:cs="Times New Roman"/>
        </w:rPr>
      </w:pPr>
      <w:r w:rsidRPr="00041858">
        <w:rPr>
          <w:rFonts w:ascii="Times New Roman" w:hAnsi="Times New Roman" w:cs="Times New Roman"/>
        </w:rPr>
        <w:t>Analysis of Results:</w:t>
      </w:r>
    </w:p>
    <w:p w14:paraId="77BC124F" w14:textId="77777777" w:rsidR="007E2F8C" w:rsidRPr="00041858" w:rsidRDefault="007E2F8C" w:rsidP="007E2F8C">
      <w:pPr>
        <w:rPr>
          <w:rFonts w:ascii="Times New Roman" w:hAnsi="Times New Roman" w:cs="Times New Roman"/>
        </w:rPr>
      </w:pPr>
      <w:r w:rsidRPr="00041858">
        <w:rPr>
          <w:rFonts w:ascii="Times New Roman" w:hAnsi="Times New Roman" w:cs="Times New Roman"/>
        </w:rPr>
        <w:t>Performance Differences</w:t>
      </w:r>
    </w:p>
    <w:p w14:paraId="051763E7" w14:textId="77777777" w:rsidR="007E2F8C" w:rsidRPr="00041858" w:rsidRDefault="007E2F8C" w:rsidP="007E2F8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041858">
        <w:rPr>
          <w:rFonts w:ascii="Times New Roman" w:hAnsi="Times New Roman" w:cs="Times New Roman"/>
        </w:rPr>
        <w:t>1D Hash Table:</w:t>
      </w:r>
    </w:p>
    <w:p w14:paraId="6D604A7D" w14:textId="77777777" w:rsidR="007E2F8C" w:rsidRPr="00041858" w:rsidRDefault="007E2F8C" w:rsidP="007E2F8C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041858">
        <w:rPr>
          <w:rFonts w:ascii="Times New Roman" w:hAnsi="Times New Roman" w:cs="Times New Roman"/>
        </w:rPr>
        <w:t>Consistently required fewer spots to be checked during insertion, removal, and search.</w:t>
      </w:r>
    </w:p>
    <w:p w14:paraId="221698BF" w14:textId="77777777" w:rsidR="007E2F8C" w:rsidRPr="00041858" w:rsidRDefault="007E2F8C" w:rsidP="007E2F8C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041858">
        <w:rPr>
          <w:rFonts w:ascii="Times New Roman" w:hAnsi="Times New Roman" w:cs="Times New Roman"/>
        </w:rPr>
        <w:t>This result is expected because it uses linear probing, which provides continuous probing across the table when collisions occur, allowing for fewer iterations in most cases.</w:t>
      </w:r>
    </w:p>
    <w:p w14:paraId="57EE8A43" w14:textId="77777777" w:rsidR="007E2F8C" w:rsidRPr="00041858" w:rsidRDefault="007E2F8C" w:rsidP="007E2F8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041858">
        <w:rPr>
          <w:rFonts w:ascii="Times New Roman" w:hAnsi="Times New Roman" w:cs="Times New Roman"/>
        </w:rPr>
        <w:t>2D Hash Table:</w:t>
      </w:r>
    </w:p>
    <w:p w14:paraId="753B12FD" w14:textId="77777777" w:rsidR="007E2F8C" w:rsidRPr="00041858" w:rsidRDefault="007E2F8C" w:rsidP="007E2F8C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041858">
        <w:rPr>
          <w:rFonts w:ascii="Times New Roman" w:hAnsi="Times New Roman" w:cs="Times New Roman"/>
        </w:rPr>
        <w:t>Required more spots to be checked in all phases.</w:t>
      </w:r>
    </w:p>
    <w:p w14:paraId="76546E44" w14:textId="77777777" w:rsidR="007E2F8C" w:rsidRPr="00041858" w:rsidRDefault="007E2F8C" w:rsidP="007E2F8C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041858">
        <w:rPr>
          <w:rFonts w:ascii="Times New Roman" w:hAnsi="Times New Roman" w:cs="Times New Roman"/>
        </w:rPr>
        <w:t>This is due to its design: collisions are handled within a single row, which is limited to 5 slots. If the row is full, insertion fails, or multiple attempts are needed, increasing the spots checked.</w:t>
      </w:r>
    </w:p>
    <w:p w14:paraId="2017185F" w14:textId="22735659" w:rsidR="007E2F8C" w:rsidRPr="00041858" w:rsidRDefault="007E2F8C" w:rsidP="007E2F8C">
      <w:pPr>
        <w:rPr>
          <w:rFonts w:ascii="Times New Roman" w:hAnsi="Times New Roman" w:cs="Times New Roman"/>
        </w:rPr>
      </w:pPr>
    </w:p>
    <w:p w14:paraId="310EBD1E" w14:textId="77777777" w:rsidR="007E2F8C" w:rsidRPr="00041858" w:rsidRDefault="007E2F8C" w:rsidP="007E2F8C">
      <w:pPr>
        <w:rPr>
          <w:rFonts w:ascii="Times New Roman" w:hAnsi="Times New Roman" w:cs="Times New Roman"/>
        </w:rPr>
      </w:pPr>
      <w:r w:rsidRPr="00041858">
        <w:rPr>
          <w:rFonts w:ascii="Times New Roman" w:hAnsi="Times New Roman" w:cs="Times New Roman"/>
        </w:rPr>
        <w:t>Situational Advantages and Drawbacks</w:t>
      </w:r>
    </w:p>
    <w:p w14:paraId="1D7A021D" w14:textId="77777777" w:rsidR="007E2F8C" w:rsidRPr="00041858" w:rsidRDefault="007E2F8C" w:rsidP="007E2F8C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041858">
        <w:rPr>
          <w:rFonts w:ascii="Times New Roman" w:hAnsi="Times New Roman" w:cs="Times New Roman"/>
        </w:rPr>
        <w:t>1D Hash Table:</w:t>
      </w:r>
    </w:p>
    <w:p w14:paraId="6CAFE0AF" w14:textId="77777777" w:rsidR="007E2F8C" w:rsidRPr="00041858" w:rsidRDefault="007E2F8C" w:rsidP="007E2F8C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041858">
        <w:rPr>
          <w:rFonts w:ascii="Times New Roman" w:hAnsi="Times New Roman" w:cs="Times New Roman"/>
        </w:rPr>
        <w:lastRenderedPageBreak/>
        <w:t>Ideal Situations:</w:t>
      </w:r>
    </w:p>
    <w:p w14:paraId="324B84B9" w14:textId="77777777" w:rsidR="007E2F8C" w:rsidRPr="00041858" w:rsidRDefault="007E2F8C" w:rsidP="007E2F8C">
      <w:pPr>
        <w:numPr>
          <w:ilvl w:val="2"/>
          <w:numId w:val="9"/>
        </w:numPr>
        <w:rPr>
          <w:rFonts w:ascii="Times New Roman" w:hAnsi="Times New Roman" w:cs="Times New Roman"/>
        </w:rPr>
      </w:pPr>
      <w:r w:rsidRPr="00041858">
        <w:rPr>
          <w:rFonts w:ascii="Times New Roman" w:hAnsi="Times New Roman" w:cs="Times New Roman"/>
        </w:rPr>
        <w:t>When a large number of slots are available, and the table is sparsely populated, linear probing efficiently finds empty slots.</w:t>
      </w:r>
    </w:p>
    <w:p w14:paraId="162F7D75" w14:textId="77777777" w:rsidR="007E2F8C" w:rsidRPr="00041858" w:rsidRDefault="007E2F8C" w:rsidP="007E2F8C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041858">
        <w:rPr>
          <w:rFonts w:ascii="Times New Roman" w:hAnsi="Times New Roman" w:cs="Times New Roman"/>
        </w:rPr>
        <w:t>Least Ideal Situations:</w:t>
      </w:r>
    </w:p>
    <w:p w14:paraId="36ECB996" w14:textId="77777777" w:rsidR="007E2F8C" w:rsidRPr="00041858" w:rsidRDefault="007E2F8C" w:rsidP="007E2F8C">
      <w:pPr>
        <w:numPr>
          <w:ilvl w:val="2"/>
          <w:numId w:val="9"/>
        </w:numPr>
        <w:rPr>
          <w:rFonts w:ascii="Times New Roman" w:hAnsi="Times New Roman" w:cs="Times New Roman"/>
        </w:rPr>
      </w:pPr>
      <w:r w:rsidRPr="00041858">
        <w:rPr>
          <w:rFonts w:ascii="Times New Roman" w:hAnsi="Times New Roman" w:cs="Times New Roman"/>
        </w:rPr>
        <w:t>As the table becomes more crowded, clustering may occur, increasing the number of spots checked during insertion or search.</w:t>
      </w:r>
    </w:p>
    <w:p w14:paraId="32987F4B" w14:textId="77777777" w:rsidR="007E2F8C" w:rsidRPr="00041858" w:rsidRDefault="007E2F8C" w:rsidP="007E2F8C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041858">
        <w:rPr>
          <w:rFonts w:ascii="Times New Roman" w:hAnsi="Times New Roman" w:cs="Times New Roman"/>
        </w:rPr>
        <w:t>2D Hash Table:</w:t>
      </w:r>
    </w:p>
    <w:p w14:paraId="1F5824E2" w14:textId="77777777" w:rsidR="007E2F8C" w:rsidRPr="00041858" w:rsidRDefault="007E2F8C" w:rsidP="007E2F8C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041858">
        <w:rPr>
          <w:rFonts w:ascii="Times New Roman" w:hAnsi="Times New Roman" w:cs="Times New Roman"/>
        </w:rPr>
        <w:t>Ideal Situations:</w:t>
      </w:r>
    </w:p>
    <w:p w14:paraId="138BB444" w14:textId="77777777" w:rsidR="007E2F8C" w:rsidRPr="00041858" w:rsidRDefault="007E2F8C" w:rsidP="007E2F8C">
      <w:pPr>
        <w:numPr>
          <w:ilvl w:val="2"/>
          <w:numId w:val="9"/>
        </w:numPr>
        <w:rPr>
          <w:rFonts w:ascii="Times New Roman" w:hAnsi="Times New Roman" w:cs="Times New Roman"/>
        </w:rPr>
      </w:pPr>
      <w:r w:rsidRPr="00041858">
        <w:rPr>
          <w:rFonts w:ascii="Times New Roman" w:hAnsi="Times New Roman" w:cs="Times New Roman"/>
        </w:rPr>
        <w:t>When data distribution is relatively uniform, and rows have space available for collision handling.</w:t>
      </w:r>
    </w:p>
    <w:p w14:paraId="718F5716" w14:textId="77777777" w:rsidR="007E2F8C" w:rsidRPr="00041858" w:rsidRDefault="007E2F8C" w:rsidP="007E2F8C">
      <w:pPr>
        <w:numPr>
          <w:ilvl w:val="2"/>
          <w:numId w:val="9"/>
        </w:numPr>
        <w:rPr>
          <w:rFonts w:ascii="Times New Roman" w:hAnsi="Times New Roman" w:cs="Times New Roman"/>
        </w:rPr>
      </w:pPr>
      <w:r w:rsidRPr="00041858">
        <w:rPr>
          <w:rFonts w:ascii="Times New Roman" w:hAnsi="Times New Roman" w:cs="Times New Roman"/>
        </w:rPr>
        <w:t>Can be useful for applications where grouping data by rows or categories is meaningful.</w:t>
      </w:r>
    </w:p>
    <w:p w14:paraId="230CE4A6" w14:textId="77777777" w:rsidR="007E2F8C" w:rsidRPr="00041858" w:rsidRDefault="007E2F8C" w:rsidP="007E2F8C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041858">
        <w:rPr>
          <w:rFonts w:ascii="Times New Roman" w:hAnsi="Times New Roman" w:cs="Times New Roman"/>
        </w:rPr>
        <w:t>Least Ideal Situations:</w:t>
      </w:r>
    </w:p>
    <w:p w14:paraId="40AC7F4F" w14:textId="77777777" w:rsidR="007E2F8C" w:rsidRPr="00041858" w:rsidRDefault="007E2F8C" w:rsidP="007E2F8C">
      <w:pPr>
        <w:numPr>
          <w:ilvl w:val="2"/>
          <w:numId w:val="9"/>
        </w:numPr>
        <w:rPr>
          <w:rFonts w:ascii="Times New Roman" w:hAnsi="Times New Roman" w:cs="Times New Roman"/>
        </w:rPr>
      </w:pPr>
      <w:r w:rsidRPr="00041858">
        <w:rPr>
          <w:rFonts w:ascii="Times New Roman" w:hAnsi="Times New Roman" w:cs="Times New Roman"/>
        </w:rPr>
        <w:t>If hash collisions frequently place items in the same row, rows can fill up quickly, leading to failed insertions and increased probes.</w:t>
      </w:r>
    </w:p>
    <w:p w14:paraId="349CCCB9" w14:textId="77777777" w:rsidR="007E2F8C" w:rsidRPr="00041858" w:rsidRDefault="007E2F8C" w:rsidP="007E2F8C">
      <w:pPr>
        <w:numPr>
          <w:ilvl w:val="2"/>
          <w:numId w:val="9"/>
        </w:numPr>
        <w:rPr>
          <w:rFonts w:ascii="Times New Roman" w:hAnsi="Times New Roman" w:cs="Times New Roman"/>
        </w:rPr>
      </w:pPr>
      <w:r w:rsidRPr="00041858">
        <w:rPr>
          <w:rFonts w:ascii="Times New Roman" w:hAnsi="Times New Roman" w:cs="Times New Roman"/>
        </w:rPr>
        <w:t>Less efficient for sparse tables compared to 1D hash tables.</w:t>
      </w:r>
    </w:p>
    <w:p w14:paraId="7E669292" w14:textId="1E3710AC" w:rsidR="007E2F8C" w:rsidRPr="00041858" w:rsidRDefault="007E2F8C" w:rsidP="007E2F8C">
      <w:pPr>
        <w:rPr>
          <w:rFonts w:ascii="Times New Roman" w:hAnsi="Times New Roman" w:cs="Times New Roman"/>
        </w:rPr>
      </w:pPr>
    </w:p>
    <w:p w14:paraId="4011E22D" w14:textId="77777777" w:rsidR="007E2F8C" w:rsidRPr="00041858" w:rsidRDefault="007E2F8C" w:rsidP="007E2F8C">
      <w:pPr>
        <w:rPr>
          <w:rFonts w:ascii="Times New Roman" w:hAnsi="Times New Roman" w:cs="Times New Roman"/>
        </w:rPr>
      </w:pPr>
      <w:r w:rsidRPr="00041858">
        <w:rPr>
          <w:rFonts w:ascii="Times New Roman" w:hAnsi="Times New Roman" w:cs="Times New Roman"/>
        </w:rPr>
        <w:t>Did the Results Meet Expectations?</w:t>
      </w:r>
    </w:p>
    <w:p w14:paraId="091EAAFF" w14:textId="77777777" w:rsidR="007E2F8C" w:rsidRPr="00041858" w:rsidRDefault="007E2F8C" w:rsidP="007E2F8C">
      <w:pPr>
        <w:rPr>
          <w:rFonts w:ascii="Times New Roman" w:hAnsi="Times New Roman" w:cs="Times New Roman"/>
        </w:rPr>
      </w:pPr>
      <w:r w:rsidRPr="00041858">
        <w:rPr>
          <w:rFonts w:ascii="Times New Roman" w:hAnsi="Times New Roman" w:cs="Times New Roman"/>
        </w:rPr>
        <w:t>The results align with theoretical expectations:</w:t>
      </w:r>
    </w:p>
    <w:p w14:paraId="7892B986" w14:textId="77777777" w:rsidR="007E2F8C" w:rsidRPr="00041858" w:rsidRDefault="007E2F8C" w:rsidP="007E2F8C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041858">
        <w:rPr>
          <w:rFonts w:ascii="Times New Roman" w:hAnsi="Times New Roman" w:cs="Times New Roman"/>
        </w:rPr>
        <w:t>1D Hash Table is more efficient overall due to its linear probing, which provides a simple and effective collision resolution mechanism across the full range of slots.</w:t>
      </w:r>
    </w:p>
    <w:p w14:paraId="5FEE2325" w14:textId="4543BCF5" w:rsidR="007E2F8C" w:rsidRDefault="007E2F8C" w:rsidP="007E2F8C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041858">
        <w:rPr>
          <w:rFonts w:ascii="Times New Roman" w:hAnsi="Times New Roman" w:cs="Times New Roman"/>
        </w:rPr>
        <w:t>2D Hash Table incurs more overhead because of its constrained row design and localized collision handling.</w:t>
      </w:r>
    </w:p>
    <w:p w14:paraId="5680973E" w14:textId="77777777" w:rsidR="00041858" w:rsidRPr="00041858" w:rsidRDefault="00041858" w:rsidP="007E2F8C">
      <w:pPr>
        <w:numPr>
          <w:ilvl w:val="0"/>
          <w:numId w:val="10"/>
        </w:numPr>
        <w:rPr>
          <w:rFonts w:ascii="Times New Roman" w:hAnsi="Times New Roman" w:cs="Times New Roman"/>
        </w:rPr>
      </w:pPr>
    </w:p>
    <w:p w14:paraId="4DC73455" w14:textId="77777777" w:rsidR="007E2F8C" w:rsidRPr="00041858" w:rsidRDefault="007E2F8C" w:rsidP="007E2F8C">
      <w:pPr>
        <w:rPr>
          <w:rFonts w:ascii="Times New Roman" w:hAnsi="Times New Roman" w:cs="Times New Roman"/>
        </w:rPr>
      </w:pPr>
      <w:r w:rsidRPr="00041858">
        <w:rPr>
          <w:rFonts w:ascii="Times New Roman" w:hAnsi="Times New Roman" w:cs="Times New Roman"/>
        </w:rPr>
        <w:t>Which Performed Best?</w:t>
      </w:r>
    </w:p>
    <w:p w14:paraId="2F0DB04F" w14:textId="76838F73" w:rsidR="007E2F8C" w:rsidRPr="00215AAB" w:rsidRDefault="007E2F8C" w:rsidP="0077503F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215AAB">
        <w:rPr>
          <w:rFonts w:ascii="Times New Roman" w:hAnsi="Times New Roman" w:cs="Times New Roman"/>
        </w:rPr>
        <w:t xml:space="preserve">1D Hash Table consistently performed better in terms of fewer spots checked for all </w:t>
      </w:r>
      <w:proofErr w:type="spellStart"/>
      <w:r w:rsidRPr="00215AAB">
        <w:rPr>
          <w:rFonts w:ascii="Times New Roman" w:hAnsi="Times New Roman" w:cs="Times New Roman"/>
        </w:rPr>
        <w:t>operationThis</w:t>
      </w:r>
      <w:proofErr w:type="spellEnd"/>
      <w:r w:rsidRPr="00215AAB">
        <w:rPr>
          <w:rFonts w:ascii="Times New Roman" w:hAnsi="Times New Roman" w:cs="Times New Roman"/>
        </w:rPr>
        <w:t xml:space="preserve"> result is expected because the 1D hash table has a larger space available for collision resolution, while the 2D hash table is constrained by the 5-slot-per-row limitation.</w:t>
      </w:r>
    </w:p>
    <w:p w14:paraId="3B319A3F" w14:textId="0E640AC4" w:rsidR="007E2F8C" w:rsidRPr="00041858" w:rsidRDefault="007E2F8C" w:rsidP="007E2F8C">
      <w:pPr>
        <w:rPr>
          <w:rFonts w:ascii="Times New Roman" w:hAnsi="Times New Roman" w:cs="Times New Roman"/>
        </w:rPr>
      </w:pPr>
    </w:p>
    <w:p w14:paraId="78F72AAA" w14:textId="77777777" w:rsidR="007E2F8C" w:rsidRPr="00041858" w:rsidRDefault="007E2F8C" w:rsidP="007E2F8C">
      <w:pPr>
        <w:rPr>
          <w:rFonts w:ascii="Times New Roman" w:hAnsi="Times New Roman" w:cs="Times New Roman"/>
        </w:rPr>
      </w:pPr>
      <w:r w:rsidRPr="00041858">
        <w:rPr>
          <w:rFonts w:ascii="Times New Roman" w:hAnsi="Times New Roman" w:cs="Times New Roman"/>
        </w:rPr>
        <w:lastRenderedPageBreak/>
        <w:t>Recommendations:</w:t>
      </w:r>
    </w:p>
    <w:p w14:paraId="3D2CBC69" w14:textId="77777777" w:rsidR="007E2F8C" w:rsidRPr="00041858" w:rsidRDefault="007E2F8C" w:rsidP="007E2F8C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041858">
        <w:rPr>
          <w:rFonts w:ascii="Times New Roman" w:hAnsi="Times New Roman" w:cs="Times New Roman"/>
        </w:rPr>
        <w:t>Use 1D Hash Table for applications where efficiency and simplicity are key, especially with larger datasets or when the table is expected to become densely populated.</w:t>
      </w:r>
    </w:p>
    <w:p w14:paraId="7844DD56" w14:textId="0ADC46B5" w:rsidR="007E2F8C" w:rsidRPr="00041858" w:rsidRDefault="007E2F8C" w:rsidP="007E2F8C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041858">
        <w:rPr>
          <w:rFonts w:ascii="Times New Roman" w:hAnsi="Times New Roman" w:cs="Times New Roman"/>
        </w:rPr>
        <w:t>Consider 2D Hash Table for scenarios where organizing data into smaller, fixed-size</w:t>
      </w:r>
      <w:r w:rsidR="00A52DBB">
        <w:rPr>
          <w:rFonts w:ascii="Times New Roman" w:hAnsi="Times New Roman" w:cs="Times New Roman"/>
        </w:rPr>
        <w:t xml:space="preserve"> </w:t>
      </w:r>
      <w:r w:rsidRPr="00041858">
        <w:rPr>
          <w:rFonts w:ascii="Times New Roman" w:hAnsi="Times New Roman" w:cs="Times New Roman"/>
        </w:rPr>
        <w:t>rows is advantageous and the dataset size aligns with the row/slot constraints.</w:t>
      </w:r>
    </w:p>
    <w:p w14:paraId="32A3A1A4" w14:textId="77777777" w:rsidR="00B82CFB" w:rsidRPr="00041858" w:rsidRDefault="00B82CFB">
      <w:pPr>
        <w:rPr>
          <w:rFonts w:ascii="Times New Roman" w:hAnsi="Times New Roman" w:cs="Times New Roman"/>
        </w:rPr>
      </w:pPr>
    </w:p>
    <w:sectPr w:rsidR="00B82CFB" w:rsidRPr="00041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A777C3"/>
    <w:multiLevelType w:val="multilevel"/>
    <w:tmpl w:val="909E7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8D59D5"/>
    <w:multiLevelType w:val="multilevel"/>
    <w:tmpl w:val="3258A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E06206"/>
    <w:multiLevelType w:val="multilevel"/>
    <w:tmpl w:val="9044E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3D15B2"/>
    <w:multiLevelType w:val="multilevel"/>
    <w:tmpl w:val="378EA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D30511"/>
    <w:multiLevelType w:val="multilevel"/>
    <w:tmpl w:val="47A26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2F4C97"/>
    <w:multiLevelType w:val="multilevel"/>
    <w:tmpl w:val="FAA40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377D5C"/>
    <w:multiLevelType w:val="multilevel"/>
    <w:tmpl w:val="2056D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233425"/>
    <w:multiLevelType w:val="multilevel"/>
    <w:tmpl w:val="5D90E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944EED"/>
    <w:multiLevelType w:val="multilevel"/>
    <w:tmpl w:val="39062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E25758"/>
    <w:multiLevelType w:val="multilevel"/>
    <w:tmpl w:val="1E8E7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FA556C"/>
    <w:multiLevelType w:val="multilevel"/>
    <w:tmpl w:val="B2B67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4326FA"/>
    <w:multiLevelType w:val="multilevel"/>
    <w:tmpl w:val="1084F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7634952">
    <w:abstractNumId w:val="10"/>
  </w:num>
  <w:num w:numId="2" w16cid:durableId="65961769">
    <w:abstractNumId w:val="9"/>
  </w:num>
  <w:num w:numId="3" w16cid:durableId="1286961832">
    <w:abstractNumId w:val="5"/>
  </w:num>
  <w:num w:numId="4" w16cid:durableId="1786998367">
    <w:abstractNumId w:val="7"/>
  </w:num>
  <w:num w:numId="5" w16cid:durableId="686490366">
    <w:abstractNumId w:val="0"/>
  </w:num>
  <w:num w:numId="6" w16cid:durableId="300379092">
    <w:abstractNumId w:val="11"/>
  </w:num>
  <w:num w:numId="7" w16cid:durableId="842083982">
    <w:abstractNumId w:val="1"/>
  </w:num>
  <w:num w:numId="8" w16cid:durableId="556360874">
    <w:abstractNumId w:val="4"/>
  </w:num>
  <w:num w:numId="9" w16cid:durableId="857159737">
    <w:abstractNumId w:val="3"/>
  </w:num>
  <w:num w:numId="10" w16cid:durableId="2091539693">
    <w:abstractNumId w:val="2"/>
  </w:num>
  <w:num w:numId="11" w16cid:durableId="1894462111">
    <w:abstractNumId w:val="8"/>
  </w:num>
  <w:num w:numId="12" w16cid:durableId="20554221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CFB"/>
    <w:rsid w:val="00041858"/>
    <w:rsid w:val="001E7DCB"/>
    <w:rsid w:val="00215AAB"/>
    <w:rsid w:val="003618CF"/>
    <w:rsid w:val="00382F16"/>
    <w:rsid w:val="003D0CF7"/>
    <w:rsid w:val="0040134A"/>
    <w:rsid w:val="00530955"/>
    <w:rsid w:val="00742EF4"/>
    <w:rsid w:val="007E2F8C"/>
    <w:rsid w:val="008E0EB8"/>
    <w:rsid w:val="00A52DBB"/>
    <w:rsid w:val="00B82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980501"/>
  <w15:chartTrackingRefBased/>
  <w15:docId w15:val="{C1F61B89-4807-488F-9E99-74951CBE8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C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2C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2C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C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C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C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C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C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C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C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2C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2C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2C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2C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2C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2C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2C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2C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2C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C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C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2C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2C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2C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2C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2C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C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C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2C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8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370</Words>
  <Characters>2017</Characters>
  <Application>Microsoft Office Word</Application>
  <DocSecurity>0</DocSecurity>
  <Lines>53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MANVITHA MATURI</dc:creator>
  <cp:keywords/>
  <dc:description/>
  <cp:lastModifiedBy>Akshaya Bala Subramani</cp:lastModifiedBy>
  <cp:revision>10</cp:revision>
  <dcterms:created xsi:type="dcterms:W3CDTF">2024-11-22T22:58:00Z</dcterms:created>
  <dcterms:modified xsi:type="dcterms:W3CDTF">2025-02-15T23:50:00Z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8f7de684-6270-499e-b4e9-7d1fc3244988</vt:lpwstr>
  </property>
</Properties>
</file>