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D7985"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Arunachal Pradesh</w:t>
      </w:r>
    </w:p>
    <w:p w14:paraId="779BDBDF"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Arunachal Pradesh, in the northeastern region of India, is characterized by its hilly terrain and diverse climatic conditions, which support a wide range of agricultural activities.</w:t>
      </w:r>
    </w:p>
    <w:p w14:paraId="314F0441" w14:textId="77777777" w:rsidR="00CA7DBF" w:rsidRPr="00CA7DBF" w:rsidRDefault="00CA7DBF" w:rsidP="00CA7DBF">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maize, millet, pulses, and horticultural crops like oranges and apples.</w:t>
      </w:r>
    </w:p>
    <w:p w14:paraId="3F631066" w14:textId="77777777" w:rsidR="00CA7DBF" w:rsidRPr="00CA7DBF" w:rsidRDefault="00CA7DBF" w:rsidP="00CA7DBF">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Terrace farming is commonly practiced due to the hilly landscape. The state also focuses on organic farming.</w:t>
      </w:r>
    </w:p>
    <w:p w14:paraId="5678EA47" w14:textId="77777777" w:rsidR="00CA7DBF" w:rsidRPr="00CA7DBF" w:rsidRDefault="00CA7DBF" w:rsidP="00CA7DBF">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Arunachal Pradesh is known for its organic farming practices and sustainable agriculture, promoting eco-friendly farming techniques.</w:t>
      </w:r>
    </w:p>
    <w:p w14:paraId="77C07BBC"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Assam</w:t>
      </w:r>
    </w:p>
    <w:p w14:paraId="2E57C240"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Assam, situated in the northeastern part of India, is renowned for its tea plantations and rich agricultural heritage. The Brahmaputra River and its tributaries provide ample water for irrigation.</w:t>
      </w:r>
    </w:p>
    <w:p w14:paraId="77C3DAE7" w14:textId="77777777" w:rsidR="00CA7DBF" w:rsidRPr="00CA7DBF" w:rsidRDefault="00CA7DBF" w:rsidP="00CA7DBF">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Tea, rice, jute, sugarcane, and mustard.</w:t>
      </w:r>
    </w:p>
    <w:p w14:paraId="2FB1BEF7" w14:textId="77777777" w:rsidR="00CA7DBF" w:rsidRPr="00CA7DBF" w:rsidRDefault="00CA7DBF" w:rsidP="00CA7DBF">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The state is famous for its traditional organic farming methods and extensive tea gardens.</w:t>
      </w:r>
    </w:p>
    <w:p w14:paraId="50F7C4B3" w14:textId="77777777" w:rsidR="00CA7DBF" w:rsidRPr="00CA7DBF" w:rsidRDefault="00CA7DBF" w:rsidP="00CA7DBF">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Assam is the largest tea-producing state in India, contributing significantly to the global tea market.</w:t>
      </w:r>
    </w:p>
    <w:p w14:paraId="4C41DEFE"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Bihar</w:t>
      </w:r>
    </w:p>
    <w:p w14:paraId="1614998E"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Bihar, located in the eastern part of India, is an agriculturally rich state with fertile soil and abundant water resources. Agriculture is the backbone of the state's economy.</w:t>
      </w:r>
    </w:p>
    <w:p w14:paraId="2F53A9EA" w14:textId="77777777" w:rsidR="00CA7DBF" w:rsidRPr="00CA7DBF" w:rsidRDefault="00CA7DBF" w:rsidP="00CA7DB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wheat, maize, pulses, and oilseeds.</w:t>
      </w:r>
    </w:p>
    <w:p w14:paraId="37AA3ADE" w14:textId="77777777" w:rsidR="00CA7DBF" w:rsidRPr="00CA7DBF" w:rsidRDefault="00CA7DBF" w:rsidP="00CA7DB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Bihar has a high cropping intensity and practices multiple cropping systems, with a focus on improving productivity through modern techniques.</w:t>
      </w:r>
    </w:p>
    <w:p w14:paraId="18A12DB8" w14:textId="77777777" w:rsidR="00CA7DBF" w:rsidRPr="00CA7DBF" w:rsidRDefault="00CA7DBF" w:rsidP="00CA7DB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state is known for its high yield of crops due to the fertile Gangetic plains, and it is a major producer of fruits like mango, litchi, and guava.</w:t>
      </w:r>
    </w:p>
    <w:p w14:paraId="7A63A1DD"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Chhattisgarh</w:t>
      </w:r>
    </w:p>
    <w:p w14:paraId="5B459A10"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 xml:space="preserve">Chhattisgarh, in central India, is known as the "Rice Bowl of India" due to its extensive rice production. The state's agriculture is supported by its abundant natural resources and </w:t>
      </w:r>
      <w:proofErr w:type="spellStart"/>
      <w:r w:rsidRPr="00CA7DBF">
        <w:rPr>
          <w:rFonts w:ascii="Times New Roman" w:eastAsia="Times New Roman" w:hAnsi="Times New Roman" w:cs="Times New Roman"/>
          <w:kern w:val="0"/>
          <w:lang w:eastAsia="en-IN"/>
          <w14:ligatures w14:val="none"/>
        </w:rPr>
        <w:t>favorable</w:t>
      </w:r>
      <w:proofErr w:type="spellEnd"/>
      <w:r w:rsidRPr="00CA7DBF">
        <w:rPr>
          <w:rFonts w:ascii="Times New Roman" w:eastAsia="Times New Roman" w:hAnsi="Times New Roman" w:cs="Times New Roman"/>
          <w:kern w:val="0"/>
          <w:lang w:eastAsia="en-IN"/>
          <w14:ligatures w14:val="none"/>
        </w:rPr>
        <w:t xml:space="preserve"> climate.</w:t>
      </w:r>
    </w:p>
    <w:p w14:paraId="18343E8B" w14:textId="77777777" w:rsidR="00CA7DBF" w:rsidRPr="00CA7DBF" w:rsidRDefault="00CA7DBF" w:rsidP="00CA7DBF">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maize, pulses, oilseeds, and vegetables.</w:t>
      </w:r>
    </w:p>
    <w:p w14:paraId="27500F19" w14:textId="77777777" w:rsidR="00CA7DBF" w:rsidRPr="00CA7DBF" w:rsidRDefault="00CA7DBF" w:rsidP="00CA7DBF">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The state focuses on sustainable agriculture and has a high adoption rate of organic farming, with an emphasis on traditional practices.</w:t>
      </w:r>
    </w:p>
    <w:p w14:paraId="455FF930" w14:textId="77777777" w:rsidR="00CA7DBF" w:rsidRPr="00CA7DBF" w:rsidRDefault="00CA7DBF" w:rsidP="00CA7DBF">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Chhattisgarh produces a significant portion of India's total rice output, making it a crucial state for the country's food security.</w:t>
      </w:r>
    </w:p>
    <w:p w14:paraId="0DE78EBE"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Goa</w:t>
      </w:r>
    </w:p>
    <w:p w14:paraId="075BBC82"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lastRenderedPageBreak/>
        <w:t>Goa, on the western coast of India, is known for its unique agricultural practices and diverse crop production. The state's agriculture is influenced by its coastal location and tropical climate.</w:t>
      </w:r>
    </w:p>
    <w:p w14:paraId="655B8484" w14:textId="77777777" w:rsidR="00CA7DBF" w:rsidRPr="00CA7DBF" w:rsidRDefault="00CA7DBF" w:rsidP="00CA7DBF">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coconut, cashew, spices, and fruits like mango and pineapple.</w:t>
      </w:r>
    </w:p>
    <w:p w14:paraId="02F7AC20" w14:textId="77777777" w:rsidR="00CA7DBF" w:rsidRPr="00CA7DBF" w:rsidRDefault="00CA7DBF" w:rsidP="00CA7DBF">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Goa utilizes traditional farming methods and promotes organic farming, focusing on sustainable practices.</w:t>
      </w:r>
    </w:p>
    <w:p w14:paraId="7292F7E0" w14:textId="77777777" w:rsidR="00CA7DBF" w:rsidRPr="00CA7DBF" w:rsidRDefault="00CA7DBF" w:rsidP="00CA7DBF">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xml:space="preserve">: Cashew cultivation is a major agricultural activity in Goa, and the state is famous for its high-quality cashew nuts and </w:t>
      </w:r>
      <w:proofErr w:type="spellStart"/>
      <w:r w:rsidRPr="00CA7DBF">
        <w:rPr>
          <w:rFonts w:ascii="Times New Roman" w:eastAsia="Times New Roman" w:hAnsi="Times New Roman" w:cs="Times New Roman"/>
          <w:kern w:val="0"/>
          <w:lang w:eastAsia="en-IN"/>
          <w14:ligatures w14:val="none"/>
        </w:rPr>
        <w:t>feni</w:t>
      </w:r>
      <w:proofErr w:type="spellEnd"/>
      <w:r w:rsidRPr="00CA7DBF">
        <w:rPr>
          <w:rFonts w:ascii="Times New Roman" w:eastAsia="Times New Roman" w:hAnsi="Times New Roman" w:cs="Times New Roman"/>
          <w:kern w:val="0"/>
          <w:lang w:eastAsia="en-IN"/>
          <w14:ligatures w14:val="none"/>
        </w:rPr>
        <w:t>, a local alcoholic beverage made from cashew apples.</w:t>
      </w:r>
    </w:p>
    <w:p w14:paraId="0B3C4BAF"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Gujarat</w:t>
      </w:r>
    </w:p>
    <w:p w14:paraId="233033FF"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Gujarat, in western India, is known for its diverse agricultural landscape and high agricultural productivity. The state has a robust agricultural infrastructure and advanced farming techniques.</w:t>
      </w:r>
    </w:p>
    <w:p w14:paraId="0B4772B1" w14:textId="77777777" w:rsidR="00CA7DBF" w:rsidRPr="00CA7DBF" w:rsidRDefault="00CA7DBF" w:rsidP="00CA7DBF">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Cotton, groundnut, tobacco, sugarcane, and cereals like wheat and bajra.</w:t>
      </w:r>
    </w:p>
    <w:p w14:paraId="4F07947E" w14:textId="77777777" w:rsidR="00CA7DBF" w:rsidRPr="00CA7DBF" w:rsidRDefault="00CA7DBF" w:rsidP="00CA7DBF">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Gujarat focuses on modern irrigation systems like drip irrigation and efficient water management practices to overcome its semi-arid climate.</w:t>
      </w:r>
    </w:p>
    <w:p w14:paraId="70D87558" w14:textId="77777777" w:rsidR="00CA7DBF" w:rsidRPr="00CA7DBF" w:rsidRDefault="00CA7DBF" w:rsidP="00CA7DBF">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state is a leading producer of cotton and groundnuts in India and has a significant dairy industry, contributing to the White Revolution.</w:t>
      </w:r>
    </w:p>
    <w:p w14:paraId="3B1AAD6D"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Haryana</w:t>
      </w:r>
    </w:p>
    <w:p w14:paraId="097BFD33"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Haryana, in northern India, is an agriculturally advanced state with a strong emphasis on modern farming practices and high-yield crop varieties. The state has a well-developed agricultural infrastructure.</w:t>
      </w:r>
    </w:p>
    <w:p w14:paraId="74AD55C1" w14:textId="77777777" w:rsidR="00CA7DBF" w:rsidRPr="00CA7DBF" w:rsidRDefault="00CA7DBF" w:rsidP="00CA7DBF">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Wheat, rice, sugarcane, cotton, and barley.</w:t>
      </w:r>
    </w:p>
    <w:p w14:paraId="38BFD136" w14:textId="77777777" w:rsidR="00CA7DBF" w:rsidRPr="00CA7DBF" w:rsidRDefault="00CA7DBF" w:rsidP="00CA7DBF">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Haryana utilizes advanced agricultural technologies and mechanization to enhance productivity, along with efficient water management.</w:t>
      </w:r>
    </w:p>
    <w:p w14:paraId="31C9E773" w14:textId="77777777" w:rsidR="00CA7DBF" w:rsidRPr="00CA7DBF" w:rsidRDefault="00CA7DBF" w:rsidP="00CA7DBF">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state is known for its high productivity of wheat and rice, contributing significantly to India's food grain production through the Green Revolution.</w:t>
      </w:r>
    </w:p>
    <w:p w14:paraId="29C0F0A9"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Himachal Pradesh</w:t>
      </w:r>
    </w:p>
    <w:p w14:paraId="69DD3A9D"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Himachal Pradesh, in the northern part of India, is characterized by its hilly terrain and diverse climatic conditions, which support a variety of agricultural activities.</w:t>
      </w:r>
    </w:p>
    <w:p w14:paraId="671E9437" w14:textId="77777777" w:rsidR="00CA7DBF" w:rsidRPr="00CA7DBF" w:rsidRDefault="00CA7DBF" w:rsidP="00CA7DBF">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Apples, barley, maize, rice, and vegetables like peas and beans.</w:t>
      </w:r>
    </w:p>
    <w:p w14:paraId="1B28F380" w14:textId="77777777" w:rsidR="00CA7DBF" w:rsidRPr="00CA7DBF" w:rsidRDefault="00CA7DBF" w:rsidP="00CA7DBF">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The state practices terrace farming and promotes organic farming, with a focus on horticulture and floriculture.</w:t>
      </w:r>
    </w:p>
    <w:p w14:paraId="0D123019" w14:textId="77777777" w:rsidR="00CA7DBF" w:rsidRPr="00CA7DBF" w:rsidRDefault="00CA7DBF" w:rsidP="00CA7DBF">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Himachal Pradesh is famous for its apple orchards and is a leading producer of apples in India, contributing significantly to the horticulture sector.</w:t>
      </w:r>
    </w:p>
    <w:p w14:paraId="0DCBE436"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Jharkhand</w:t>
      </w:r>
    </w:p>
    <w:p w14:paraId="61FE96C6"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lastRenderedPageBreak/>
        <w:t xml:space="preserve">Jharkhand, located in eastern India, is known for its rich natural resources and diverse agricultural activities. The state's agriculture is supported by its fertile soil and </w:t>
      </w:r>
      <w:proofErr w:type="spellStart"/>
      <w:r w:rsidRPr="00CA7DBF">
        <w:rPr>
          <w:rFonts w:ascii="Times New Roman" w:eastAsia="Times New Roman" w:hAnsi="Times New Roman" w:cs="Times New Roman"/>
          <w:kern w:val="0"/>
          <w:lang w:eastAsia="en-IN"/>
          <w14:ligatures w14:val="none"/>
        </w:rPr>
        <w:t>favorable</w:t>
      </w:r>
      <w:proofErr w:type="spellEnd"/>
      <w:r w:rsidRPr="00CA7DBF">
        <w:rPr>
          <w:rFonts w:ascii="Times New Roman" w:eastAsia="Times New Roman" w:hAnsi="Times New Roman" w:cs="Times New Roman"/>
          <w:kern w:val="0"/>
          <w:lang w:eastAsia="en-IN"/>
          <w14:ligatures w14:val="none"/>
        </w:rPr>
        <w:t xml:space="preserve"> climate.</w:t>
      </w:r>
    </w:p>
    <w:p w14:paraId="7EEB1BBE" w14:textId="77777777" w:rsidR="00CA7DBF" w:rsidRPr="00CA7DBF" w:rsidRDefault="00CA7DBF" w:rsidP="00CA7DBF">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maize, pulses, oilseeds, and vegetables like tomato and cauliflower.</w:t>
      </w:r>
    </w:p>
    <w:p w14:paraId="1C9444DB" w14:textId="77777777" w:rsidR="00CA7DBF" w:rsidRPr="00CA7DBF" w:rsidRDefault="00CA7DBF" w:rsidP="00CA7DBF">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Jharkhand focuses on sustainable agriculture and promotes organic farming, with an emphasis on traditional and tribal farming practices.</w:t>
      </w:r>
    </w:p>
    <w:p w14:paraId="7F2250B5" w14:textId="77777777" w:rsidR="00CA7DBF" w:rsidRPr="00CA7DBF" w:rsidRDefault="00CA7DBF" w:rsidP="00CA7DBF">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state has a diverse agricultural landscape, with both traditional and modern farming practices, and is known for its minor millets and tuber crops.</w:t>
      </w:r>
    </w:p>
    <w:p w14:paraId="627F3713"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Karnataka</w:t>
      </w:r>
    </w:p>
    <w:p w14:paraId="4570AF8A"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Karnataka, in southern India, is a major agricultural state with a diverse range of crops and advanced farming techniques. The state's agriculture is supported by its varied climatic conditions and rich soil.</w:t>
      </w:r>
    </w:p>
    <w:p w14:paraId="0F0B2098" w14:textId="77777777" w:rsidR="00CA7DBF" w:rsidRPr="00CA7DBF" w:rsidRDefault="00CA7DBF" w:rsidP="00CA7DBF">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sugarcane, cotton, coffee, ragi (finger millet), and horticultural crops like mango, banana, and coconut.</w:t>
      </w:r>
    </w:p>
    <w:p w14:paraId="38EE2A6E" w14:textId="77777777" w:rsidR="00CA7DBF" w:rsidRPr="00CA7DBF" w:rsidRDefault="00CA7DBF" w:rsidP="00CA7DBF">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Karnataka focuses on modern irrigation systems, efficient water management practices, and organic farming.</w:t>
      </w:r>
    </w:p>
    <w:p w14:paraId="23DE952E" w14:textId="77777777" w:rsidR="00CA7DBF" w:rsidRPr="00CA7DBF" w:rsidRDefault="00CA7DBF" w:rsidP="00CA7DBF">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state is a leading producer of coffee and silk in India and has a significant floriculture industry.</w:t>
      </w:r>
    </w:p>
    <w:p w14:paraId="2D0DC9AC"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Kerala</w:t>
      </w:r>
    </w:p>
    <w:p w14:paraId="04FE9BA9"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Kerala, on the southwestern coast of India, is known for its diverse agricultural landscape and rich natural resources. The state's agriculture is influenced by its tropical climate and abundant rainfall.</w:t>
      </w:r>
    </w:p>
    <w:p w14:paraId="36A66382" w14:textId="77777777" w:rsidR="00CA7DBF" w:rsidRPr="00CA7DBF" w:rsidRDefault="00CA7DBF" w:rsidP="00CA7DBF">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coconut, rubber, spices like black pepper and cardamom, and fruits like banana and jackfruit.</w:t>
      </w:r>
    </w:p>
    <w:p w14:paraId="28444626" w14:textId="77777777" w:rsidR="00CA7DBF" w:rsidRPr="00CA7DBF" w:rsidRDefault="00CA7DBF" w:rsidP="00CA7DBF">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Kerala utilizes traditional farming methods and promotes organic farming, with a focus on sustainable practices and integrated farming systems.</w:t>
      </w:r>
    </w:p>
    <w:p w14:paraId="5E43E410" w14:textId="77777777" w:rsidR="00CA7DBF" w:rsidRPr="00CA7DBF" w:rsidRDefault="00CA7DBF" w:rsidP="00CA7DBF">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state is famous for its spice plantations and is a major producer of spices in India, contributing significantly to the export market.</w:t>
      </w:r>
    </w:p>
    <w:p w14:paraId="6D9125DB"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Madhya Pradesh</w:t>
      </w:r>
    </w:p>
    <w:p w14:paraId="74663FE9"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 xml:space="preserve">Madhya Pradesh, in central India, is known for its vast agricultural land and diverse crop production. The state's agriculture is supported by its fertile soil and </w:t>
      </w:r>
      <w:proofErr w:type="spellStart"/>
      <w:r w:rsidRPr="00CA7DBF">
        <w:rPr>
          <w:rFonts w:ascii="Times New Roman" w:eastAsia="Times New Roman" w:hAnsi="Times New Roman" w:cs="Times New Roman"/>
          <w:kern w:val="0"/>
          <w:lang w:eastAsia="en-IN"/>
          <w14:ligatures w14:val="none"/>
        </w:rPr>
        <w:t>favorable</w:t>
      </w:r>
      <w:proofErr w:type="spellEnd"/>
      <w:r w:rsidRPr="00CA7DBF">
        <w:rPr>
          <w:rFonts w:ascii="Times New Roman" w:eastAsia="Times New Roman" w:hAnsi="Times New Roman" w:cs="Times New Roman"/>
          <w:kern w:val="0"/>
          <w:lang w:eastAsia="en-IN"/>
          <w14:ligatures w14:val="none"/>
        </w:rPr>
        <w:t xml:space="preserve"> climate.</w:t>
      </w:r>
    </w:p>
    <w:p w14:paraId="11AEC981" w14:textId="77777777" w:rsidR="00CA7DBF" w:rsidRPr="00CA7DBF" w:rsidRDefault="00CA7DBF" w:rsidP="00CA7DBF">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Wheat, rice, pulses (especially chickpeas), soybeans, and oilseeds.</w:t>
      </w:r>
    </w:p>
    <w:p w14:paraId="79751714" w14:textId="77777777" w:rsidR="00CA7DBF" w:rsidRPr="00CA7DBF" w:rsidRDefault="00CA7DBF" w:rsidP="00CA7DBF">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Madhya Pradesh focuses on modern farming techniques, efficient water management practices, and organic farming.</w:t>
      </w:r>
    </w:p>
    <w:p w14:paraId="1C034378" w14:textId="77777777" w:rsidR="00CA7DBF" w:rsidRPr="00CA7DBF" w:rsidRDefault="00CA7DBF" w:rsidP="00CA7DBF">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xml:space="preserve">: </w:t>
      </w:r>
      <w:r w:rsidRPr="00B11BD6">
        <w:rPr>
          <w:rFonts w:ascii="Times New Roman" w:eastAsia="Times New Roman" w:hAnsi="Times New Roman" w:cs="Times New Roman"/>
          <w:color w:val="FF0000"/>
          <w:kern w:val="0"/>
          <w:lang w:eastAsia="en-IN"/>
          <w14:ligatures w14:val="none"/>
        </w:rPr>
        <w:t>The state is a leading producer of pulses and soybeans in India, contributing significantly to the country's agricultural output.</w:t>
      </w:r>
    </w:p>
    <w:p w14:paraId="444006F8"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lastRenderedPageBreak/>
        <w:t>Maharashtra</w:t>
      </w:r>
    </w:p>
    <w:p w14:paraId="675830A8"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Maharashtra, in western India, is a major agricultural state with a diverse range of crops and advanced farming techniques. The state's agriculture is supported by its varied climatic conditions and rich soil.</w:t>
      </w:r>
    </w:p>
    <w:p w14:paraId="3D4F91B2" w14:textId="77777777" w:rsidR="00CA7DBF" w:rsidRPr="00CA7DBF" w:rsidRDefault="00CA7DBF" w:rsidP="00CA7DBF">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Sugarcane, cotton, rice, soybeans, and horticultural crops like grapes, oranges, and bananas.</w:t>
      </w:r>
    </w:p>
    <w:p w14:paraId="30952C63" w14:textId="77777777" w:rsidR="00CA7DBF" w:rsidRPr="00CA7DBF" w:rsidRDefault="00CA7DBF" w:rsidP="00CA7DBF">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Maharashtra focuses on modern irrigation systems like drip irrigation, efficient water management practices, and organic farming.</w:t>
      </w:r>
    </w:p>
    <w:p w14:paraId="65D499D2" w14:textId="77777777" w:rsidR="00CA7DBF" w:rsidRPr="00CA7DBF" w:rsidRDefault="00CA7DBF" w:rsidP="00CA7DBF">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state is a leading producer of sugarcane and cotton in India and has a significant wine industry, with Nashik being known as the Wine Capital of India.</w:t>
      </w:r>
    </w:p>
    <w:p w14:paraId="281DEE8C"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Manipur</w:t>
      </w:r>
    </w:p>
    <w:p w14:paraId="1F5541DC"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Manipur, in northeastern India, is characterized by its hilly terrain and diverse climatic conditions, which support a variety of agricultural activities.</w:t>
      </w:r>
    </w:p>
    <w:p w14:paraId="24CC55F6" w14:textId="77777777" w:rsidR="00CA7DBF" w:rsidRPr="00CA7DBF" w:rsidRDefault="00CA7DBF" w:rsidP="00CA7DBF">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maize, pulses, oilseeds, and horticultural crops like pineapple and oranges.</w:t>
      </w:r>
    </w:p>
    <w:p w14:paraId="4E0A8B51" w14:textId="77777777" w:rsidR="00CA7DBF" w:rsidRPr="00CA7DBF" w:rsidRDefault="00CA7DBF" w:rsidP="00CA7DBF">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The state practices terrace farming and promotes organic farming, with a focus on sustainable practices.</w:t>
      </w:r>
    </w:p>
    <w:p w14:paraId="058F912C" w14:textId="77777777" w:rsidR="00CA7DBF" w:rsidRPr="00CA7DBF" w:rsidRDefault="00CA7DBF" w:rsidP="00CA7DBF">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Manipur is known for its organic farming practices and sustainable agriculture, promoting eco-friendly farming techniques.</w:t>
      </w:r>
    </w:p>
    <w:p w14:paraId="6FC10A4A"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Meghalaya</w:t>
      </w:r>
    </w:p>
    <w:p w14:paraId="5BB4B9C2"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 xml:space="preserve">Meghalaya, located in northeastern India, is known for its rich natural resources and diverse agricultural activities. The state's agriculture is supported by its fertile soil and </w:t>
      </w:r>
      <w:proofErr w:type="spellStart"/>
      <w:r w:rsidRPr="00CA7DBF">
        <w:rPr>
          <w:rFonts w:ascii="Times New Roman" w:eastAsia="Times New Roman" w:hAnsi="Times New Roman" w:cs="Times New Roman"/>
          <w:kern w:val="0"/>
          <w:lang w:eastAsia="en-IN"/>
          <w14:ligatures w14:val="none"/>
        </w:rPr>
        <w:t>favorable</w:t>
      </w:r>
      <w:proofErr w:type="spellEnd"/>
      <w:r w:rsidRPr="00CA7DBF">
        <w:rPr>
          <w:rFonts w:ascii="Times New Roman" w:eastAsia="Times New Roman" w:hAnsi="Times New Roman" w:cs="Times New Roman"/>
          <w:kern w:val="0"/>
          <w:lang w:eastAsia="en-IN"/>
          <w14:ligatures w14:val="none"/>
        </w:rPr>
        <w:t xml:space="preserve"> climate.</w:t>
      </w:r>
    </w:p>
    <w:p w14:paraId="3F473180" w14:textId="77777777" w:rsidR="00CA7DBF" w:rsidRPr="00CA7DBF" w:rsidRDefault="00CA7DBF" w:rsidP="00CA7DBF">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maize, potatoes, spices, and fruits like oranges and pineapples.</w:t>
      </w:r>
    </w:p>
    <w:p w14:paraId="2942D62A" w14:textId="77777777" w:rsidR="00CA7DBF" w:rsidRPr="00CA7DBF" w:rsidRDefault="00CA7DBF" w:rsidP="00CA7DBF">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Meghalaya focuses on sustainable agriculture and promotes organic farming, with an emphasis on traditional practices.</w:t>
      </w:r>
    </w:p>
    <w:p w14:paraId="041EDADC" w14:textId="77777777" w:rsidR="00CA7DBF" w:rsidRPr="00CA7DBF" w:rsidRDefault="00CA7DBF" w:rsidP="00CA7DBF">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state is known for its high-quality turmeric and ginger production, contributing significantly to the spice market.</w:t>
      </w:r>
    </w:p>
    <w:p w14:paraId="18447372" w14:textId="77777777" w:rsid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B4EE204" w14:textId="16DF86D6"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Mizoram</w:t>
      </w:r>
    </w:p>
    <w:p w14:paraId="6C416CEC"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Mizoram, in northeastern India, is characterized by its hilly terrain and diverse climatic conditions, which support a wide range of agricultural activities.</w:t>
      </w:r>
    </w:p>
    <w:p w14:paraId="24FC7FCA" w14:textId="77777777" w:rsidR="00CA7DBF" w:rsidRPr="00CA7DBF" w:rsidRDefault="00CA7DBF" w:rsidP="00CA7DB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maize, pulses, oilseeds, and horticultural crops like banana and passion fruit.</w:t>
      </w:r>
    </w:p>
    <w:p w14:paraId="05BF2B26" w14:textId="77777777" w:rsidR="00CA7DBF" w:rsidRPr="00CA7DBF" w:rsidRDefault="00CA7DBF" w:rsidP="00CA7DB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Terrace farming is commonly practiced due to the hilly landscape, along with jhum (shifting) cultivation in some areas.</w:t>
      </w:r>
    </w:p>
    <w:p w14:paraId="11E6FE37" w14:textId="77777777" w:rsidR="00CA7DBF" w:rsidRPr="00CA7DBF" w:rsidRDefault="00CA7DBF" w:rsidP="00CA7DB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lastRenderedPageBreak/>
        <w:t>Interesting Fact</w:t>
      </w:r>
      <w:r w:rsidRPr="00CA7DBF">
        <w:rPr>
          <w:rFonts w:ascii="Times New Roman" w:eastAsia="Times New Roman" w:hAnsi="Times New Roman" w:cs="Times New Roman"/>
          <w:kern w:val="0"/>
          <w:lang w:eastAsia="en-IN"/>
          <w14:ligatures w14:val="none"/>
        </w:rPr>
        <w:t>: Mizoram is known for its organic farming practices and sustainable agriculture, promoting eco-friendly farming techniques.</w:t>
      </w:r>
    </w:p>
    <w:p w14:paraId="65B33A4D"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Nagaland</w:t>
      </w:r>
    </w:p>
    <w:p w14:paraId="27D09043"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 xml:space="preserve">Nagaland, located in northeastern India, is known for its rich natural resources and diverse agricultural activities. The state's agriculture is supported by its fertile soil and </w:t>
      </w:r>
      <w:proofErr w:type="spellStart"/>
      <w:r w:rsidRPr="00CA7DBF">
        <w:rPr>
          <w:rFonts w:ascii="Times New Roman" w:eastAsia="Times New Roman" w:hAnsi="Times New Roman" w:cs="Times New Roman"/>
          <w:kern w:val="0"/>
          <w:lang w:eastAsia="en-IN"/>
          <w14:ligatures w14:val="none"/>
        </w:rPr>
        <w:t>favorable</w:t>
      </w:r>
      <w:proofErr w:type="spellEnd"/>
      <w:r w:rsidRPr="00CA7DBF">
        <w:rPr>
          <w:rFonts w:ascii="Times New Roman" w:eastAsia="Times New Roman" w:hAnsi="Times New Roman" w:cs="Times New Roman"/>
          <w:kern w:val="0"/>
          <w:lang w:eastAsia="en-IN"/>
          <w14:ligatures w14:val="none"/>
        </w:rPr>
        <w:t xml:space="preserve"> climate.</w:t>
      </w:r>
    </w:p>
    <w:p w14:paraId="073B3096" w14:textId="77777777" w:rsidR="00CA7DBF" w:rsidRPr="00CA7DBF" w:rsidRDefault="00CA7DBF" w:rsidP="00CA7DB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maize, millet, pulses, and horticultural crops like pineapple and orange.</w:t>
      </w:r>
    </w:p>
    <w:p w14:paraId="04C3A098" w14:textId="77777777" w:rsidR="00CA7DBF" w:rsidRPr="00CA7DBF" w:rsidRDefault="00CA7DBF" w:rsidP="00CA7DB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The state focuses on sustainable agriculture and promotes organic farming, with traditional practices like jhum cultivation.</w:t>
      </w:r>
    </w:p>
    <w:p w14:paraId="5FF4A03D" w14:textId="77777777" w:rsidR="00CA7DBF" w:rsidRPr="00CA7DBF" w:rsidRDefault="00CA7DBF" w:rsidP="00CA7DB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Nagaland is known for its traditional farming methods and high-quality organic produce, especially fruits and vegetables.</w:t>
      </w:r>
    </w:p>
    <w:p w14:paraId="46B426C4"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Odisha</w:t>
      </w:r>
    </w:p>
    <w:p w14:paraId="0840088B"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Odisha, located on the eastern coast of India, is known for its diverse agricultural landscape and rich natural resources. The state's agriculture is influenced by its varied climatic conditions and fertile soil.</w:t>
      </w:r>
    </w:p>
    <w:p w14:paraId="1B948015" w14:textId="77777777" w:rsidR="00CA7DBF" w:rsidRPr="00CA7DBF" w:rsidRDefault="00CA7DBF" w:rsidP="00CA7DBF">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maize, pulses, oilseeds, and vegetables like tomato and brinjal.</w:t>
      </w:r>
    </w:p>
    <w:p w14:paraId="2B027953" w14:textId="77777777" w:rsidR="00CA7DBF" w:rsidRPr="00CA7DBF" w:rsidRDefault="00CA7DBF" w:rsidP="00CA7DBF">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Odisha focuses on modern farming techniques, efficient water management practices, and integrated farming systems.</w:t>
      </w:r>
    </w:p>
    <w:p w14:paraId="18F53ADF" w14:textId="77777777" w:rsidR="00CA7DBF" w:rsidRPr="00CA7DBF" w:rsidRDefault="00CA7DBF" w:rsidP="00CA7DBF">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state is a leading producer of rice in India and has significant production of high-quality turmeric and ginger.</w:t>
      </w:r>
    </w:p>
    <w:p w14:paraId="12E04F10"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Punjab</w:t>
      </w:r>
    </w:p>
    <w:p w14:paraId="4245C851"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Punjab, in northern India, is known as the "Granary of India" due to its extensive wheat and rice production. The state's agriculture is supported by its fertile soil and advanced farming techniques.</w:t>
      </w:r>
    </w:p>
    <w:p w14:paraId="0A22AB6A" w14:textId="77777777" w:rsidR="00CA7DBF" w:rsidRPr="00CA7DBF" w:rsidRDefault="00CA7DBF" w:rsidP="00CA7DB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Wheat, rice, maize, sugarcane, and cotton.</w:t>
      </w:r>
    </w:p>
    <w:p w14:paraId="6F16A8C5" w14:textId="77777777" w:rsidR="00CA7DBF" w:rsidRPr="00CA7DBF" w:rsidRDefault="00CA7DBF" w:rsidP="00CA7DB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Punjab utilizes advanced irrigation systems and modern agricultural techniques to enhance productivity, with a focus on mechanization and high-yield varieties.</w:t>
      </w:r>
    </w:p>
    <w:p w14:paraId="53556E4C" w14:textId="77777777" w:rsidR="00CA7DBF" w:rsidRPr="00CA7DBF" w:rsidRDefault="00CA7DBF" w:rsidP="00CA7DB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state is a major contributor to India's food grain production, playing a crucial role in the Green Revolution.</w:t>
      </w:r>
    </w:p>
    <w:p w14:paraId="0F7546A2"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Rajasthan</w:t>
      </w:r>
    </w:p>
    <w:p w14:paraId="21237358"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Rajasthan, located in northwestern India, is characterized by its arid and semi-arid climate, which influences its agricultural activities. The state has a rich cultural heritage and diverse agricultural practices.</w:t>
      </w:r>
    </w:p>
    <w:p w14:paraId="680CBD2D" w14:textId="77777777" w:rsidR="00CA7DBF" w:rsidRPr="00CA7DBF" w:rsidRDefault="00CA7DBF" w:rsidP="00CA7DB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Bajra (pearl millet), wheat, maize, pulses, and oilseeds like mustard.</w:t>
      </w:r>
    </w:p>
    <w:p w14:paraId="4BC248C1" w14:textId="77777777" w:rsidR="00CA7DBF" w:rsidRPr="00CA7DBF" w:rsidRDefault="00CA7DBF" w:rsidP="00CA7DB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lastRenderedPageBreak/>
        <w:t>Notable Agricultural Practices</w:t>
      </w:r>
      <w:r w:rsidRPr="00CA7DBF">
        <w:rPr>
          <w:rFonts w:ascii="Times New Roman" w:eastAsia="Times New Roman" w:hAnsi="Times New Roman" w:cs="Times New Roman"/>
          <w:kern w:val="0"/>
          <w:lang w:eastAsia="en-IN"/>
          <w14:ligatures w14:val="none"/>
        </w:rPr>
        <w:t>: Rajasthan focuses on dryland farming techniques, efficient water management practices like drip irrigation, and conservation agriculture.</w:t>
      </w:r>
    </w:p>
    <w:p w14:paraId="776DF30B" w14:textId="77777777" w:rsidR="00CA7DBF" w:rsidRPr="00CA7DBF" w:rsidRDefault="00CA7DBF" w:rsidP="00CA7DB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state is known for its hardy crops and livestock, with significant production of spices like coriander and cumin.</w:t>
      </w:r>
    </w:p>
    <w:p w14:paraId="5011F285"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Sikkim</w:t>
      </w:r>
    </w:p>
    <w:p w14:paraId="5B91A62A"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 xml:space="preserve">Sikkim, in northeastern India, is known for its organic farming and diverse agricultural activities. The state's agriculture is supported by its hilly terrain and </w:t>
      </w:r>
      <w:proofErr w:type="spellStart"/>
      <w:r w:rsidRPr="00CA7DBF">
        <w:rPr>
          <w:rFonts w:ascii="Times New Roman" w:eastAsia="Times New Roman" w:hAnsi="Times New Roman" w:cs="Times New Roman"/>
          <w:kern w:val="0"/>
          <w:lang w:eastAsia="en-IN"/>
          <w14:ligatures w14:val="none"/>
        </w:rPr>
        <w:t>favorable</w:t>
      </w:r>
      <w:proofErr w:type="spellEnd"/>
      <w:r w:rsidRPr="00CA7DBF">
        <w:rPr>
          <w:rFonts w:ascii="Times New Roman" w:eastAsia="Times New Roman" w:hAnsi="Times New Roman" w:cs="Times New Roman"/>
          <w:kern w:val="0"/>
          <w:lang w:eastAsia="en-IN"/>
          <w14:ligatures w14:val="none"/>
        </w:rPr>
        <w:t xml:space="preserve"> climate.</w:t>
      </w:r>
    </w:p>
    <w:p w14:paraId="7DA08EE4" w14:textId="77777777" w:rsidR="00CA7DBF" w:rsidRPr="00CA7DBF" w:rsidRDefault="00CA7DBF" w:rsidP="00CA7DBF">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maize, millet, pulses, and horticultural crops like cardamom and ginger.</w:t>
      </w:r>
    </w:p>
    <w:p w14:paraId="1396C7C7" w14:textId="77777777" w:rsidR="00CA7DBF" w:rsidRPr="00CA7DBF" w:rsidRDefault="00CA7DBF" w:rsidP="00CA7DBF">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Sikkim is the first fully organic state in India, promoting sustainable and eco-friendly farming practices.</w:t>
      </w:r>
    </w:p>
    <w:p w14:paraId="1A7AD604" w14:textId="77777777" w:rsidR="00CA7DBF" w:rsidRPr="00CA7DBF" w:rsidRDefault="00CA7DBF" w:rsidP="00CA7DBF">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state is renowned for its high-quality organic produce, especially large cardamom, which is a major export.</w:t>
      </w:r>
    </w:p>
    <w:p w14:paraId="75711E2F"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Tamil Nadu</w:t>
      </w:r>
    </w:p>
    <w:p w14:paraId="0F9FDCE6"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Tamil Nadu, in southern India, is a major agricultural state with a diverse range of crops and advanced farming techniques. The state's agriculture is supported by its varied climatic conditions and rich soil.</w:t>
      </w:r>
    </w:p>
    <w:p w14:paraId="02EA25B8" w14:textId="77777777" w:rsidR="00CA7DBF" w:rsidRPr="00CA7DBF" w:rsidRDefault="00CA7DBF" w:rsidP="00CA7DBF">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sugarcane, cotton, groundnut, and horticultural crops like banana, mango, and coconut.</w:t>
      </w:r>
    </w:p>
    <w:p w14:paraId="6BB5C63A" w14:textId="77777777" w:rsidR="00CA7DBF" w:rsidRPr="00CA7DBF" w:rsidRDefault="00CA7DBF" w:rsidP="00CA7DBF">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Tamil Nadu focuses on modern irrigation systems like drip irrigation, efficient water management practices, and integrated farming systems.</w:t>
      </w:r>
    </w:p>
    <w:p w14:paraId="37829CBA" w14:textId="77777777" w:rsidR="00CA7DBF" w:rsidRPr="00CA7DBF" w:rsidRDefault="00CA7DBF" w:rsidP="00CA7DBF">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state is a leading producer of rice and bananas in India, with significant contributions to the floriculture sector.</w:t>
      </w:r>
    </w:p>
    <w:p w14:paraId="28C36D81"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Telangana</w:t>
      </w:r>
    </w:p>
    <w:p w14:paraId="6C4CB0D9"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Telangana, located in southern India, is known for its diverse agricultural landscape and rich natural resources. The state's agriculture is supported by its varied climatic conditions and fertile soil.</w:t>
      </w:r>
    </w:p>
    <w:p w14:paraId="55295D82" w14:textId="77777777" w:rsidR="00CA7DBF" w:rsidRPr="00CA7DBF" w:rsidRDefault="00CA7DBF" w:rsidP="00CA7DB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maize, pulses, cotton, and oilseeds like sunflower.</w:t>
      </w:r>
    </w:p>
    <w:p w14:paraId="2EF514A0" w14:textId="77777777" w:rsidR="00CA7DBF" w:rsidRPr="00CA7DBF" w:rsidRDefault="00CA7DBF" w:rsidP="00CA7DB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Telangana focuses on modern farming techniques, efficient water management practices, and integrated farming systems.</w:t>
      </w:r>
    </w:p>
    <w:p w14:paraId="0B251425" w14:textId="77777777" w:rsidR="00CA7DBF" w:rsidRPr="00CA7DBF" w:rsidRDefault="00CA7DBF" w:rsidP="00CA7DB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state is known for its high yield of rice and cotton, contributing significantly to the agricultural sector.</w:t>
      </w:r>
    </w:p>
    <w:p w14:paraId="28829700"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Tripura</w:t>
      </w:r>
    </w:p>
    <w:p w14:paraId="34E7A062"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Tripura, in northeastern India, is characterized by its hilly terrain and diverse climatic conditions, which support a variety of agricultural activities.</w:t>
      </w:r>
    </w:p>
    <w:p w14:paraId="3500B116" w14:textId="77777777" w:rsidR="00CA7DBF" w:rsidRPr="00CA7DBF" w:rsidRDefault="00CA7DBF" w:rsidP="00CA7DBF">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lastRenderedPageBreak/>
        <w:t>Key Crops</w:t>
      </w:r>
      <w:r w:rsidRPr="00CA7DBF">
        <w:rPr>
          <w:rFonts w:ascii="Times New Roman" w:eastAsia="Times New Roman" w:hAnsi="Times New Roman" w:cs="Times New Roman"/>
          <w:kern w:val="0"/>
          <w:lang w:eastAsia="en-IN"/>
          <w14:ligatures w14:val="none"/>
        </w:rPr>
        <w:t>: Rice, maize, pulses, oilseeds, and horticultural crops like pineapple and orange.</w:t>
      </w:r>
    </w:p>
    <w:p w14:paraId="76965887" w14:textId="77777777" w:rsidR="00CA7DBF" w:rsidRPr="00CA7DBF" w:rsidRDefault="00CA7DBF" w:rsidP="00CA7DBF">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The state practices terrace farming and promotes organic farming, with a focus on sustainable practices.</w:t>
      </w:r>
    </w:p>
    <w:p w14:paraId="00CF3473" w14:textId="77777777" w:rsidR="00CA7DBF" w:rsidRPr="00CA7DBF" w:rsidRDefault="00CA7DBF" w:rsidP="00CA7DBF">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Tripura is known for its high-quality organic produce, especially pineapples and rubber plantations.</w:t>
      </w:r>
    </w:p>
    <w:p w14:paraId="281BC791"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Uttar Pradesh</w:t>
      </w:r>
    </w:p>
    <w:p w14:paraId="4CC3CA76"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 xml:space="preserve">Uttar Pradesh, in northern India, is one of the largest agricultural states in the country, with a diverse range of crops and advanced farming techniques. The state's agriculture is supported by its fertile soil and </w:t>
      </w:r>
      <w:proofErr w:type="spellStart"/>
      <w:r w:rsidRPr="00CA7DBF">
        <w:rPr>
          <w:rFonts w:ascii="Times New Roman" w:eastAsia="Times New Roman" w:hAnsi="Times New Roman" w:cs="Times New Roman"/>
          <w:kern w:val="0"/>
          <w:lang w:eastAsia="en-IN"/>
          <w14:ligatures w14:val="none"/>
        </w:rPr>
        <w:t>favorable</w:t>
      </w:r>
      <w:proofErr w:type="spellEnd"/>
      <w:r w:rsidRPr="00CA7DBF">
        <w:rPr>
          <w:rFonts w:ascii="Times New Roman" w:eastAsia="Times New Roman" w:hAnsi="Times New Roman" w:cs="Times New Roman"/>
          <w:kern w:val="0"/>
          <w:lang w:eastAsia="en-IN"/>
          <w14:ligatures w14:val="none"/>
        </w:rPr>
        <w:t xml:space="preserve"> climate.</w:t>
      </w:r>
    </w:p>
    <w:p w14:paraId="0E3AEC78" w14:textId="77777777" w:rsidR="00CA7DBF" w:rsidRPr="00CA7DBF" w:rsidRDefault="00CA7DBF" w:rsidP="00CA7DB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Wheat, rice, sugarcane, pulses, and oilseeds.</w:t>
      </w:r>
    </w:p>
    <w:p w14:paraId="058E806E" w14:textId="77777777" w:rsidR="00CA7DBF" w:rsidRPr="00CA7DBF" w:rsidRDefault="00CA7DBF" w:rsidP="00CA7DB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Uttar Pradesh focuses on modern farming techniques, efficient water management practices, and integrated farming systems.</w:t>
      </w:r>
    </w:p>
    <w:p w14:paraId="46E19E5A" w14:textId="77777777" w:rsidR="00CA7DBF" w:rsidRPr="00CA7DBF" w:rsidRDefault="00CA7DBF" w:rsidP="00CA7DB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state is a leading producer of sugarcane and wheat in India, contributing significantly to the country's food security.</w:t>
      </w:r>
    </w:p>
    <w:p w14:paraId="5884CAD8"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Uttarakhand</w:t>
      </w:r>
    </w:p>
    <w:p w14:paraId="7966ACBD"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Uttarakhand, located in northern India, is characterized by its hilly terrain and diverse climatic conditions, which support a variety of agricultural activities.</w:t>
      </w:r>
    </w:p>
    <w:p w14:paraId="72FDBA8E" w14:textId="77777777" w:rsidR="00CA7DBF" w:rsidRPr="00CA7DBF" w:rsidRDefault="00CA7DBF" w:rsidP="00CA7DB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wheat, maize, pulses, and horticultural crops like apple and peach.</w:t>
      </w:r>
    </w:p>
    <w:p w14:paraId="0AEAC902" w14:textId="77777777" w:rsidR="00CA7DBF" w:rsidRPr="00CA7DBF" w:rsidRDefault="00CA7DBF" w:rsidP="00CA7DB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The state practices terrace farming and promotes organic farming, with a focus on horticulture and floriculture.</w:t>
      </w:r>
    </w:p>
    <w:p w14:paraId="6C2E0919" w14:textId="77777777" w:rsidR="00CA7DBF" w:rsidRPr="00CA7DBF" w:rsidRDefault="00CA7DBF" w:rsidP="00CA7DB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Uttarakhand is known for its high-quality apples and other temperate fruits, contributing significantly to the horticulture sector.</w:t>
      </w:r>
    </w:p>
    <w:p w14:paraId="3D1FE6D7"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West Bengal</w:t>
      </w:r>
    </w:p>
    <w:p w14:paraId="0BE7892B"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West Bengal, located in eastern India, is known for its diverse agricultural landscape and rich natural resources. The state's agriculture is influenced by its varied climatic conditions and fertile soil.</w:t>
      </w:r>
    </w:p>
    <w:p w14:paraId="4C85FFE7" w14:textId="77777777" w:rsidR="00CA7DBF" w:rsidRPr="00CA7DBF" w:rsidRDefault="00CA7DBF" w:rsidP="00CA7DB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jute, tea, sugarcane, and horticultural crops like mango and litchi.</w:t>
      </w:r>
    </w:p>
    <w:p w14:paraId="4BB70D1F" w14:textId="77777777" w:rsidR="00CA7DBF" w:rsidRPr="00CA7DBF" w:rsidRDefault="00CA7DBF" w:rsidP="00CA7DB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West Bengal focuses on modern farming techniques, efficient water management practices, and integrated farming systems.</w:t>
      </w:r>
    </w:p>
    <w:p w14:paraId="487F2DAF" w14:textId="77777777" w:rsidR="00CA7DBF" w:rsidRPr="00CA7DBF" w:rsidRDefault="00CA7DBF" w:rsidP="00CA7DB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state is a leading producer of rice and jute in India, with significant contributions to the tea industry, especially in Darjeeling.</w:t>
      </w:r>
    </w:p>
    <w:p w14:paraId="18099B2B"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Andaman and Nicobar Islands</w:t>
      </w:r>
    </w:p>
    <w:p w14:paraId="43926FFA"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The Andaman and Nicobar Islands, located in the Bay of Bengal, have a unique agricultural landscape influenced by their tropical climate and insular geography.</w:t>
      </w:r>
    </w:p>
    <w:p w14:paraId="63DE9BDD" w14:textId="77777777" w:rsidR="00CA7DBF" w:rsidRPr="00CA7DBF" w:rsidRDefault="00CA7DBF" w:rsidP="00CA7DBF">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xml:space="preserve">: Coconut, rice, </w:t>
      </w:r>
      <w:proofErr w:type="spellStart"/>
      <w:r w:rsidRPr="00CA7DBF">
        <w:rPr>
          <w:rFonts w:ascii="Times New Roman" w:eastAsia="Times New Roman" w:hAnsi="Times New Roman" w:cs="Times New Roman"/>
          <w:kern w:val="0"/>
          <w:lang w:eastAsia="en-IN"/>
          <w14:ligatures w14:val="none"/>
        </w:rPr>
        <w:t>arecanut</w:t>
      </w:r>
      <w:proofErr w:type="spellEnd"/>
      <w:r w:rsidRPr="00CA7DBF">
        <w:rPr>
          <w:rFonts w:ascii="Times New Roman" w:eastAsia="Times New Roman" w:hAnsi="Times New Roman" w:cs="Times New Roman"/>
          <w:kern w:val="0"/>
          <w:lang w:eastAsia="en-IN"/>
          <w14:ligatures w14:val="none"/>
        </w:rPr>
        <w:t>, banana, and spices like black pepper and cloves.</w:t>
      </w:r>
    </w:p>
    <w:p w14:paraId="6E0E6984" w14:textId="77777777" w:rsidR="00CA7DBF" w:rsidRPr="00CA7DBF" w:rsidRDefault="00CA7DBF" w:rsidP="00CA7DBF">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lastRenderedPageBreak/>
        <w:t>Notable Agricultural Practices</w:t>
      </w:r>
      <w:r w:rsidRPr="00CA7DBF">
        <w:rPr>
          <w:rFonts w:ascii="Times New Roman" w:eastAsia="Times New Roman" w:hAnsi="Times New Roman" w:cs="Times New Roman"/>
          <w:kern w:val="0"/>
          <w:lang w:eastAsia="en-IN"/>
          <w14:ligatures w14:val="none"/>
        </w:rPr>
        <w:t>: The islands utilize traditional farming methods and promote organic farming, with a focus on horticulture and plantation crops.</w:t>
      </w:r>
    </w:p>
    <w:p w14:paraId="39F2CCF0" w14:textId="77777777" w:rsidR="00CA7DBF" w:rsidRPr="00CA7DBF" w:rsidRDefault="00CA7DBF" w:rsidP="00CA7DBF">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region is known for its diverse flora and fauna, and agriculture is mainly practiced in small pockets of cultivable land.</w:t>
      </w:r>
    </w:p>
    <w:p w14:paraId="32ACE0E4"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Chandigarh</w:t>
      </w:r>
    </w:p>
    <w:p w14:paraId="2D3C4C2B"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Chandigarh, a Union Territory and the capital of both Punjab and Haryana, has limited agricultural activities due to its urban nature.</w:t>
      </w:r>
    </w:p>
    <w:p w14:paraId="7D42D014" w14:textId="77777777" w:rsidR="00CA7DBF" w:rsidRPr="00CA7DBF" w:rsidRDefault="00CA7DBF" w:rsidP="00CA7DBF">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Wheat, rice, maize, and vegetables grown in peri-urban areas.</w:t>
      </w:r>
    </w:p>
    <w:p w14:paraId="073593E4" w14:textId="77777777" w:rsidR="00CA7DBF" w:rsidRPr="00CA7DBF" w:rsidRDefault="00CA7DBF" w:rsidP="00CA7DBF">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Urban and peri-urban agriculture, with a focus on vegetable farming and floriculture.</w:t>
      </w:r>
    </w:p>
    <w:p w14:paraId="2D7758C9" w14:textId="77777777" w:rsidR="00CA7DBF" w:rsidRPr="00CA7DBF" w:rsidRDefault="00CA7DBF" w:rsidP="00CA7DBF">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Chandigarh's agricultural activities are primarily concentrated in the outskirts, supporting the city's demand for fresh produce.</w:t>
      </w:r>
    </w:p>
    <w:p w14:paraId="5695F162"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Dadra and Nagar Haveli and Daman and Diu</w:t>
      </w:r>
    </w:p>
    <w:p w14:paraId="515A18B0"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These Union Territories, located on the western coast of India, have a tropical climate conducive to diverse agricultural activities.</w:t>
      </w:r>
    </w:p>
    <w:p w14:paraId="0871FAD9" w14:textId="77777777" w:rsidR="00CA7DBF" w:rsidRPr="00CA7DBF" w:rsidRDefault="00CA7DBF" w:rsidP="00CA7DBF">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ragi (finger millet), pulses, and horticultural crops like mango, banana, and sapota (</w:t>
      </w:r>
      <w:proofErr w:type="spellStart"/>
      <w:r w:rsidRPr="00CA7DBF">
        <w:rPr>
          <w:rFonts w:ascii="Times New Roman" w:eastAsia="Times New Roman" w:hAnsi="Times New Roman" w:cs="Times New Roman"/>
          <w:kern w:val="0"/>
          <w:lang w:eastAsia="en-IN"/>
          <w14:ligatures w14:val="none"/>
        </w:rPr>
        <w:t>chikoo</w:t>
      </w:r>
      <w:proofErr w:type="spellEnd"/>
      <w:r w:rsidRPr="00CA7DBF">
        <w:rPr>
          <w:rFonts w:ascii="Times New Roman" w:eastAsia="Times New Roman" w:hAnsi="Times New Roman" w:cs="Times New Roman"/>
          <w:kern w:val="0"/>
          <w:lang w:eastAsia="en-IN"/>
          <w14:ligatures w14:val="none"/>
        </w:rPr>
        <w:t>).</w:t>
      </w:r>
    </w:p>
    <w:p w14:paraId="17B10152" w14:textId="77777777" w:rsidR="00CA7DBF" w:rsidRPr="00CA7DBF" w:rsidRDefault="00CA7DBF" w:rsidP="00CA7DBF">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The region focuses on traditional farming methods and promotes horticulture and plantation crops.</w:t>
      </w:r>
    </w:p>
    <w:p w14:paraId="7C8C59E3" w14:textId="77777777" w:rsidR="00CA7DBF" w:rsidRPr="00CA7DBF" w:rsidRDefault="00CA7DBF" w:rsidP="00CA7DBF">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territories are known for their high-quality sapota and other tropical fruits.</w:t>
      </w:r>
    </w:p>
    <w:p w14:paraId="2F615506"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Lakshadweep</w:t>
      </w:r>
    </w:p>
    <w:p w14:paraId="44078EE3"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Lakshadweep, an archipelago in the Arabian Sea, has a unique agricultural landscape influenced by its tropical maritime climate.</w:t>
      </w:r>
    </w:p>
    <w:p w14:paraId="71016DC8" w14:textId="77777777" w:rsidR="00CA7DBF" w:rsidRPr="00CA7DBF" w:rsidRDefault="00CA7DBF" w:rsidP="00CA7DBF">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Coconut, banana, and limited vegetable cultivation.</w:t>
      </w:r>
    </w:p>
    <w:p w14:paraId="5EDD9142" w14:textId="77777777" w:rsidR="00CA7DBF" w:rsidRPr="00CA7DBF" w:rsidRDefault="00CA7DBF" w:rsidP="00CA7DBF">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Agriculture is primarily based on coconut plantations, with a focus on traditional methods and organic farming.</w:t>
      </w:r>
    </w:p>
    <w:p w14:paraId="751A77B3" w14:textId="77777777" w:rsidR="00CA7DBF" w:rsidRPr="00CA7DBF" w:rsidRDefault="00CA7DBF" w:rsidP="00CA7DBF">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The region's economy is heavily dependent on coconut and coconut-based products, including copra and coconut oil.</w:t>
      </w:r>
    </w:p>
    <w:p w14:paraId="136F0F5B"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Delhi</w:t>
      </w:r>
    </w:p>
    <w:p w14:paraId="26ACDD51"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Delhi, the capital territory of India, has limited agricultural activities due to its highly urbanized environment.</w:t>
      </w:r>
    </w:p>
    <w:p w14:paraId="50B33C4C" w14:textId="77777777" w:rsidR="00CA7DBF" w:rsidRPr="00CA7DBF" w:rsidRDefault="00CA7DBF" w:rsidP="00CA7DBF">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Vegetables, fruits, and flowers grown in peri-urban areas.</w:t>
      </w:r>
    </w:p>
    <w:p w14:paraId="071D2194" w14:textId="77777777" w:rsidR="00CA7DBF" w:rsidRPr="00CA7DBF" w:rsidRDefault="00CA7DBF" w:rsidP="00CA7DBF">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Urban agriculture, vertical farming, and rooftop gardening are increasingly being adopted to meet the city's demand for fresh produce.</w:t>
      </w:r>
    </w:p>
    <w:p w14:paraId="039DE8CF" w14:textId="77777777" w:rsidR="00CA7DBF" w:rsidRPr="00CA7DBF" w:rsidRDefault="00CA7DBF" w:rsidP="00CA7DBF">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Delhi's agricultural activities are concentrated in the rural fringes and peri-urban areas, contributing to the local food supply.</w:t>
      </w:r>
    </w:p>
    <w:p w14:paraId="5BF90FF5"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lastRenderedPageBreak/>
        <w:t>Puducherry</w:t>
      </w:r>
    </w:p>
    <w:p w14:paraId="7CE62422"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Puducherry, located on the southeastern coast of India, has a diverse agricultural landscape influenced by its tropical climate.</w:t>
      </w:r>
    </w:p>
    <w:p w14:paraId="24052F67" w14:textId="77777777" w:rsidR="00CA7DBF" w:rsidRPr="00CA7DBF" w:rsidRDefault="00CA7DBF" w:rsidP="00CA7DBF">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pulses, sugarcane, and horticultural crops like coconut and cashew.</w:t>
      </w:r>
    </w:p>
    <w:p w14:paraId="75F8506A" w14:textId="77777777" w:rsidR="00CA7DBF" w:rsidRPr="00CA7DBF" w:rsidRDefault="00CA7DBF" w:rsidP="00CA7DBF">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The region focuses on traditional farming methods, organic farming, and integrated farming systems.</w:t>
      </w:r>
    </w:p>
    <w:p w14:paraId="5231F615" w14:textId="77777777" w:rsidR="00CA7DBF" w:rsidRPr="00CA7DBF" w:rsidRDefault="00CA7DBF" w:rsidP="00CA7DBF">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Puducherry is known for its high-quality cashew nuts and organic produce, with significant emphasis on sustainable agriculture.</w:t>
      </w:r>
    </w:p>
    <w:p w14:paraId="61BA5BF8"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Ladakh</w:t>
      </w:r>
    </w:p>
    <w:p w14:paraId="456718DA"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Ladakh, located in the northernmost part of India, has a unique agricultural landscape characterized by its high-altitude desert climate.</w:t>
      </w:r>
    </w:p>
    <w:p w14:paraId="1F314248" w14:textId="77777777" w:rsidR="00CA7DBF" w:rsidRPr="00CA7DBF" w:rsidRDefault="00CA7DBF" w:rsidP="00CA7DBF">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Barley, wheat, buckwheat, peas, and vegetables.</w:t>
      </w:r>
    </w:p>
    <w:p w14:paraId="3FC88AE4" w14:textId="77777777" w:rsidR="00CA7DBF" w:rsidRPr="00CA7DBF" w:rsidRDefault="00CA7DBF" w:rsidP="00CA7DBF">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The region practices high-altitude farming, with a focus on organic methods and traditional Ladakhi farming techniques.</w:t>
      </w:r>
    </w:p>
    <w:p w14:paraId="0B85124A" w14:textId="77777777" w:rsidR="00CA7DBF" w:rsidRPr="00CA7DBF" w:rsidRDefault="00CA7DBF" w:rsidP="00CA7DBF">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Ladakh's agriculture is largely dependent on glacial meltwater for irrigation, and the region is known for its unique varieties of barley and buckwheat.</w:t>
      </w:r>
    </w:p>
    <w:p w14:paraId="0B1B62F9" w14:textId="77777777" w:rsidR="00CA7DBF" w:rsidRPr="00CA7DBF" w:rsidRDefault="00CA7DBF" w:rsidP="00CA7D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A7DBF">
        <w:rPr>
          <w:rFonts w:ascii="Times New Roman" w:eastAsia="Times New Roman" w:hAnsi="Times New Roman" w:cs="Times New Roman"/>
          <w:b/>
          <w:bCs/>
          <w:kern w:val="0"/>
          <w:sz w:val="27"/>
          <w:szCs w:val="27"/>
          <w:lang w:eastAsia="en-IN"/>
          <w14:ligatures w14:val="none"/>
        </w:rPr>
        <w:t>Jammu and Kashmir</w:t>
      </w:r>
    </w:p>
    <w:p w14:paraId="34B0A5E0" w14:textId="77777777" w:rsidR="00CA7DBF" w:rsidRPr="00CA7DBF" w:rsidRDefault="00CA7DBF" w:rsidP="00CA7D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kern w:val="0"/>
          <w:lang w:eastAsia="en-IN"/>
          <w14:ligatures w14:val="none"/>
        </w:rPr>
        <w:t>Jammu and Kashmir, located in northern India, has a diverse agricultural landscape influenced by its varied climatic conditions.</w:t>
      </w:r>
    </w:p>
    <w:p w14:paraId="77D85DC9" w14:textId="77777777" w:rsidR="00CA7DBF" w:rsidRPr="00CA7DBF" w:rsidRDefault="00CA7DBF" w:rsidP="00CA7DBF">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Key Crops</w:t>
      </w:r>
      <w:r w:rsidRPr="00CA7DBF">
        <w:rPr>
          <w:rFonts w:ascii="Times New Roman" w:eastAsia="Times New Roman" w:hAnsi="Times New Roman" w:cs="Times New Roman"/>
          <w:kern w:val="0"/>
          <w:lang w:eastAsia="en-IN"/>
          <w14:ligatures w14:val="none"/>
        </w:rPr>
        <w:t>: Rice, maize, wheat, barley, and horticultural crops like apples, saffron, and almonds.</w:t>
      </w:r>
    </w:p>
    <w:p w14:paraId="4292D8F0" w14:textId="77777777" w:rsidR="00CA7DBF" w:rsidRPr="00CA7DBF" w:rsidRDefault="00CA7DBF" w:rsidP="00CA7DBF">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Notable Agricultural Practices</w:t>
      </w:r>
      <w:r w:rsidRPr="00CA7DBF">
        <w:rPr>
          <w:rFonts w:ascii="Times New Roman" w:eastAsia="Times New Roman" w:hAnsi="Times New Roman" w:cs="Times New Roman"/>
          <w:kern w:val="0"/>
          <w:lang w:eastAsia="en-IN"/>
          <w14:ligatures w14:val="none"/>
        </w:rPr>
        <w:t>: The region practices traditional farming methods, with a focus on horticulture and organic farming.</w:t>
      </w:r>
    </w:p>
    <w:p w14:paraId="16993ED7" w14:textId="77777777" w:rsidR="00CA7DBF" w:rsidRPr="00CA7DBF" w:rsidRDefault="00CA7DBF" w:rsidP="00CA7DBF">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A7DBF">
        <w:rPr>
          <w:rFonts w:ascii="Times New Roman" w:eastAsia="Times New Roman" w:hAnsi="Times New Roman" w:cs="Times New Roman"/>
          <w:b/>
          <w:bCs/>
          <w:kern w:val="0"/>
          <w:lang w:eastAsia="en-IN"/>
          <w14:ligatures w14:val="none"/>
        </w:rPr>
        <w:t>Interesting Fact</w:t>
      </w:r>
      <w:r w:rsidRPr="00CA7DBF">
        <w:rPr>
          <w:rFonts w:ascii="Times New Roman" w:eastAsia="Times New Roman" w:hAnsi="Times New Roman" w:cs="Times New Roman"/>
          <w:kern w:val="0"/>
          <w:lang w:eastAsia="en-IN"/>
          <w14:ligatures w14:val="none"/>
        </w:rPr>
        <w:t>: Jammu and Kashmir are renowned for their high-quality apples, saffron, and dry fruits, contributing significantly to the horticulture sector.</w:t>
      </w:r>
    </w:p>
    <w:p w14:paraId="56C95DA4" w14:textId="77777777" w:rsidR="00CA7DBF" w:rsidRPr="00CA7DBF" w:rsidRDefault="00CA7DBF" w:rsidP="00CA7DBF"/>
    <w:sectPr w:rsidR="00CA7DBF" w:rsidRPr="00CA7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1AB3"/>
    <w:multiLevelType w:val="multilevel"/>
    <w:tmpl w:val="DD7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B7EBB"/>
    <w:multiLevelType w:val="multilevel"/>
    <w:tmpl w:val="64B6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A4A66"/>
    <w:multiLevelType w:val="multilevel"/>
    <w:tmpl w:val="E3CE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06135"/>
    <w:multiLevelType w:val="multilevel"/>
    <w:tmpl w:val="04E6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A6AAC"/>
    <w:multiLevelType w:val="multilevel"/>
    <w:tmpl w:val="3F5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303FC"/>
    <w:multiLevelType w:val="multilevel"/>
    <w:tmpl w:val="2482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10672"/>
    <w:multiLevelType w:val="multilevel"/>
    <w:tmpl w:val="F7E0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46CD5"/>
    <w:multiLevelType w:val="multilevel"/>
    <w:tmpl w:val="1042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732C1"/>
    <w:multiLevelType w:val="multilevel"/>
    <w:tmpl w:val="92DA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0269E"/>
    <w:multiLevelType w:val="multilevel"/>
    <w:tmpl w:val="53A4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41A2A"/>
    <w:multiLevelType w:val="multilevel"/>
    <w:tmpl w:val="E130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A29E5"/>
    <w:multiLevelType w:val="multilevel"/>
    <w:tmpl w:val="007E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D369B"/>
    <w:multiLevelType w:val="multilevel"/>
    <w:tmpl w:val="4D8C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E0ABF"/>
    <w:multiLevelType w:val="multilevel"/>
    <w:tmpl w:val="F9CA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95F96"/>
    <w:multiLevelType w:val="multilevel"/>
    <w:tmpl w:val="9C70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A5EFA"/>
    <w:multiLevelType w:val="multilevel"/>
    <w:tmpl w:val="BDE2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B14BA"/>
    <w:multiLevelType w:val="multilevel"/>
    <w:tmpl w:val="AC32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971EB"/>
    <w:multiLevelType w:val="multilevel"/>
    <w:tmpl w:val="1682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30265"/>
    <w:multiLevelType w:val="multilevel"/>
    <w:tmpl w:val="1E34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11330"/>
    <w:multiLevelType w:val="multilevel"/>
    <w:tmpl w:val="9228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E1C8F"/>
    <w:multiLevelType w:val="multilevel"/>
    <w:tmpl w:val="A9E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5758B"/>
    <w:multiLevelType w:val="multilevel"/>
    <w:tmpl w:val="5CE2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5C1A53"/>
    <w:multiLevelType w:val="multilevel"/>
    <w:tmpl w:val="33A8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771AD"/>
    <w:multiLevelType w:val="multilevel"/>
    <w:tmpl w:val="A16A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AD0998"/>
    <w:multiLevelType w:val="multilevel"/>
    <w:tmpl w:val="6A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9B3C18"/>
    <w:multiLevelType w:val="multilevel"/>
    <w:tmpl w:val="3932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D12CCB"/>
    <w:multiLevelType w:val="multilevel"/>
    <w:tmpl w:val="213E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4D6632"/>
    <w:multiLevelType w:val="multilevel"/>
    <w:tmpl w:val="9F9A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E5BC2"/>
    <w:multiLevelType w:val="multilevel"/>
    <w:tmpl w:val="CCBA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E85357"/>
    <w:multiLevelType w:val="multilevel"/>
    <w:tmpl w:val="CC4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C972B7"/>
    <w:multiLevelType w:val="multilevel"/>
    <w:tmpl w:val="414C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E45FD8"/>
    <w:multiLevelType w:val="multilevel"/>
    <w:tmpl w:val="41FC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460C93"/>
    <w:multiLevelType w:val="multilevel"/>
    <w:tmpl w:val="2A34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D96243"/>
    <w:multiLevelType w:val="multilevel"/>
    <w:tmpl w:val="FA40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C51A9C"/>
    <w:multiLevelType w:val="multilevel"/>
    <w:tmpl w:val="1536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852415">
    <w:abstractNumId w:val="11"/>
  </w:num>
  <w:num w:numId="2" w16cid:durableId="1307710213">
    <w:abstractNumId w:val="1"/>
  </w:num>
  <w:num w:numId="3" w16cid:durableId="1358967975">
    <w:abstractNumId w:val="30"/>
  </w:num>
  <w:num w:numId="4" w16cid:durableId="1599481503">
    <w:abstractNumId w:val="13"/>
  </w:num>
  <w:num w:numId="5" w16cid:durableId="725447335">
    <w:abstractNumId w:val="28"/>
  </w:num>
  <w:num w:numId="6" w16cid:durableId="1918780933">
    <w:abstractNumId w:val="17"/>
  </w:num>
  <w:num w:numId="7" w16cid:durableId="388960121">
    <w:abstractNumId w:val="34"/>
  </w:num>
  <w:num w:numId="8" w16cid:durableId="1670449337">
    <w:abstractNumId w:val="22"/>
  </w:num>
  <w:num w:numId="9" w16cid:durableId="1640770747">
    <w:abstractNumId w:val="19"/>
  </w:num>
  <w:num w:numId="10" w16cid:durableId="744838784">
    <w:abstractNumId w:val="18"/>
  </w:num>
  <w:num w:numId="11" w16cid:durableId="1467506292">
    <w:abstractNumId w:val="10"/>
  </w:num>
  <w:num w:numId="12" w16cid:durableId="1473986084">
    <w:abstractNumId w:val="24"/>
  </w:num>
  <w:num w:numId="13" w16cid:durableId="1726833976">
    <w:abstractNumId w:val="3"/>
  </w:num>
  <w:num w:numId="14" w16cid:durableId="484858148">
    <w:abstractNumId w:val="29"/>
  </w:num>
  <w:num w:numId="15" w16cid:durableId="277370799">
    <w:abstractNumId w:val="33"/>
  </w:num>
  <w:num w:numId="16" w16cid:durableId="1742026403">
    <w:abstractNumId w:val="2"/>
  </w:num>
  <w:num w:numId="17" w16cid:durableId="584605745">
    <w:abstractNumId w:val="26"/>
  </w:num>
  <w:num w:numId="18" w16cid:durableId="1203440174">
    <w:abstractNumId w:val="5"/>
  </w:num>
  <w:num w:numId="19" w16cid:durableId="272980683">
    <w:abstractNumId w:val="14"/>
  </w:num>
  <w:num w:numId="20" w16cid:durableId="447548191">
    <w:abstractNumId w:val="32"/>
  </w:num>
  <w:num w:numId="21" w16cid:durableId="20935888">
    <w:abstractNumId w:val="27"/>
  </w:num>
  <w:num w:numId="22" w16cid:durableId="676347139">
    <w:abstractNumId w:val="6"/>
  </w:num>
  <w:num w:numId="23" w16cid:durableId="1001858785">
    <w:abstractNumId w:val="25"/>
  </w:num>
  <w:num w:numId="24" w16cid:durableId="1238397501">
    <w:abstractNumId w:val="15"/>
  </w:num>
  <w:num w:numId="25" w16cid:durableId="1066805340">
    <w:abstractNumId w:val="23"/>
  </w:num>
  <w:num w:numId="26" w16cid:durableId="509952002">
    <w:abstractNumId w:val="0"/>
  </w:num>
  <w:num w:numId="27" w16cid:durableId="1943146145">
    <w:abstractNumId w:val="20"/>
  </w:num>
  <w:num w:numId="28" w16cid:durableId="1224564130">
    <w:abstractNumId w:val="4"/>
  </w:num>
  <w:num w:numId="29" w16cid:durableId="1648313289">
    <w:abstractNumId w:val="31"/>
  </w:num>
  <w:num w:numId="30" w16cid:durableId="677970401">
    <w:abstractNumId w:val="12"/>
  </w:num>
  <w:num w:numId="31" w16cid:durableId="1946451379">
    <w:abstractNumId w:val="21"/>
  </w:num>
  <w:num w:numId="32" w16cid:durableId="1145317558">
    <w:abstractNumId w:val="8"/>
  </w:num>
  <w:num w:numId="33" w16cid:durableId="1726757061">
    <w:abstractNumId w:val="7"/>
  </w:num>
  <w:num w:numId="34" w16cid:durableId="362708651">
    <w:abstractNumId w:val="9"/>
  </w:num>
  <w:num w:numId="35" w16cid:durableId="1254386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BF"/>
    <w:rsid w:val="00523388"/>
    <w:rsid w:val="00A76288"/>
    <w:rsid w:val="00B11BD6"/>
    <w:rsid w:val="00CA7DBF"/>
    <w:rsid w:val="00EF34C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8BB3"/>
  <w15:chartTrackingRefBased/>
  <w15:docId w15:val="{EC712586-8F3A-460E-8728-D1B84E7F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7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7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DBF"/>
    <w:rPr>
      <w:rFonts w:eastAsiaTheme="majorEastAsia" w:cstheme="majorBidi"/>
      <w:color w:val="272727" w:themeColor="text1" w:themeTint="D8"/>
    </w:rPr>
  </w:style>
  <w:style w:type="paragraph" w:styleId="Title">
    <w:name w:val="Title"/>
    <w:basedOn w:val="Normal"/>
    <w:next w:val="Normal"/>
    <w:link w:val="TitleChar"/>
    <w:uiPriority w:val="10"/>
    <w:qFormat/>
    <w:rsid w:val="00CA7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DBF"/>
    <w:pPr>
      <w:spacing w:before="160"/>
      <w:jc w:val="center"/>
    </w:pPr>
    <w:rPr>
      <w:i/>
      <w:iCs/>
      <w:color w:val="404040" w:themeColor="text1" w:themeTint="BF"/>
    </w:rPr>
  </w:style>
  <w:style w:type="character" w:customStyle="1" w:styleId="QuoteChar">
    <w:name w:val="Quote Char"/>
    <w:basedOn w:val="DefaultParagraphFont"/>
    <w:link w:val="Quote"/>
    <w:uiPriority w:val="29"/>
    <w:rsid w:val="00CA7DBF"/>
    <w:rPr>
      <w:i/>
      <w:iCs/>
      <w:color w:val="404040" w:themeColor="text1" w:themeTint="BF"/>
    </w:rPr>
  </w:style>
  <w:style w:type="paragraph" w:styleId="ListParagraph">
    <w:name w:val="List Paragraph"/>
    <w:basedOn w:val="Normal"/>
    <w:uiPriority w:val="34"/>
    <w:qFormat/>
    <w:rsid w:val="00CA7DBF"/>
    <w:pPr>
      <w:ind w:left="720"/>
      <w:contextualSpacing/>
    </w:pPr>
  </w:style>
  <w:style w:type="character" w:styleId="IntenseEmphasis">
    <w:name w:val="Intense Emphasis"/>
    <w:basedOn w:val="DefaultParagraphFont"/>
    <w:uiPriority w:val="21"/>
    <w:qFormat/>
    <w:rsid w:val="00CA7DBF"/>
    <w:rPr>
      <w:i/>
      <w:iCs/>
      <w:color w:val="0F4761" w:themeColor="accent1" w:themeShade="BF"/>
    </w:rPr>
  </w:style>
  <w:style w:type="paragraph" w:styleId="IntenseQuote">
    <w:name w:val="Intense Quote"/>
    <w:basedOn w:val="Normal"/>
    <w:next w:val="Normal"/>
    <w:link w:val="IntenseQuoteChar"/>
    <w:uiPriority w:val="30"/>
    <w:qFormat/>
    <w:rsid w:val="00CA7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DBF"/>
    <w:rPr>
      <w:i/>
      <w:iCs/>
      <w:color w:val="0F4761" w:themeColor="accent1" w:themeShade="BF"/>
    </w:rPr>
  </w:style>
  <w:style w:type="character" w:styleId="IntenseReference">
    <w:name w:val="Intense Reference"/>
    <w:basedOn w:val="DefaultParagraphFont"/>
    <w:uiPriority w:val="32"/>
    <w:qFormat/>
    <w:rsid w:val="00CA7DBF"/>
    <w:rPr>
      <w:b/>
      <w:bCs/>
      <w:smallCaps/>
      <w:color w:val="0F4761" w:themeColor="accent1" w:themeShade="BF"/>
      <w:spacing w:val="5"/>
    </w:rPr>
  </w:style>
  <w:style w:type="paragraph" w:styleId="NormalWeb">
    <w:name w:val="Normal (Web)"/>
    <w:basedOn w:val="Normal"/>
    <w:uiPriority w:val="99"/>
    <w:semiHidden/>
    <w:unhideWhenUsed/>
    <w:rsid w:val="00CA7DB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A7DBF"/>
    <w:rPr>
      <w:b/>
      <w:bCs/>
    </w:rPr>
  </w:style>
  <w:style w:type="character" w:customStyle="1" w:styleId="line-clamp-1">
    <w:name w:val="line-clamp-1"/>
    <w:basedOn w:val="DefaultParagraphFont"/>
    <w:rsid w:val="00CA7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6471">
      <w:bodyDiv w:val="1"/>
      <w:marLeft w:val="0"/>
      <w:marRight w:val="0"/>
      <w:marTop w:val="0"/>
      <w:marBottom w:val="0"/>
      <w:divBdr>
        <w:top w:val="none" w:sz="0" w:space="0" w:color="auto"/>
        <w:left w:val="none" w:sz="0" w:space="0" w:color="auto"/>
        <w:bottom w:val="none" w:sz="0" w:space="0" w:color="auto"/>
        <w:right w:val="none" w:sz="0" w:space="0" w:color="auto"/>
      </w:divBdr>
      <w:divsChild>
        <w:div w:id="282686815">
          <w:marLeft w:val="0"/>
          <w:marRight w:val="0"/>
          <w:marTop w:val="0"/>
          <w:marBottom w:val="0"/>
          <w:divBdr>
            <w:top w:val="none" w:sz="0" w:space="0" w:color="auto"/>
            <w:left w:val="none" w:sz="0" w:space="0" w:color="auto"/>
            <w:bottom w:val="none" w:sz="0" w:space="0" w:color="auto"/>
            <w:right w:val="none" w:sz="0" w:space="0" w:color="auto"/>
          </w:divBdr>
          <w:divsChild>
            <w:div w:id="1828402327">
              <w:marLeft w:val="0"/>
              <w:marRight w:val="0"/>
              <w:marTop w:val="0"/>
              <w:marBottom w:val="0"/>
              <w:divBdr>
                <w:top w:val="none" w:sz="0" w:space="0" w:color="auto"/>
                <w:left w:val="none" w:sz="0" w:space="0" w:color="auto"/>
                <w:bottom w:val="none" w:sz="0" w:space="0" w:color="auto"/>
                <w:right w:val="none" w:sz="0" w:space="0" w:color="auto"/>
              </w:divBdr>
              <w:divsChild>
                <w:div w:id="2110007418">
                  <w:marLeft w:val="0"/>
                  <w:marRight w:val="0"/>
                  <w:marTop w:val="0"/>
                  <w:marBottom w:val="0"/>
                  <w:divBdr>
                    <w:top w:val="none" w:sz="0" w:space="0" w:color="auto"/>
                    <w:left w:val="none" w:sz="0" w:space="0" w:color="auto"/>
                    <w:bottom w:val="none" w:sz="0" w:space="0" w:color="auto"/>
                    <w:right w:val="none" w:sz="0" w:space="0" w:color="auto"/>
                  </w:divBdr>
                  <w:divsChild>
                    <w:div w:id="8169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3054">
          <w:marLeft w:val="0"/>
          <w:marRight w:val="0"/>
          <w:marTop w:val="0"/>
          <w:marBottom w:val="0"/>
          <w:divBdr>
            <w:top w:val="none" w:sz="0" w:space="0" w:color="auto"/>
            <w:left w:val="none" w:sz="0" w:space="0" w:color="auto"/>
            <w:bottom w:val="none" w:sz="0" w:space="0" w:color="auto"/>
            <w:right w:val="none" w:sz="0" w:space="0" w:color="auto"/>
          </w:divBdr>
          <w:divsChild>
            <w:div w:id="398984920">
              <w:marLeft w:val="0"/>
              <w:marRight w:val="0"/>
              <w:marTop w:val="0"/>
              <w:marBottom w:val="0"/>
              <w:divBdr>
                <w:top w:val="none" w:sz="0" w:space="0" w:color="auto"/>
                <w:left w:val="none" w:sz="0" w:space="0" w:color="auto"/>
                <w:bottom w:val="none" w:sz="0" w:space="0" w:color="auto"/>
                <w:right w:val="none" w:sz="0" w:space="0" w:color="auto"/>
              </w:divBdr>
              <w:divsChild>
                <w:div w:id="469442232">
                  <w:marLeft w:val="0"/>
                  <w:marRight w:val="0"/>
                  <w:marTop w:val="0"/>
                  <w:marBottom w:val="0"/>
                  <w:divBdr>
                    <w:top w:val="none" w:sz="0" w:space="0" w:color="auto"/>
                    <w:left w:val="none" w:sz="0" w:space="0" w:color="auto"/>
                    <w:bottom w:val="none" w:sz="0" w:space="0" w:color="auto"/>
                    <w:right w:val="none" w:sz="0" w:space="0" w:color="auto"/>
                  </w:divBdr>
                  <w:divsChild>
                    <w:div w:id="18576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3370">
      <w:bodyDiv w:val="1"/>
      <w:marLeft w:val="0"/>
      <w:marRight w:val="0"/>
      <w:marTop w:val="0"/>
      <w:marBottom w:val="0"/>
      <w:divBdr>
        <w:top w:val="none" w:sz="0" w:space="0" w:color="auto"/>
        <w:left w:val="none" w:sz="0" w:space="0" w:color="auto"/>
        <w:bottom w:val="none" w:sz="0" w:space="0" w:color="auto"/>
        <w:right w:val="none" w:sz="0" w:space="0" w:color="auto"/>
      </w:divBdr>
    </w:div>
    <w:div w:id="1462459174">
      <w:bodyDiv w:val="1"/>
      <w:marLeft w:val="0"/>
      <w:marRight w:val="0"/>
      <w:marTop w:val="0"/>
      <w:marBottom w:val="0"/>
      <w:divBdr>
        <w:top w:val="none" w:sz="0" w:space="0" w:color="auto"/>
        <w:left w:val="none" w:sz="0" w:space="0" w:color="auto"/>
        <w:bottom w:val="none" w:sz="0" w:space="0" w:color="auto"/>
        <w:right w:val="none" w:sz="0" w:space="0" w:color="auto"/>
      </w:divBdr>
      <w:divsChild>
        <w:div w:id="140002348">
          <w:marLeft w:val="0"/>
          <w:marRight w:val="0"/>
          <w:marTop w:val="0"/>
          <w:marBottom w:val="0"/>
          <w:divBdr>
            <w:top w:val="none" w:sz="0" w:space="0" w:color="auto"/>
            <w:left w:val="none" w:sz="0" w:space="0" w:color="auto"/>
            <w:bottom w:val="none" w:sz="0" w:space="0" w:color="auto"/>
            <w:right w:val="none" w:sz="0" w:space="0" w:color="auto"/>
          </w:divBdr>
          <w:divsChild>
            <w:div w:id="226689655">
              <w:marLeft w:val="0"/>
              <w:marRight w:val="0"/>
              <w:marTop w:val="0"/>
              <w:marBottom w:val="0"/>
              <w:divBdr>
                <w:top w:val="none" w:sz="0" w:space="0" w:color="auto"/>
                <w:left w:val="none" w:sz="0" w:space="0" w:color="auto"/>
                <w:bottom w:val="none" w:sz="0" w:space="0" w:color="auto"/>
                <w:right w:val="none" w:sz="0" w:space="0" w:color="auto"/>
              </w:divBdr>
              <w:divsChild>
                <w:div w:id="1056011272">
                  <w:marLeft w:val="0"/>
                  <w:marRight w:val="0"/>
                  <w:marTop w:val="0"/>
                  <w:marBottom w:val="0"/>
                  <w:divBdr>
                    <w:top w:val="none" w:sz="0" w:space="0" w:color="auto"/>
                    <w:left w:val="none" w:sz="0" w:space="0" w:color="auto"/>
                    <w:bottom w:val="none" w:sz="0" w:space="0" w:color="auto"/>
                    <w:right w:val="none" w:sz="0" w:space="0" w:color="auto"/>
                  </w:divBdr>
                  <w:divsChild>
                    <w:div w:id="5505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0229">
          <w:marLeft w:val="0"/>
          <w:marRight w:val="0"/>
          <w:marTop w:val="0"/>
          <w:marBottom w:val="0"/>
          <w:divBdr>
            <w:top w:val="none" w:sz="0" w:space="0" w:color="auto"/>
            <w:left w:val="none" w:sz="0" w:space="0" w:color="auto"/>
            <w:bottom w:val="none" w:sz="0" w:space="0" w:color="auto"/>
            <w:right w:val="none" w:sz="0" w:space="0" w:color="auto"/>
          </w:divBdr>
          <w:divsChild>
            <w:div w:id="1759056298">
              <w:marLeft w:val="0"/>
              <w:marRight w:val="0"/>
              <w:marTop w:val="0"/>
              <w:marBottom w:val="0"/>
              <w:divBdr>
                <w:top w:val="none" w:sz="0" w:space="0" w:color="auto"/>
                <w:left w:val="none" w:sz="0" w:space="0" w:color="auto"/>
                <w:bottom w:val="none" w:sz="0" w:space="0" w:color="auto"/>
                <w:right w:val="none" w:sz="0" w:space="0" w:color="auto"/>
              </w:divBdr>
              <w:divsChild>
                <w:div w:id="851144714">
                  <w:marLeft w:val="0"/>
                  <w:marRight w:val="0"/>
                  <w:marTop w:val="0"/>
                  <w:marBottom w:val="0"/>
                  <w:divBdr>
                    <w:top w:val="none" w:sz="0" w:space="0" w:color="auto"/>
                    <w:left w:val="none" w:sz="0" w:space="0" w:color="auto"/>
                    <w:bottom w:val="none" w:sz="0" w:space="0" w:color="auto"/>
                    <w:right w:val="none" w:sz="0" w:space="0" w:color="auto"/>
                  </w:divBdr>
                  <w:divsChild>
                    <w:div w:id="15120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4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2986</Words>
  <Characters>17021</Characters>
  <Application>Microsoft Office Word</Application>
  <DocSecurity>0</DocSecurity>
  <Lines>141</Lines>
  <Paragraphs>39</Paragraphs>
  <ScaleCrop>false</ScaleCrop>
  <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MURALIDHARAN</dc:creator>
  <cp:keywords/>
  <dc:description/>
  <cp:lastModifiedBy>AKSHAYA MURALIDHARAN</cp:lastModifiedBy>
  <cp:revision>4</cp:revision>
  <dcterms:created xsi:type="dcterms:W3CDTF">2024-06-29T10:23:00Z</dcterms:created>
  <dcterms:modified xsi:type="dcterms:W3CDTF">2024-06-29T15:40:00Z</dcterms:modified>
</cp:coreProperties>
</file>