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5C54" w14:textId="3C3142B0" w:rsidR="00DF1538" w:rsidRDefault="00DF1538">
      <w:pPr>
        <w:rPr>
          <w:noProof/>
        </w:rPr>
      </w:pPr>
      <w:r>
        <w:rPr>
          <w:noProof/>
        </w:rPr>
        <w:t>Assignment 1:</w:t>
      </w:r>
    </w:p>
    <w:p w14:paraId="0C202FDC" w14:textId="4D34A4F5" w:rsidR="00DF1538" w:rsidRDefault="00DF1538">
      <w:pPr>
        <w:rPr>
          <w:noProof/>
        </w:rPr>
      </w:pPr>
      <w:r>
        <w:rPr>
          <w:noProof/>
        </w:rPr>
        <w:t>Enabled kubernetes in Docker Desktop:</w:t>
      </w:r>
    </w:p>
    <w:p w14:paraId="4B069C51" w14:textId="1010C6B9" w:rsidR="00663181" w:rsidRDefault="009A668E">
      <w:r w:rsidRPr="009A668E">
        <w:rPr>
          <w:noProof/>
        </w:rPr>
        <w:drawing>
          <wp:inline distT="0" distB="0" distL="0" distR="0" wp14:anchorId="7B09E80D" wp14:editId="72036180">
            <wp:extent cx="5943600" cy="3453765"/>
            <wp:effectExtent l="0" t="0" r="0" b="0"/>
            <wp:docPr id="7722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93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AADD" w14:textId="09A8FD77" w:rsidR="009A668E" w:rsidRDefault="00DF1538" w:rsidP="00DF1538">
      <w:pPr>
        <w:pStyle w:val="ListParagraph"/>
        <w:numPr>
          <w:ilvl w:val="0"/>
          <w:numId w:val="1"/>
        </w:numPr>
      </w:pPr>
      <w:r w:rsidRPr="00DF1538">
        <w:t>Set Up Your Kubernetes Environment: </w:t>
      </w:r>
    </w:p>
    <w:p w14:paraId="735E95D5" w14:textId="5434EA6C" w:rsidR="009A668E" w:rsidRDefault="009A668E">
      <w:r w:rsidRPr="009A668E">
        <w:rPr>
          <w:noProof/>
        </w:rPr>
        <w:drawing>
          <wp:inline distT="0" distB="0" distL="0" distR="0" wp14:anchorId="0D121A23" wp14:editId="23BF6C39">
            <wp:extent cx="5943600" cy="1099820"/>
            <wp:effectExtent l="0" t="0" r="0" b="5080"/>
            <wp:docPr id="12481349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49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A3BC" w14:textId="18579F4A" w:rsidR="009A668E" w:rsidRDefault="009A668E">
      <w:r w:rsidRPr="009A668E">
        <w:rPr>
          <w:noProof/>
        </w:rPr>
        <w:drawing>
          <wp:inline distT="0" distB="0" distL="0" distR="0" wp14:anchorId="74868F87" wp14:editId="7527E5BA">
            <wp:extent cx="5943600" cy="810260"/>
            <wp:effectExtent l="0" t="0" r="0" b="8890"/>
            <wp:docPr id="205990195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0195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1297" w14:textId="77777777" w:rsidR="009A668E" w:rsidRDefault="009A668E"/>
    <w:p w14:paraId="2382F539" w14:textId="25F7F7AE" w:rsidR="00DF1538" w:rsidRDefault="00DF1538" w:rsidP="00DF1538">
      <w:r>
        <w:t xml:space="preserve">2. </w:t>
      </w:r>
      <w:r w:rsidRPr="00DF1538">
        <w:t>Create a Pod Using the Imperative Method: </w:t>
      </w:r>
    </w:p>
    <w:p w14:paraId="48A5C1A7" w14:textId="677C4511" w:rsidR="009A668E" w:rsidRDefault="009A668E">
      <w:r w:rsidRPr="009A668E">
        <w:rPr>
          <w:noProof/>
        </w:rPr>
        <w:lastRenderedPageBreak/>
        <w:drawing>
          <wp:inline distT="0" distB="0" distL="0" distR="0" wp14:anchorId="25727C69" wp14:editId="45F79F62">
            <wp:extent cx="5943600" cy="956310"/>
            <wp:effectExtent l="0" t="0" r="0" b="0"/>
            <wp:docPr id="2796269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690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D616" w14:textId="74985273" w:rsidR="00DF1538" w:rsidRDefault="00DF1538">
      <w:r w:rsidRPr="00DF1538">
        <w:t>3. Access the Pod: </w:t>
      </w:r>
    </w:p>
    <w:p w14:paraId="6C5FFB62" w14:textId="764B7CFA" w:rsidR="009A668E" w:rsidRDefault="009A668E">
      <w:r w:rsidRPr="009A668E">
        <w:rPr>
          <w:noProof/>
        </w:rPr>
        <w:drawing>
          <wp:inline distT="0" distB="0" distL="0" distR="0" wp14:anchorId="49067AEE" wp14:editId="4DADE60E">
            <wp:extent cx="5943600" cy="918210"/>
            <wp:effectExtent l="0" t="0" r="0" b="0"/>
            <wp:docPr id="6555935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5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D563" w14:textId="48C2B1F2" w:rsidR="006F18DA" w:rsidRDefault="00DF1538">
      <w:r w:rsidRPr="00DF1538">
        <w:t>4. Create a Deployment Using the Declarative Method: </w:t>
      </w:r>
    </w:p>
    <w:p w14:paraId="308CA3BE" w14:textId="04A1082E" w:rsidR="006F18DA" w:rsidRDefault="006F18DA">
      <w:r w:rsidRPr="006F18DA">
        <w:rPr>
          <w:noProof/>
        </w:rPr>
        <w:drawing>
          <wp:inline distT="0" distB="0" distL="0" distR="0" wp14:anchorId="30C37A32" wp14:editId="4527F8ED">
            <wp:extent cx="5943600" cy="392430"/>
            <wp:effectExtent l="0" t="0" r="0" b="7620"/>
            <wp:docPr id="161715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54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873B" w14:textId="7CBFE458" w:rsidR="00DF1538" w:rsidRDefault="00DF1538">
      <w:r>
        <w:t xml:space="preserve">5. </w:t>
      </w:r>
      <w:r w:rsidRPr="00DF1538">
        <w:t>Scaling the Deployment:</w:t>
      </w:r>
    </w:p>
    <w:p w14:paraId="01A27780" w14:textId="77BB7084" w:rsidR="006F18DA" w:rsidRDefault="006F18DA">
      <w:r w:rsidRPr="006F18DA">
        <w:rPr>
          <w:noProof/>
        </w:rPr>
        <w:drawing>
          <wp:inline distT="0" distB="0" distL="0" distR="0" wp14:anchorId="6CD8771B" wp14:editId="018627ED">
            <wp:extent cx="5943600" cy="566420"/>
            <wp:effectExtent l="0" t="0" r="0" b="5080"/>
            <wp:docPr id="2660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8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0241" w14:textId="4A3FC24C" w:rsidR="006F18DA" w:rsidRDefault="006F18DA">
      <w:r w:rsidRPr="006F18DA">
        <w:rPr>
          <w:noProof/>
        </w:rPr>
        <w:drawing>
          <wp:inline distT="0" distB="0" distL="0" distR="0" wp14:anchorId="0B0DBD99" wp14:editId="797D175F">
            <wp:extent cx="5943600" cy="2230120"/>
            <wp:effectExtent l="0" t="0" r="0" b="0"/>
            <wp:docPr id="162513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311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7BD" w14:textId="77777777" w:rsidR="00DF1538" w:rsidRPr="00DF1538" w:rsidRDefault="00DF1538" w:rsidP="00DF1538">
      <w:r w:rsidRPr="00DF1538">
        <w:t>6. Clean Up Resources: </w:t>
      </w:r>
    </w:p>
    <w:p w14:paraId="1030A3AF" w14:textId="77777777" w:rsidR="00DF1538" w:rsidRDefault="00DF1538"/>
    <w:p w14:paraId="1B78846D" w14:textId="763CC890" w:rsidR="006F18DA" w:rsidRDefault="006F18DA">
      <w:r w:rsidRPr="006F18DA">
        <w:rPr>
          <w:noProof/>
        </w:rPr>
        <w:lastRenderedPageBreak/>
        <w:drawing>
          <wp:inline distT="0" distB="0" distL="0" distR="0" wp14:anchorId="14E736C0" wp14:editId="43B5EB22">
            <wp:extent cx="5943600" cy="1317625"/>
            <wp:effectExtent l="0" t="0" r="0" b="0"/>
            <wp:docPr id="1956701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102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B89D" w14:textId="294DA2BD" w:rsidR="006F18DA" w:rsidRDefault="008D0B8C">
      <w:r w:rsidRPr="008D0B8C">
        <w:rPr>
          <w:noProof/>
        </w:rPr>
        <w:drawing>
          <wp:inline distT="0" distB="0" distL="0" distR="0" wp14:anchorId="2268F1F9" wp14:editId="01A7006E">
            <wp:extent cx="5943600" cy="1339850"/>
            <wp:effectExtent l="0" t="0" r="0" b="0"/>
            <wp:docPr id="18053345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3453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E652" w14:textId="77777777" w:rsidR="008D0B8C" w:rsidRDefault="008D0B8C"/>
    <w:p w14:paraId="13AABD9C" w14:textId="2F53E502" w:rsidR="008D0B8C" w:rsidRDefault="008D0B8C">
      <w:r>
        <w:t>Assignment 2:</w:t>
      </w:r>
    </w:p>
    <w:p w14:paraId="44C2861D" w14:textId="25182E9E" w:rsidR="00DF1538" w:rsidRDefault="00DF1538">
      <w:r w:rsidRPr="00DF1538">
        <w:t>1. Create a Secret: </w:t>
      </w:r>
    </w:p>
    <w:p w14:paraId="573DBEAF" w14:textId="7D93D19C" w:rsidR="008D0B8C" w:rsidRDefault="008D0B8C">
      <w:r w:rsidRPr="008D0B8C">
        <w:rPr>
          <w:noProof/>
        </w:rPr>
        <w:drawing>
          <wp:inline distT="0" distB="0" distL="0" distR="0" wp14:anchorId="2ADD5BF6" wp14:editId="4BB90311">
            <wp:extent cx="5943600" cy="1185545"/>
            <wp:effectExtent l="0" t="0" r="0" b="0"/>
            <wp:docPr id="8425645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6452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2AB3" w14:textId="77777777" w:rsidR="0033176E" w:rsidRDefault="0033176E" w:rsidP="0033176E">
      <w:pPr>
        <w:pStyle w:val="NormalWeb"/>
        <w:spacing w:before="0" w:beforeAutospacing="0" w:after="140" w:afterAutospacing="0"/>
        <w:rPr>
          <w:rFonts w:ascii="Aptos" w:hAnsi="Aptos" w:cs="Calibri"/>
          <w:color w:val="000000"/>
          <w:sz w:val="22"/>
          <w:szCs w:val="22"/>
        </w:rPr>
      </w:pPr>
      <w:r>
        <w:rPr>
          <w:rFonts w:ascii="Aptos" w:hAnsi="Aptos" w:cs="Calibri"/>
          <w:color w:val="000000"/>
          <w:sz w:val="22"/>
          <w:szCs w:val="22"/>
        </w:rPr>
        <w:t>2. Create a Persistent Volume and Persistent Volume Claim: </w:t>
      </w:r>
    </w:p>
    <w:p w14:paraId="2B6ECBD7" w14:textId="79AD7F09" w:rsidR="00DF1538" w:rsidRDefault="00DF1538" w:rsidP="0033176E">
      <w:pPr>
        <w:ind w:left="360"/>
      </w:pPr>
    </w:p>
    <w:p w14:paraId="7F162D36" w14:textId="5531A84C" w:rsidR="008D0B8C" w:rsidRDefault="00863B1F">
      <w:r w:rsidRPr="00863B1F">
        <w:rPr>
          <w:noProof/>
        </w:rPr>
        <w:drawing>
          <wp:inline distT="0" distB="0" distL="0" distR="0" wp14:anchorId="6D12606C" wp14:editId="09848E07">
            <wp:extent cx="5943600" cy="899160"/>
            <wp:effectExtent l="0" t="0" r="0" b="0"/>
            <wp:docPr id="579600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077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2636" w14:textId="77777777" w:rsidR="0033176E" w:rsidRPr="0033176E" w:rsidRDefault="0033176E" w:rsidP="0033176E">
      <w:pPr>
        <w:rPr>
          <w:noProof/>
        </w:rPr>
      </w:pPr>
      <w:r w:rsidRPr="0033176E">
        <w:rPr>
          <w:noProof/>
        </w:rPr>
        <w:t>3. Create a Deployment Using the PVC and Secret: </w:t>
      </w:r>
    </w:p>
    <w:p w14:paraId="5F44F553" w14:textId="350166AA" w:rsidR="00863B1F" w:rsidRDefault="00863B1F">
      <w:r w:rsidRPr="00863B1F">
        <w:rPr>
          <w:noProof/>
        </w:rPr>
        <w:lastRenderedPageBreak/>
        <w:drawing>
          <wp:inline distT="0" distB="0" distL="0" distR="0" wp14:anchorId="0D4710F7" wp14:editId="7384496A">
            <wp:extent cx="5943600" cy="1478280"/>
            <wp:effectExtent l="0" t="0" r="0" b="7620"/>
            <wp:docPr id="38604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16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6E2C" w14:textId="2C62F44C" w:rsidR="00863B1F" w:rsidRDefault="00863B1F">
      <w:r w:rsidRPr="00863B1F">
        <w:rPr>
          <w:noProof/>
        </w:rPr>
        <w:drawing>
          <wp:inline distT="0" distB="0" distL="0" distR="0" wp14:anchorId="6B42C37A" wp14:editId="4CB749D5">
            <wp:extent cx="5943600" cy="1249045"/>
            <wp:effectExtent l="0" t="0" r="0" b="8255"/>
            <wp:docPr id="710706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634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8E01" w14:textId="77777777" w:rsidR="0033176E" w:rsidRPr="0033176E" w:rsidRDefault="0033176E" w:rsidP="0033176E">
      <w:r w:rsidRPr="0033176E">
        <w:t>4. Access the Pods to Verify Configuration: </w:t>
      </w:r>
    </w:p>
    <w:p w14:paraId="4EB4140D" w14:textId="77777777" w:rsidR="0033176E" w:rsidRDefault="0033176E"/>
    <w:p w14:paraId="3D6E54C8" w14:textId="0C8CCC13" w:rsidR="00863B1F" w:rsidRDefault="008745FC">
      <w:r w:rsidRPr="008745FC">
        <w:rPr>
          <w:noProof/>
        </w:rPr>
        <w:drawing>
          <wp:inline distT="0" distB="0" distL="0" distR="0" wp14:anchorId="107DA2C3" wp14:editId="78A52E97">
            <wp:extent cx="5943600" cy="1480820"/>
            <wp:effectExtent l="0" t="0" r="0" b="5080"/>
            <wp:docPr id="1761298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87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1609" w14:textId="74B88BC2" w:rsidR="0033176E" w:rsidRDefault="0033176E">
      <w:r w:rsidRPr="0033176E">
        <w:t>5. Clean Up Resources:</w:t>
      </w:r>
    </w:p>
    <w:p w14:paraId="371D4322" w14:textId="397B0A0F" w:rsidR="008745FC" w:rsidRDefault="008745FC">
      <w:r w:rsidRPr="008745FC">
        <w:rPr>
          <w:noProof/>
        </w:rPr>
        <w:drawing>
          <wp:inline distT="0" distB="0" distL="0" distR="0" wp14:anchorId="403DB837" wp14:editId="16BD3041">
            <wp:extent cx="5943600" cy="1457325"/>
            <wp:effectExtent l="0" t="0" r="0" b="9525"/>
            <wp:docPr id="20510472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7235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AEA2" w14:textId="7FF1015D" w:rsidR="008745FC" w:rsidRDefault="008745FC">
      <w:r w:rsidRPr="008745FC">
        <w:rPr>
          <w:noProof/>
        </w:rPr>
        <w:lastRenderedPageBreak/>
        <w:drawing>
          <wp:inline distT="0" distB="0" distL="0" distR="0" wp14:anchorId="5BCE4006" wp14:editId="40BDC81F">
            <wp:extent cx="5943600" cy="1691005"/>
            <wp:effectExtent l="0" t="0" r="0" b="4445"/>
            <wp:docPr id="1545385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85188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360FE4"/>
    <w:multiLevelType w:val="hybridMultilevel"/>
    <w:tmpl w:val="E724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71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D5"/>
    <w:rsid w:val="002910FC"/>
    <w:rsid w:val="0033176E"/>
    <w:rsid w:val="00663181"/>
    <w:rsid w:val="006F18DA"/>
    <w:rsid w:val="00863B1F"/>
    <w:rsid w:val="008745FC"/>
    <w:rsid w:val="008D0B8C"/>
    <w:rsid w:val="009A668E"/>
    <w:rsid w:val="00A136E3"/>
    <w:rsid w:val="00A653D5"/>
    <w:rsid w:val="00D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638A"/>
  <w15:chartTrackingRefBased/>
  <w15:docId w15:val="{F57AFCA8-DD63-48F4-8BD3-B8BA5F10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1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Rani</dc:creator>
  <cp:keywords/>
  <dc:description/>
  <cp:lastModifiedBy>Akshaya Rani</cp:lastModifiedBy>
  <cp:revision>3</cp:revision>
  <dcterms:created xsi:type="dcterms:W3CDTF">2024-09-24T13:40:00Z</dcterms:created>
  <dcterms:modified xsi:type="dcterms:W3CDTF">2024-09-24T17:50:00Z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2024-09-24T13:40:29Z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4c00c57b-fdb5-4dd7-8dad-aa7477832a0a</vt:lpwstr>
  </property>
  <property fmtid="{D5CDD505-2E9C-101B-9397-08002B2CF9AE}" pid="8" name="MSIP_Label_8083ca2a-fa5f-423f-8f80-7e27cbcfb750_ContentBits">
    <vt:lpwstr>0</vt:lpwstr>
  </property>
</Properties>
</file>