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2780F" w14:textId="77777777" w:rsidR="007D3AFC" w:rsidRDefault="007D3AFC" w:rsidP="007D3AFC"/>
    <w:p w14:paraId="79C4B74C" w14:textId="77777777" w:rsidR="007D3AFC" w:rsidRDefault="007D3AFC" w:rsidP="007D3AFC">
      <w:r>
        <w:rPr>
          <w:noProof/>
        </w:rPr>
        <w:drawing>
          <wp:inline distT="0" distB="0" distL="0" distR="0" wp14:anchorId="7025EFBF" wp14:editId="12B2607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ec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35AB" w14:textId="602B5765" w:rsidR="007D3AFC" w:rsidRDefault="007D3AFC" w:rsidP="007D3AFC">
      <w:r>
        <w:t xml:space="preserve">SELECT DISTINCT </w:t>
      </w:r>
      <w:proofErr w:type="spellStart"/>
      <w:proofErr w:type="gramStart"/>
      <w:r>
        <w:t>City,State</w:t>
      </w:r>
      <w:proofErr w:type="gramEnd"/>
      <w:r>
        <w:t>,Zip</w:t>
      </w:r>
      <w:proofErr w:type="spellEnd"/>
    </w:p>
    <w:p w14:paraId="516DA233" w14:textId="0AB8D73F" w:rsidR="008957B3" w:rsidRDefault="007D3AFC" w:rsidP="007D3AFC">
      <w:r>
        <w:t>FROM CUSTOMER</w:t>
      </w:r>
      <w:r>
        <w:t>;</w:t>
      </w:r>
      <w:bookmarkStart w:id="0" w:name="_GoBack"/>
      <w:bookmarkEnd w:id="0"/>
    </w:p>
    <w:sectPr w:rsidR="00895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60"/>
    <w:rsid w:val="007D3AFC"/>
    <w:rsid w:val="008957B3"/>
    <w:rsid w:val="00F3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DD79"/>
  <w15:chartTrackingRefBased/>
  <w15:docId w15:val="{DF518A41-0202-40C8-946E-1ACE88E0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kumar</dc:creator>
  <cp:keywords/>
  <dc:description/>
  <cp:lastModifiedBy>akshaya kumar</cp:lastModifiedBy>
  <cp:revision>2</cp:revision>
  <dcterms:created xsi:type="dcterms:W3CDTF">2018-05-24T11:46:00Z</dcterms:created>
  <dcterms:modified xsi:type="dcterms:W3CDTF">2018-05-24T11:47:00Z</dcterms:modified>
</cp:coreProperties>
</file>