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F78FC" w14:textId="14BA5223" w:rsidR="004F373A" w:rsidRDefault="004F373A">
      <w:pPr>
        <w:rPr>
          <w:rFonts w:ascii="Times New Roman" w:hAnsi="Times New Roman" w:cs="Times New Roman"/>
          <w:sz w:val="24"/>
          <w:szCs w:val="24"/>
        </w:rPr>
      </w:pPr>
    </w:p>
    <w:p w14:paraId="4CF86C27" w14:textId="77777777" w:rsidR="004F373A" w:rsidRDefault="004F373A">
      <w:pPr>
        <w:rPr>
          <w:rFonts w:ascii="Times New Roman" w:hAnsi="Times New Roman" w:cs="Times New Roman"/>
          <w:sz w:val="24"/>
          <w:szCs w:val="24"/>
        </w:rPr>
      </w:pPr>
    </w:p>
    <w:p w14:paraId="672FB2D9" w14:textId="59522399" w:rsidR="004F373A" w:rsidRPr="00D56DFF" w:rsidRDefault="004F373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8A11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USE CASE DIAGRAM</w:t>
      </w:r>
      <w:r w:rsidR="008A11A0" w:rsidRPr="008A11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  <w:r w:rsidR="008A11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8A11A0">
        <w:rPr>
          <w:noProof/>
        </w:rPr>
        <w:drawing>
          <wp:inline distT="0" distB="0" distL="0" distR="0" wp14:anchorId="0D193530" wp14:editId="23E2CC68">
            <wp:extent cx="5731510" cy="3111500"/>
            <wp:effectExtent l="0" t="0" r="2540" b="0"/>
            <wp:docPr id="189223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6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D3F2" w14:textId="77777777" w:rsidR="008A11A0" w:rsidRDefault="008A11A0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D2A67D6" w14:textId="7B83EFD0" w:rsidR="008A11A0" w:rsidRDefault="008A11A0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8A11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CLASS DIAGRAM:</w:t>
      </w:r>
    </w:p>
    <w:p w14:paraId="699B84EC" w14:textId="1436DAF3" w:rsidR="008A11A0" w:rsidRDefault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77A52C1" wp14:editId="7B07B905">
            <wp:extent cx="5731510" cy="3223895"/>
            <wp:effectExtent l="0" t="0" r="2540" b="0"/>
            <wp:docPr id="192726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69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1B30" w14:textId="15AFD492" w:rsidR="0018694A" w:rsidRDefault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ACTIVITY DIAGRAM:</w:t>
      </w:r>
    </w:p>
    <w:p w14:paraId="1BACCC74" w14:textId="5D7D5BA1" w:rsidR="0018694A" w:rsidRDefault="0018694A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D311B76" wp14:editId="38A94F93">
            <wp:extent cx="5731510" cy="3223895"/>
            <wp:effectExtent l="0" t="0" r="2540" b="0"/>
            <wp:docPr id="184424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6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446" w14:textId="77777777" w:rsidR="00FC1604" w:rsidRDefault="00FC1604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D2A3DEA" w14:textId="7777777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27F1ACB3" w14:textId="7777777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74E7CBD7" w14:textId="7777777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0F72D6D5" w14:textId="7D7B0E7D" w:rsidR="0018694A" w:rsidRDefault="00FC1604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STATE CHART DIAGRAM:</w:t>
      </w:r>
    </w:p>
    <w:p w14:paraId="3BE9E0C0" w14:textId="3092A3EE" w:rsidR="00FC1604" w:rsidRDefault="00FC1604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A7A4C0" wp14:editId="66A2F97E">
            <wp:extent cx="5731510" cy="3223895"/>
            <wp:effectExtent l="0" t="0" r="2540" b="0"/>
            <wp:docPr id="52678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6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4A6A" w14:textId="7777777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BB12F4F" w14:textId="059884C6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SEQUENCE DIAGRAM:</w:t>
      </w:r>
    </w:p>
    <w:p w14:paraId="7D074B6C" w14:textId="2825C1E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B8C8E03" wp14:editId="32A81806">
            <wp:extent cx="5731510" cy="3223895"/>
            <wp:effectExtent l="0" t="0" r="2540" b="0"/>
            <wp:docPr id="142006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67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7760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B7F7346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04577B8C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5332943" w14:textId="7D25EF23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COMMUNICATION DIAGRAM:</w:t>
      </w:r>
    </w:p>
    <w:p w14:paraId="5CE5B5C5" w14:textId="5B997DAB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76FA1D" wp14:editId="0A98888F">
            <wp:extent cx="5731510" cy="3223895"/>
            <wp:effectExtent l="0" t="0" r="2540" b="0"/>
            <wp:docPr id="145651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18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B6E0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E6AF48C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B5C5AE7" w14:textId="3A85A838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COMPONENT DIAGRAM:</w:t>
      </w:r>
    </w:p>
    <w:p w14:paraId="11CFE10D" w14:textId="6EF96093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FFAD1B9" wp14:editId="1DD50F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838F" w14:textId="77777777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4528504" w14:textId="77777777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B1396E4" w14:textId="7A028C1F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DEPLOYMENT DIAGRAM:</w:t>
      </w:r>
    </w:p>
    <w:p w14:paraId="315E7899" w14:textId="1045548F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C9B6A8" wp14:editId="4AEDBF6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16B" w14:textId="77777777" w:rsidR="008432F3" w:rsidRPr="008A11A0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sectPr w:rsidR="008432F3" w:rsidRPr="008A11A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CD0B3" w14:textId="77777777" w:rsidR="00E84632" w:rsidRDefault="00E84632" w:rsidP="00CE28FF">
      <w:pPr>
        <w:spacing w:after="0" w:line="240" w:lineRule="auto"/>
      </w:pPr>
      <w:r>
        <w:separator/>
      </w:r>
    </w:p>
  </w:endnote>
  <w:endnote w:type="continuationSeparator" w:id="0">
    <w:p w14:paraId="2BF2A452" w14:textId="77777777" w:rsidR="00E84632" w:rsidRDefault="00E84632" w:rsidP="00CE2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3B0F5" w14:textId="77777777" w:rsidR="00E84632" w:rsidRDefault="00E84632" w:rsidP="00CE28FF">
      <w:pPr>
        <w:spacing w:after="0" w:line="240" w:lineRule="auto"/>
      </w:pPr>
      <w:r>
        <w:separator/>
      </w:r>
    </w:p>
  </w:footnote>
  <w:footnote w:type="continuationSeparator" w:id="0">
    <w:p w14:paraId="2C4C7703" w14:textId="77777777" w:rsidR="00E84632" w:rsidRDefault="00E84632" w:rsidP="00CE28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3A8AE" w14:textId="56F1CE03" w:rsidR="00CE28FF" w:rsidRPr="00CE28FF" w:rsidRDefault="00CE28FF">
    <w:pPr>
      <w:pStyle w:val="Header"/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</w:pPr>
    <w:r w:rsidRPr="00CE28FF">
      <w:rPr>
        <w:rFonts w:ascii="Times New Roman" w:hAnsi="Times New Roman" w:cs="Times New Roman"/>
        <w:sz w:val="32"/>
        <w:szCs w:val="32"/>
        <w:lang w:val="en-US"/>
      </w:rPr>
      <w:t>EXPERIMENT-2:</w:t>
    </w:r>
    <w:r w:rsidRPr="00CE28FF">
      <w:rPr>
        <w:rFonts w:ascii="Times New Roman" w:hAnsi="Times New Roman" w:cs="Times New Roman"/>
        <w:sz w:val="32"/>
        <w:szCs w:val="32"/>
        <w:lang w:val="en-US"/>
      </w:rPr>
      <w:tab/>
    </w:r>
    <w:r w:rsidRPr="00CE28FF"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  <w:t>BOOK BANK PROCESS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F02"/>
    <w:rsid w:val="00036722"/>
    <w:rsid w:val="00075B6E"/>
    <w:rsid w:val="0018694A"/>
    <w:rsid w:val="00265A4B"/>
    <w:rsid w:val="002C5F02"/>
    <w:rsid w:val="0030372A"/>
    <w:rsid w:val="004F373A"/>
    <w:rsid w:val="00806A20"/>
    <w:rsid w:val="008432F3"/>
    <w:rsid w:val="008A11A0"/>
    <w:rsid w:val="00907F0C"/>
    <w:rsid w:val="00A7254F"/>
    <w:rsid w:val="00C27487"/>
    <w:rsid w:val="00C451B1"/>
    <w:rsid w:val="00CE28FF"/>
    <w:rsid w:val="00D56DFF"/>
    <w:rsid w:val="00E84632"/>
    <w:rsid w:val="00F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57FFE"/>
  <w15:chartTrackingRefBased/>
  <w15:docId w15:val="{C3E9E02D-CCD5-4856-BB47-1B663ED8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28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8FF"/>
  </w:style>
  <w:style w:type="paragraph" w:styleId="Footer">
    <w:name w:val="footer"/>
    <w:basedOn w:val="Normal"/>
    <w:link w:val="FooterChar"/>
    <w:uiPriority w:val="99"/>
    <w:unhideWhenUsed/>
    <w:rsid w:val="00CE28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PUNEETH GUNTIPALLI</dc:creator>
  <cp:keywords/>
  <dc:description/>
  <cp:lastModifiedBy>Sodinapalli Revathi</cp:lastModifiedBy>
  <cp:revision>11</cp:revision>
  <dcterms:created xsi:type="dcterms:W3CDTF">2023-08-01T04:20:00Z</dcterms:created>
  <dcterms:modified xsi:type="dcterms:W3CDTF">2023-10-17T03:50:00Z</dcterms:modified>
</cp:coreProperties>
</file>