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0D32" w14:textId="77777777" w:rsidR="00C27CBD" w:rsidRDefault="00C27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E- TICKET SYSTEM</w:t>
      </w:r>
    </w:p>
    <w:p w14:paraId="418310D1" w14:textId="5E1B2D3B" w:rsidR="00B6129D" w:rsidRPr="00B6129D" w:rsidRDefault="00B612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29D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599C338C" w14:textId="7C2F7913" w:rsidR="00B6129D" w:rsidRDefault="00B6129D">
      <w:r>
        <w:rPr>
          <w:noProof/>
        </w:rPr>
        <w:drawing>
          <wp:inline distT="0" distB="0" distL="0" distR="0" wp14:anchorId="67CB0D06" wp14:editId="3127D1EF">
            <wp:extent cx="5943600" cy="3343275"/>
            <wp:effectExtent l="0" t="0" r="0" b="9525"/>
            <wp:docPr id="43304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89DE" w14:textId="3F67910D" w:rsidR="00B6129D" w:rsidRDefault="00B6129D">
      <w:pPr>
        <w:rPr>
          <w:b/>
          <w:bCs/>
          <w:sz w:val="24"/>
          <w:szCs w:val="24"/>
        </w:rPr>
      </w:pPr>
      <w:r w:rsidRPr="00B6129D">
        <w:rPr>
          <w:b/>
          <w:bCs/>
          <w:sz w:val="24"/>
          <w:szCs w:val="24"/>
        </w:rPr>
        <w:t>Use Case Diagram</w:t>
      </w:r>
    </w:p>
    <w:p w14:paraId="55F7823A" w14:textId="134BBE2B" w:rsidR="00C27CBD" w:rsidRDefault="00B6129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BAB5F0" wp14:editId="60C81C22">
            <wp:extent cx="5943600" cy="3343275"/>
            <wp:effectExtent l="0" t="0" r="0" b="9525"/>
            <wp:docPr id="1154216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2F2F" w14:textId="77777777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FD2AB3C" w14:textId="68989499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0899DEE" wp14:editId="727E18B5">
            <wp:extent cx="5943600" cy="3343275"/>
            <wp:effectExtent l="0" t="0" r="0" b="9525"/>
            <wp:docPr id="397940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40399" name="Picture 3979403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CBF1" w14:textId="0B3EF361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0B81D8" wp14:editId="77B4E9E6">
            <wp:extent cx="5943600" cy="3343275"/>
            <wp:effectExtent l="0" t="0" r="0" b="9525"/>
            <wp:docPr id="629947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47802" name="Picture 6299478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D155" w14:textId="34154735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F5980F7" wp14:editId="1EC7F2A8">
            <wp:extent cx="5943600" cy="3343275"/>
            <wp:effectExtent l="0" t="0" r="0" b="9525"/>
            <wp:docPr id="708221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1097" name="Picture 7082210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D2F4" w14:textId="7FE27980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5C26A0" wp14:editId="5BCB3BF4">
            <wp:extent cx="5943600" cy="3343275"/>
            <wp:effectExtent l="0" t="0" r="0" b="9525"/>
            <wp:docPr id="303235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35595" name="Picture 3032355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C31B" w14:textId="77777777" w:rsidR="00C27CBD" w:rsidRDefault="00C27CBD">
      <w:pPr>
        <w:rPr>
          <w:b/>
          <w:bCs/>
          <w:sz w:val="24"/>
          <w:szCs w:val="24"/>
        </w:rPr>
      </w:pPr>
    </w:p>
    <w:p w14:paraId="60A7773B" w14:textId="1B7A7E4E" w:rsidR="00C27CBD" w:rsidRDefault="00C27CBD">
      <w:pPr>
        <w:rPr>
          <w:b/>
          <w:bCs/>
          <w:sz w:val="24"/>
          <w:szCs w:val="24"/>
        </w:rPr>
      </w:pPr>
    </w:p>
    <w:p w14:paraId="51A7478D" w14:textId="77777777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C284D7C" w14:textId="77777777" w:rsidR="00C27CBD" w:rsidRDefault="00C27CBD">
      <w:pPr>
        <w:rPr>
          <w:b/>
          <w:bCs/>
          <w:sz w:val="24"/>
          <w:szCs w:val="24"/>
        </w:rPr>
      </w:pPr>
    </w:p>
    <w:sectPr w:rsidR="00C2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9D"/>
    <w:rsid w:val="00461C62"/>
    <w:rsid w:val="004E2698"/>
    <w:rsid w:val="00B6129D"/>
    <w:rsid w:val="00C2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DA79"/>
  <w15:chartTrackingRefBased/>
  <w15:docId w15:val="{00284583-18E0-4DCF-9C42-93CEA49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Sodinapalli Revathi</cp:lastModifiedBy>
  <cp:revision>4</cp:revision>
  <dcterms:created xsi:type="dcterms:W3CDTF">2023-08-06T13:24:00Z</dcterms:created>
  <dcterms:modified xsi:type="dcterms:W3CDTF">2023-10-18T05:00:00Z</dcterms:modified>
</cp:coreProperties>
</file>