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2B90" w14:textId="77777777" w:rsidR="00010287" w:rsidRDefault="00010287" w:rsidP="0001028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 xml:space="preserve">                                  </w:t>
      </w:r>
      <w:r w:rsidRPr="00010287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>EXPERIMENT-10</w:t>
      </w:r>
    </w:p>
    <w:p w14:paraId="332C1CCD" w14:textId="6674C096" w:rsidR="00010287" w:rsidRPr="00010287" w:rsidRDefault="00010287" w:rsidP="0001028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10287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 xml:space="preserve"> </w:t>
      </w:r>
    </w:p>
    <w:p w14:paraId="4DCB7EB8" w14:textId="77777777" w:rsidR="00010287" w:rsidRDefault="00010287" w:rsidP="00010287">
      <w:pPr>
        <w:spacing w:after="0" w:line="240" w:lineRule="auto"/>
        <w:rPr>
          <w:rFonts w:ascii="PalatinoLinotype-Bold" w:eastAsia="Times New Roman" w:hAnsi="PalatinoLinotype-Bold" w:cs="Times New Roman"/>
          <w:b/>
          <w:bCs/>
          <w:color w:val="000000"/>
          <w:sz w:val="28"/>
          <w:szCs w:val="28"/>
          <w:lang w:eastAsia="en-IN"/>
        </w:rPr>
      </w:pPr>
      <w:r w:rsidRPr="00010287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MAKING </w:t>
      </w:r>
      <w:r w:rsidRPr="00010287">
        <w:rPr>
          <w:rFonts w:ascii="PalatinoLinotype-Bold" w:eastAsia="Times New Roman" w:hAnsi="PalatinoLinotype-Bold" w:cs="Times New Roman"/>
          <w:b/>
          <w:bCs/>
          <w:color w:val="000000"/>
          <w:sz w:val="28"/>
          <w:szCs w:val="28"/>
          <w:lang w:eastAsia="en-IN"/>
        </w:rPr>
        <w:t>COMPUTER LAB IN CISCO PACKET TRACER</w:t>
      </w:r>
    </w:p>
    <w:p w14:paraId="3E59C67B" w14:textId="1C4CEA76" w:rsidR="00010287" w:rsidRPr="00010287" w:rsidRDefault="00010287" w:rsidP="0001028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0287">
        <w:rPr>
          <w:rFonts w:ascii="PalatinoLinotype-Bold" w:eastAsia="Times New Roman" w:hAnsi="PalatinoLinotype-Bold" w:cs="Times New Roman"/>
          <w:b/>
          <w:bCs/>
          <w:color w:val="000000"/>
          <w:sz w:val="28"/>
          <w:szCs w:val="28"/>
          <w:lang w:eastAsia="en-IN"/>
        </w:rPr>
        <w:t xml:space="preserve"> </w:t>
      </w:r>
    </w:p>
    <w:p w14:paraId="152026A4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Aim</w:t>
      </w:r>
      <w:r w:rsidRPr="00010287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: </w:t>
      </w: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Making </w:t>
      </w:r>
      <w:r w:rsidRPr="00010287">
        <w:rPr>
          <w:rFonts w:ascii="Palatino Linotype" w:eastAsia="Times New Roman" w:hAnsi="Palatino Linotype" w:cs="Times New Roman"/>
          <w:color w:val="000000"/>
          <w:sz w:val="24"/>
          <w:szCs w:val="24"/>
          <w:lang w:eastAsia="en-IN"/>
        </w:rPr>
        <w:t xml:space="preserve">Computer Lab in Cisco Packet Tracer. </w:t>
      </w:r>
    </w:p>
    <w:p w14:paraId="0D771FC6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Software / Apparatus required</w:t>
      </w:r>
      <w:r w:rsidRPr="00010287">
        <w:rPr>
          <w:rFonts w:ascii="TimesNewRomanPS-BoldMT" w:eastAsia="Times New Roman" w:hAnsi="TimesNewRomanPS-BoldMT" w:cs="Times New Roman"/>
          <w:b/>
          <w:bCs/>
          <w:color w:val="000000"/>
          <w:sz w:val="25"/>
          <w:szCs w:val="25"/>
          <w:lang w:eastAsia="en-IN"/>
        </w:rPr>
        <w:t xml:space="preserve">: </w:t>
      </w:r>
      <w:r w:rsidRPr="00010287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Packet Tracer / End devices, Switches, </w:t>
      </w:r>
    </w:p>
    <w:p w14:paraId="2E0A9944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connectors. </w:t>
      </w:r>
    </w:p>
    <w:p w14:paraId="67A6913B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0287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Procedure: </w:t>
      </w:r>
    </w:p>
    <w:p w14:paraId="7C1E61DE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Step 1</w:t>
      </w: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Launch Cisco Packet Tracer and create a new project. </w:t>
      </w:r>
    </w:p>
    <w:p w14:paraId="349D6EE5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Step 2:</w:t>
      </w: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Select the appropriate network devices for your lab. In this case, you will need </w:t>
      </w:r>
    </w:p>
    <w:p w14:paraId="16B41ABD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computers, switches, and routers. You can find these devices in the "End Devices," "Switches," </w:t>
      </w:r>
    </w:p>
    <w:p w14:paraId="16728C72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and "Routers" sections of the device list. </w:t>
      </w:r>
    </w:p>
    <w:p w14:paraId="4382A557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Step 3:</w:t>
      </w: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Drag and drop a switch onto the workspace area. Connect the switch to the power source </w:t>
      </w:r>
    </w:p>
    <w:p w14:paraId="060DCFBA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by clicking on the "Connection" option and selecting "Power." </w:t>
      </w:r>
    </w:p>
    <w:p w14:paraId="5AE6D33B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Step 4:</w:t>
      </w: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Connect computers to the switch by dragging and dropping them onto the workspace </w:t>
      </w:r>
    </w:p>
    <w:p w14:paraId="64427545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area. Click on the "Connection" option and select "Fast Ethernet" to connect the computers to </w:t>
      </w:r>
    </w:p>
    <w:p w14:paraId="6499B50D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switch. </w:t>
      </w:r>
    </w:p>
    <w:p w14:paraId="77C39D85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Step 5:</w:t>
      </w: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Repeat Step 4 to add more computers to the lab. You can adjust the number of </w:t>
      </w:r>
    </w:p>
    <w:p w14:paraId="267EE371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computers as per your requirements. </w:t>
      </w:r>
    </w:p>
    <w:p w14:paraId="6CE81DB8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Step 6:</w:t>
      </w: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Connect the switch to a router. Drag and drop a router onto the workspace area and </w:t>
      </w:r>
    </w:p>
    <w:p w14:paraId="1FC91A7A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connect it to the switch using a serial cable. To do this, click on the "Connection" option, select </w:t>
      </w:r>
    </w:p>
    <w:p w14:paraId="01096CE7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"Serial," and then select the appropriate serial interface on the router. </w:t>
      </w:r>
    </w:p>
    <w:p w14:paraId="61A37E55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Step 7</w:t>
      </w: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Configure IP addresses on the computers. Select a computer, click on the "Desktop" </w:t>
      </w:r>
    </w:p>
    <w:p w14:paraId="5832675C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tab in the device configuration panel, and configure the IP address, subnet mask, and default </w:t>
      </w:r>
    </w:p>
    <w:p w14:paraId="20B4099E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gateway for each computer. </w:t>
      </w:r>
    </w:p>
    <w:p w14:paraId="35E1BA08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Step 8:</w:t>
      </w: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Configure IP addresses on the router interfaces. Select the router, click on the "CLI" </w:t>
      </w:r>
    </w:p>
    <w:p w14:paraId="2FAA9142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tab in the device configuration panel, and enter the interface configuration mode. Assign IP </w:t>
      </w:r>
    </w:p>
    <w:p w14:paraId="3D936E56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addresses to the router interfaces connected to the switch and computers. </w:t>
      </w:r>
    </w:p>
    <w:p w14:paraId="5BFCBF85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Step 9:</w:t>
      </w: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Test connectivity. Open the command prompt on each computer and try to ping other </w:t>
      </w:r>
    </w:p>
    <w:p w14:paraId="0A4C28D6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computers and the router's interfaces to ensure connectivity. </w:t>
      </w:r>
    </w:p>
    <w:p w14:paraId="26C75337" w14:textId="77777777" w:rsidR="00010287" w:rsidRPr="00010287" w:rsidRDefault="00010287" w:rsidP="000102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Step 10:</w:t>
      </w: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Customize and expand the lab as desired. You can add additional devices, configure </w:t>
      </w:r>
    </w:p>
    <w:p w14:paraId="760B9F91" w14:textId="7924558E" w:rsidR="00010287" w:rsidRDefault="00010287" w:rsidP="0001028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1028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VLANs, implement security measures, or set up servers within the lab environment.</w:t>
      </w:r>
    </w:p>
    <w:p w14:paraId="7226FE43" w14:textId="285FD6E3" w:rsidR="00010287" w:rsidRDefault="00010287" w:rsidP="00010287">
      <w:pPr>
        <w:spacing w:line="36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010287"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Output:</w:t>
      </w:r>
    </w:p>
    <w:p w14:paraId="7FC3836D" w14:textId="77777777" w:rsidR="00010287" w:rsidRDefault="00010287" w:rsidP="00010287">
      <w:pPr>
        <w:spacing w:line="36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1BBDDCD" w14:textId="0A95D8F3" w:rsidR="00010287" w:rsidRDefault="00010287" w:rsidP="0001028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FA3FBC" wp14:editId="1C04961A">
            <wp:extent cx="5731510" cy="3403158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51" cy="340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8891" w14:textId="5FCB2752" w:rsidR="00010287" w:rsidRDefault="00010287" w:rsidP="0001028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B0553A" w14:textId="08EFE750" w:rsidR="00010287" w:rsidRPr="00010287" w:rsidRDefault="00010287" w:rsidP="000102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287">
        <w:rPr>
          <w:rFonts w:ascii="TimesNewRomanPS-BoldMT" w:hAnsi="TimesNewRomanPS-BoldMT"/>
          <w:b/>
          <w:bCs/>
          <w:color w:val="000000"/>
          <w:sz w:val="28"/>
          <w:szCs w:val="28"/>
        </w:rPr>
        <w:t>Result</w:t>
      </w:r>
      <w:r w:rsidRPr="00010287">
        <w:rPr>
          <w:color w:val="000000"/>
          <w:sz w:val="28"/>
          <w:szCs w:val="28"/>
        </w:rPr>
        <w:t>:</w:t>
      </w:r>
      <w:r>
        <w:rPr>
          <w:color w:val="000000"/>
        </w:rPr>
        <w:t xml:space="preserve"> </w:t>
      </w:r>
      <w:r w:rsidRPr="00010287">
        <w:rPr>
          <w:color w:val="000000"/>
          <w:sz w:val="24"/>
          <w:szCs w:val="24"/>
        </w:rPr>
        <w:t xml:space="preserve">Thus the </w:t>
      </w:r>
      <w:r w:rsidRPr="00010287">
        <w:rPr>
          <w:rFonts w:ascii="Palatino Linotype" w:hAnsi="Palatino Linotype"/>
          <w:color w:val="000000"/>
          <w:sz w:val="24"/>
          <w:szCs w:val="24"/>
        </w:rPr>
        <w:t>Computer Lab in Cisco Packet Tracer is set up successfully</w:t>
      </w:r>
    </w:p>
    <w:sectPr w:rsidR="00010287" w:rsidRPr="00010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PalatinoLinotype-Bold">
    <w:altName w:val="Palatino Linotype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87"/>
    <w:rsid w:val="00010287"/>
    <w:rsid w:val="00472848"/>
    <w:rsid w:val="0047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ACD21"/>
  <w15:chartTrackingRefBased/>
  <w15:docId w15:val="{B0968045-F2F9-4C16-9BD2-695CD4D8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0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7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PochimiReddy</dc:creator>
  <cp:keywords/>
  <dc:description/>
  <cp:lastModifiedBy>akshaya nallani</cp:lastModifiedBy>
  <cp:revision>2</cp:revision>
  <dcterms:created xsi:type="dcterms:W3CDTF">2025-11-22T05:03:00Z</dcterms:created>
  <dcterms:modified xsi:type="dcterms:W3CDTF">2025-11-22T05:03:00Z</dcterms:modified>
</cp:coreProperties>
</file>