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D60C" w14:textId="77777777" w:rsidR="00750D54" w:rsidRDefault="00750D54" w:rsidP="00750D5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   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>EXPERIMENT-7</w:t>
      </w:r>
    </w:p>
    <w:p w14:paraId="631D45AA" w14:textId="30EEB4F5" w:rsidR="00750D54" w:rsidRPr="00750D54" w:rsidRDefault="00750D54" w:rsidP="00750D5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</w:t>
      </w:r>
    </w:p>
    <w:p w14:paraId="750687A9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IMPLEMENTATION OF HYBRID TOPOLOGY (BUS AND RING </w:t>
      </w:r>
    </w:p>
    <w:p w14:paraId="168F56BB" w14:textId="4540694B" w:rsidR="00750D54" w:rsidRDefault="00750D54" w:rsidP="00750D54">
      <w:pPr>
        <w:spacing w:after="0" w:line="36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TOPOLOGY) USING PACKET TRACER </w:t>
      </w:r>
    </w:p>
    <w:p w14:paraId="53144167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3FF12FC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Aim: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750D54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To Implement a hybrid topology using packet tracer and hence to transmit </w:t>
      </w:r>
    </w:p>
    <w:p w14:paraId="3B88193A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54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data between the devices connected using tree topology. </w:t>
      </w:r>
    </w:p>
    <w:p w14:paraId="6F3C8B14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: </w:t>
      </w:r>
      <w:r w:rsidRPr="00750D54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Packet Tracer / End devices, Hubs, connectors. </w:t>
      </w:r>
    </w:p>
    <w:p w14:paraId="00B06346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Steps for building topology: </w:t>
      </w:r>
    </w:p>
    <w:p w14:paraId="09DD2237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1: Start Packet Tracer </w:t>
      </w:r>
    </w:p>
    <w:p w14:paraId="03764AC9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2: Choosing Devices and Connections </w:t>
      </w:r>
    </w:p>
    <w:p w14:paraId="6C1FC5D7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3: Building the Topology – Adding Hosts </w:t>
      </w:r>
    </w:p>
    <w:p w14:paraId="19F5AFDF" w14:textId="11C73F16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End Devices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0168C952" w14:textId="023701B1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host. </w:t>
      </w:r>
    </w:p>
    <w:p w14:paraId="2BFFF0F5" w14:textId="1672F700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Move the cursor into topology area. </w:t>
      </w:r>
    </w:p>
    <w:p w14:paraId="14CBBA41" w14:textId="4132894C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in the topology area and it copies the device. </w:t>
      </w:r>
    </w:p>
    <w:p w14:paraId="66B50705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4: Building the Bus Topology – Connecting the Hosts to Hubs </w:t>
      </w:r>
    </w:p>
    <w:p w14:paraId="49DB443D" w14:textId="6EF05402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a Hub, by clicking once on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Hub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once on a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Hub </w:t>
      </w:r>
    </w:p>
    <w:p w14:paraId="7BD5AC3A" w14:textId="3D29A7D8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the Hub by moving the plus sign “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+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” </w:t>
      </w:r>
    </w:p>
    <w:p w14:paraId="4F3D25A1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5: Building the Ring Topology – Connecting the Hosts to Hubs </w:t>
      </w:r>
    </w:p>
    <w:p w14:paraId="77D9755D" w14:textId="3A2EAF71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a Hub, by clicking once on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Hub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once on a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Hub </w:t>
      </w:r>
    </w:p>
    <w:p w14:paraId="6C7875DB" w14:textId="26456EF5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the Hub by moving the plus sign “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+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” </w:t>
      </w:r>
    </w:p>
    <w:p w14:paraId="644E432D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5: Connect PCs to Hub by first choosing Connections </w:t>
      </w:r>
    </w:p>
    <w:p w14:paraId="2973EF7D" w14:textId="0DF14205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the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Automatic cable selector </w:t>
      </w:r>
    </w:p>
    <w:p w14:paraId="5FB75597" w14:textId="6CFCD663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PC2 </w:t>
      </w:r>
    </w:p>
    <w:p w14:paraId="175B7120" w14:textId="25C1880F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Choose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Fast Ethernet </w:t>
      </w:r>
    </w:p>
    <w:p w14:paraId="2A0FA85A" w14:textId="21A83D70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Drag the cursor to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Hub0 </w:t>
      </w:r>
    </w:p>
    <w:p w14:paraId="35BA425D" w14:textId="1A088008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Hub0 </w:t>
      </w:r>
    </w:p>
    <w:p w14:paraId="4590B011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Proceeding in this way create three Bus topologies </w:t>
      </w:r>
    </w:p>
    <w:p w14:paraId="5ABF648D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6: Building the Tree Topology – Connecting the Hubs to Active Hub </w:t>
      </w:r>
    </w:p>
    <w:p w14:paraId="7B815008" w14:textId="15DAE04F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Connect the hubs of star topologies to active hub to create tree topology. </w:t>
      </w:r>
    </w:p>
    <w:p w14:paraId="2AE848CE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lastRenderedPageBreak/>
        <w:t>Step 7: Configuring IP Addresses and Subnet Masks on the Hosts</w:t>
      </w:r>
      <w:r w:rsidRPr="00750D5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</w:p>
    <w:p w14:paraId="2C3DD117" w14:textId="46C01C65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start communication between the hosts IP Addresses and Subnet Masks had to </w:t>
      </w:r>
    </w:p>
    <w:p w14:paraId="5A8B396B" w14:textId="1F5B2355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configured on the devices. Click once on PC0. Choose the Config tab and click </w:t>
      </w:r>
    </w:p>
    <w:p w14:paraId="2A26A473" w14:textId="4BAAA4B3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on FastEthernet0. Type the IP address in its field. Click on the subnet mask. It will </w:t>
      </w:r>
    </w:p>
    <w:p w14:paraId="277F9CCE" w14:textId="586C91CC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Generated automatically. </w:t>
      </w:r>
    </w:p>
    <w:p w14:paraId="65AF5A2F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8: Verifying Connectivity in Realtime Mode </w:t>
      </w:r>
    </w:p>
    <w:p w14:paraId="1323A4A1" w14:textId="488EC269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sure you are in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Realtime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mode. </w:t>
      </w:r>
    </w:p>
    <w:p w14:paraId="596F6903" w14:textId="1D48136F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the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Add Simple PDU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tool used to ping devices. </w:t>
      </w:r>
    </w:p>
    <w:p w14:paraId="221C7E98" w14:textId="1BF6C8B6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PC0, then once on PC3. </w:t>
      </w:r>
    </w:p>
    <w:p w14:paraId="3A315347" w14:textId="0C63EACD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PDU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Last Status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should show as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Successful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11549E44" w14:textId="7777777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D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Step 9:</w:t>
      </w:r>
      <w:r w:rsidRPr="00750D5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Verifying Connectivity in Simulation Mode </w:t>
      </w:r>
    </w:p>
    <w:p w14:paraId="76485783" w14:textId="4B7D4AE5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sure you are in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Simulation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mode. </w:t>
      </w:r>
    </w:p>
    <w:p w14:paraId="5052415D" w14:textId="0ABC424D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Deselect all filters (All/None) and select only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ICMP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7EA26187" w14:textId="5E500EC3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the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Add Simple PDU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tool used to ping devices </w:t>
      </w:r>
    </w:p>
    <w:p w14:paraId="36846298" w14:textId="755F2064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PC0, then once on PC3. </w:t>
      </w:r>
    </w:p>
    <w:p w14:paraId="0FC72016" w14:textId="718B5A71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Continue clicking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Capture/Forward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button until the ICMP ping is completed.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ICMP </w:t>
      </w:r>
    </w:p>
    <w:p w14:paraId="0E578192" w14:textId="77777777" w:rsidR="0000728F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messages move between the hosts, hub and switch. The PDU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Last Status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should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show as </w:t>
      </w:r>
      <w:r w:rsidRPr="00750D5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Successful</w:t>
      </w:r>
      <w:r w:rsidRPr="00750D5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71AE273B" w14:textId="509A6C49" w:rsidR="00750D54" w:rsidRPr="0000728F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50D54">
        <w:rPr>
          <w:rFonts w:ascii="TimesNewRomanPS-BoldMT" w:hAnsi="TimesNewRomanPS-BoldMT"/>
          <w:b/>
          <w:bCs/>
          <w:color w:val="000000"/>
          <w:sz w:val="28"/>
          <w:szCs w:val="28"/>
        </w:rPr>
        <w:t>Output:</w:t>
      </w:r>
    </w:p>
    <w:p w14:paraId="10E094D5" w14:textId="14852A32" w:rsid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E867F95" wp14:editId="4F391E69">
            <wp:extent cx="5068104" cy="269969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896" cy="272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DA2E" w14:textId="77777777" w:rsidR="00750D54" w:rsidRDefault="00750D54" w:rsidP="00750D54">
      <w:pPr>
        <w:spacing w:after="0"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3B0864C" w14:textId="26171037" w:rsidR="00750D54" w:rsidRPr="00750D54" w:rsidRDefault="00750D54" w:rsidP="0075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54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r w:rsidRPr="00750D54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: </w:t>
      </w:r>
      <w:proofErr w:type="gramStart"/>
      <w:r w:rsidRPr="00750D54">
        <w:rPr>
          <w:color w:val="000000"/>
          <w:sz w:val="24"/>
          <w:szCs w:val="24"/>
        </w:rPr>
        <w:t>Thus</w:t>
      </w:r>
      <w:proofErr w:type="gramEnd"/>
      <w:r w:rsidRPr="00750D54">
        <w:rPr>
          <w:color w:val="000000"/>
          <w:sz w:val="24"/>
          <w:szCs w:val="24"/>
        </w:rPr>
        <w:t xml:space="preserve"> the Hybrid topology is implemented with Packet Tracer simulation Tool.</w:t>
      </w:r>
    </w:p>
    <w:sectPr w:rsidR="00750D54" w:rsidRPr="00750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54"/>
    <w:rsid w:val="0000728F"/>
    <w:rsid w:val="00257D7C"/>
    <w:rsid w:val="00472848"/>
    <w:rsid w:val="00750D54"/>
    <w:rsid w:val="00D9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268C"/>
  <w15:chartTrackingRefBased/>
  <w15:docId w15:val="{9AA34D8B-762D-45E6-9134-F1B657D6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akshaya nallani</cp:lastModifiedBy>
  <cp:revision>2</cp:revision>
  <dcterms:created xsi:type="dcterms:W3CDTF">2025-11-22T05:00:00Z</dcterms:created>
  <dcterms:modified xsi:type="dcterms:W3CDTF">2025-11-22T05:00:00Z</dcterms:modified>
</cp:coreProperties>
</file>