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3863A" w14:textId="1A8770D4" w:rsidR="004B2925" w:rsidRDefault="004B2925" w:rsidP="004B2925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sz w:val="32"/>
          <w:szCs w:val="32"/>
          <w:lang w:eastAsia="en-IN"/>
        </w:rPr>
      </w:pPr>
      <w:r>
        <w:rPr>
          <w:rFonts w:ascii="TimesNewRomanPS-BoldMT" w:eastAsia="Times New Roman" w:hAnsi="TimesNewRomanPS-BoldMT" w:cs="Times New Roman"/>
          <w:b/>
          <w:bCs/>
          <w:color w:val="000000"/>
          <w:sz w:val="32"/>
          <w:szCs w:val="32"/>
          <w:lang w:eastAsia="en-IN"/>
        </w:rPr>
        <w:t xml:space="preserve">                                    </w:t>
      </w:r>
      <w:r w:rsidRPr="004B2925">
        <w:rPr>
          <w:rFonts w:ascii="TimesNewRomanPS-BoldMT" w:eastAsia="Times New Roman" w:hAnsi="TimesNewRomanPS-BoldMT" w:cs="Times New Roman"/>
          <w:b/>
          <w:bCs/>
          <w:color w:val="000000"/>
          <w:sz w:val="32"/>
          <w:szCs w:val="32"/>
          <w:lang w:eastAsia="en-IN"/>
        </w:rPr>
        <w:t xml:space="preserve">EXPERIMENT-8 </w:t>
      </w:r>
    </w:p>
    <w:p w14:paraId="5900432A" w14:textId="77777777" w:rsidR="004B2925" w:rsidRPr="004B2925" w:rsidRDefault="004B2925" w:rsidP="004B292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14:paraId="5CA13A72" w14:textId="77777777" w:rsidR="004B2925" w:rsidRPr="004B2925" w:rsidRDefault="004B2925" w:rsidP="004B292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B2925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en-IN"/>
        </w:rPr>
        <w:t xml:space="preserve">DATA LINK LAYER TRAFFIC SIMULATION USING PACKET TRACER </w:t>
      </w:r>
    </w:p>
    <w:p w14:paraId="304C01A1" w14:textId="052C7968" w:rsidR="004B2925" w:rsidRPr="00CA7A65" w:rsidRDefault="004B2925" w:rsidP="004B2925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en-IN"/>
        </w:rPr>
      </w:pPr>
      <w:r w:rsidRPr="004B2925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en-IN"/>
        </w:rPr>
        <w:t>ANALYSIS OF ARP</w:t>
      </w:r>
    </w:p>
    <w:p w14:paraId="6EE74BA3" w14:textId="77777777" w:rsidR="004B2925" w:rsidRPr="004B2925" w:rsidRDefault="004B2925" w:rsidP="004B292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925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en-IN"/>
        </w:rPr>
        <w:t>Aim</w:t>
      </w:r>
      <w:r w:rsidRPr="004B2925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:</w:t>
      </w:r>
      <w:r w:rsidRPr="004B292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To implement Data Link Layer Traffic Simulation using Packet Tracer Analysis of ARP. </w:t>
      </w:r>
    </w:p>
    <w:p w14:paraId="3A4D975D" w14:textId="77777777" w:rsidR="004B2925" w:rsidRPr="004B2925" w:rsidRDefault="004B2925" w:rsidP="004B292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925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en-IN"/>
        </w:rPr>
        <w:t>Software / Apparatus required:</w:t>
      </w:r>
      <w:r w:rsidRPr="004B2925">
        <w:rPr>
          <w:rFonts w:ascii="TimesNewRomanPS-BoldMT" w:eastAsia="Times New Roman" w:hAnsi="TimesNewRomanPS-BoldMT" w:cs="Times New Roman"/>
          <w:b/>
          <w:bCs/>
          <w:color w:val="000000"/>
          <w:sz w:val="25"/>
          <w:szCs w:val="25"/>
          <w:lang w:eastAsia="en-IN"/>
        </w:rPr>
        <w:t xml:space="preserve"> </w:t>
      </w:r>
      <w:r w:rsidRPr="004B2925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Packet Tracer / End devices, Switches, </w:t>
      </w:r>
    </w:p>
    <w:p w14:paraId="4DB49B08" w14:textId="77777777" w:rsidR="004B2925" w:rsidRPr="004B2925" w:rsidRDefault="004B2925" w:rsidP="004B292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925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connectors. </w:t>
      </w:r>
    </w:p>
    <w:p w14:paraId="24AC705A" w14:textId="77777777" w:rsidR="004B2925" w:rsidRPr="004B2925" w:rsidRDefault="004B2925" w:rsidP="004B2925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B2925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en-IN"/>
        </w:rPr>
        <w:t xml:space="preserve">Requirements: </w:t>
      </w:r>
    </w:p>
    <w:p w14:paraId="050958C6" w14:textId="561ACB21" w:rsidR="004B2925" w:rsidRPr="004B2925" w:rsidRDefault="004B2925" w:rsidP="004B292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92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1. End device - They are the devices through which we can pass message from one device </w:t>
      </w:r>
    </w:p>
    <w:p w14:paraId="529F6617" w14:textId="77777777" w:rsidR="004B2925" w:rsidRPr="004B2925" w:rsidRDefault="004B2925" w:rsidP="004B292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92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to another and they are interconnected. </w:t>
      </w:r>
    </w:p>
    <w:p w14:paraId="04F9081B" w14:textId="6CD8D6BF" w:rsidR="004B2925" w:rsidRPr="004B2925" w:rsidRDefault="004B2925" w:rsidP="004B292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92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2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4B292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Switch/Hub - Interface Between two devices. </w:t>
      </w:r>
    </w:p>
    <w:p w14:paraId="24BA66EE" w14:textId="55B345B0" w:rsidR="004B2925" w:rsidRPr="004B2925" w:rsidRDefault="004B2925" w:rsidP="004B292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92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3. Cable - Used to connect two devices </w:t>
      </w:r>
    </w:p>
    <w:p w14:paraId="1E0B79F3" w14:textId="77777777" w:rsidR="004B2925" w:rsidRPr="004B2925" w:rsidRDefault="004B2925" w:rsidP="004B2925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B2925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en-IN"/>
        </w:rPr>
        <w:t xml:space="preserve">Procedure: </w:t>
      </w:r>
    </w:p>
    <w:p w14:paraId="39522FAD" w14:textId="69B45459" w:rsidR="004B2925" w:rsidRPr="004B2925" w:rsidRDefault="004B2925" w:rsidP="004B292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</w:t>
      </w:r>
      <w:r w:rsidRPr="004B292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1. Open packet tracer. </w:t>
      </w:r>
    </w:p>
    <w:p w14:paraId="20FBD5DE" w14:textId="45014257" w:rsidR="004B2925" w:rsidRPr="004B2925" w:rsidRDefault="004B2925" w:rsidP="004B292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</w:t>
      </w:r>
      <w:r w:rsidRPr="004B292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2. Click on the list the available capture interface. </w:t>
      </w:r>
    </w:p>
    <w:p w14:paraId="78486D34" w14:textId="2833733D" w:rsidR="004B2925" w:rsidRPr="004B2925" w:rsidRDefault="004B2925" w:rsidP="004B292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</w:t>
      </w:r>
      <w:r w:rsidRPr="004B292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3. Choose the PCS, server and Hub. </w:t>
      </w:r>
    </w:p>
    <w:p w14:paraId="0D924FA4" w14:textId="06681A48" w:rsidR="004B2925" w:rsidRPr="004B2925" w:rsidRDefault="004B2925" w:rsidP="004B292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</w:t>
      </w:r>
      <w:r w:rsidRPr="004B292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4. Later give connection from hub to the remaining pcs. </w:t>
      </w:r>
    </w:p>
    <w:p w14:paraId="410601D9" w14:textId="20629563" w:rsidR="004B2925" w:rsidRPr="004B2925" w:rsidRDefault="004B2925" w:rsidP="004B292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</w:t>
      </w:r>
      <w:r w:rsidRPr="004B292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5. Give IP address to the pcs with configuration. </w:t>
      </w:r>
    </w:p>
    <w:p w14:paraId="46AE1620" w14:textId="6ECC0432" w:rsidR="004B2925" w:rsidRPr="00CA7A65" w:rsidRDefault="004B2925" w:rsidP="004B2925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</w:t>
      </w:r>
      <w:r w:rsidRPr="004B292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6. Simulate the source and destination.</w:t>
      </w:r>
    </w:p>
    <w:p w14:paraId="02D1E9AC" w14:textId="1BD6C82F" w:rsidR="004B2925" w:rsidRDefault="004B2925" w:rsidP="004B2925">
      <w:pPr>
        <w:spacing w:line="360" w:lineRule="auto"/>
        <w:jc w:val="both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proofErr w:type="gramStart"/>
      <w:r w:rsidRPr="004B2925">
        <w:rPr>
          <w:rFonts w:ascii="TimesNewRomanPS-BoldMT" w:hAnsi="TimesNewRomanPS-BoldMT"/>
          <w:b/>
          <w:bCs/>
          <w:color w:val="000000"/>
          <w:sz w:val="28"/>
          <w:szCs w:val="28"/>
        </w:rPr>
        <w:t>Output :</w:t>
      </w:r>
      <w:proofErr w:type="gramEnd"/>
    </w:p>
    <w:p w14:paraId="19CA6EA5" w14:textId="1E9B82F3" w:rsidR="004B2925" w:rsidRDefault="004B2925" w:rsidP="004B2925">
      <w:pPr>
        <w:spacing w:line="360" w:lineRule="auto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DA83A40" wp14:editId="163A3485">
            <wp:extent cx="4815691" cy="2339340"/>
            <wp:effectExtent l="0" t="0" r="4445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0511" cy="2370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02E96" w14:textId="5BA52D01" w:rsidR="004B2925" w:rsidRPr="004B2925" w:rsidRDefault="004B2925" w:rsidP="004B292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925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en-IN"/>
        </w:rPr>
        <w:t>Result:</w:t>
      </w:r>
      <w:r w:rsidRPr="004B2925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  <w:lang w:eastAsia="en-IN"/>
        </w:rPr>
        <w:t xml:space="preserve"> </w:t>
      </w:r>
      <w:proofErr w:type="gramStart"/>
      <w:r w:rsidRPr="004B292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Thus</w:t>
      </w:r>
      <w:proofErr w:type="gramEnd"/>
      <w:r w:rsidRPr="004B292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the Data Link Layer Traffic Simulation using Packet Tracer Analysis of </w:t>
      </w:r>
    </w:p>
    <w:p w14:paraId="4EFB60AB" w14:textId="3777EE62" w:rsidR="004B2925" w:rsidRPr="004B2925" w:rsidRDefault="004B2925" w:rsidP="004B2925">
      <w:pPr>
        <w:spacing w:line="360" w:lineRule="auto"/>
        <w:jc w:val="both"/>
        <w:rPr>
          <w:sz w:val="28"/>
          <w:szCs w:val="28"/>
        </w:rPr>
      </w:pPr>
      <w:r w:rsidRPr="004B292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ARP is implemented.</w:t>
      </w:r>
    </w:p>
    <w:sectPr w:rsidR="004B2925" w:rsidRPr="004B29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925"/>
    <w:rsid w:val="00472848"/>
    <w:rsid w:val="004B2925"/>
    <w:rsid w:val="00B22754"/>
    <w:rsid w:val="00CA7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65E70"/>
  <w15:chartTrackingRefBased/>
  <w15:docId w15:val="{D3526C2E-E088-49DF-BC79-7D71A4A1C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502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40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87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8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2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25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61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91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4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19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88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66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5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98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8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40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83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1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62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87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93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10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14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146</Words>
  <Characters>835</Characters>
  <Application>Microsoft Office Word</Application>
  <DocSecurity>0</DocSecurity>
  <Lines>6</Lines>
  <Paragraphs>1</Paragraphs>
  <ScaleCrop>false</ScaleCrop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Akhila PochimiReddy</dc:creator>
  <cp:keywords/>
  <dc:description/>
  <cp:lastModifiedBy>akshaya nallani</cp:lastModifiedBy>
  <cp:revision>2</cp:revision>
  <dcterms:created xsi:type="dcterms:W3CDTF">2025-11-22T05:01:00Z</dcterms:created>
  <dcterms:modified xsi:type="dcterms:W3CDTF">2025-11-22T05:01:00Z</dcterms:modified>
</cp:coreProperties>
</file>