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E64F7" w14:textId="114A4D90" w:rsidR="00422B9E" w:rsidRDefault="00422B9E">
      <w:pPr>
        <w:rPr>
          <w:b/>
          <w:bCs/>
        </w:rPr>
      </w:pPr>
      <w:r>
        <w:rPr>
          <w:b/>
          <w:bCs/>
        </w:rPr>
        <w:t xml:space="preserve">                                                         </w:t>
      </w:r>
      <w:r w:rsidRPr="00422B9E">
        <w:rPr>
          <w:b/>
          <w:bCs/>
        </w:rPr>
        <w:t>JUnit Testing Exercises</w:t>
      </w:r>
      <w:r>
        <w:rPr>
          <w:b/>
          <w:bCs/>
        </w:rPr>
        <w:t xml:space="preserve"> </w:t>
      </w:r>
    </w:p>
    <w:p w14:paraId="1108EB13" w14:textId="2B52C7F9" w:rsidR="00422B9E" w:rsidRPr="00422B9E" w:rsidRDefault="00422B9E">
      <w:pPr>
        <w:rPr>
          <w:b/>
          <w:bCs/>
        </w:rPr>
      </w:pPr>
      <w:r w:rsidRPr="00422B9E">
        <w:rPr>
          <w:b/>
          <w:bCs/>
        </w:rPr>
        <w:t>Exercise 1: Setting Up Junit</w:t>
      </w:r>
    </w:p>
    <w:p w14:paraId="3F742AEB" w14:textId="77777777" w:rsidR="00422B9E" w:rsidRDefault="00422B9E"/>
    <w:p w14:paraId="45AE92F7" w14:textId="03DEFF6E" w:rsidR="00422B9E" w:rsidRDefault="00422B9E">
      <w:r>
        <w:rPr>
          <w:noProof/>
        </w:rPr>
        <w:drawing>
          <wp:inline distT="0" distB="0" distL="0" distR="0" wp14:anchorId="7DEDDE6D" wp14:editId="0E59603E">
            <wp:extent cx="5731510" cy="2470150"/>
            <wp:effectExtent l="0" t="0" r="2540" b="6350"/>
            <wp:docPr id="1139519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945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78C4" w14:textId="77777777" w:rsidR="00422B9E" w:rsidRDefault="00422B9E"/>
    <w:p w14:paraId="7A56226F" w14:textId="3EA9EC94" w:rsidR="00422B9E" w:rsidRDefault="00422B9E">
      <w:r>
        <w:rPr>
          <w:noProof/>
        </w:rPr>
        <w:drawing>
          <wp:inline distT="0" distB="0" distL="0" distR="0" wp14:anchorId="3EF7D407" wp14:editId="74C1498A">
            <wp:extent cx="5731510" cy="2675890"/>
            <wp:effectExtent l="0" t="0" r="2540" b="0"/>
            <wp:docPr id="5443047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47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606C587" w14:textId="35EF27E4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3: Assertions in Junit</w:t>
      </w:r>
    </w:p>
    <w:p w14:paraId="34AA61EF" w14:textId="77777777" w:rsidR="00422B9E" w:rsidRDefault="00422B9E">
      <w:pPr>
        <w:rPr>
          <w:b/>
          <w:bCs/>
        </w:rPr>
      </w:pPr>
    </w:p>
    <w:p w14:paraId="1D40CFC6" w14:textId="4847C5CA" w:rsidR="00422B9E" w:rsidRPr="00422B9E" w:rsidRDefault="00422B9E" w:rsidP="00422B9E">
      <w:pPr>
        <w:rPr>
          <w:b/>
          <w:bCs/>
        </w:rPr>
      </w:pPr>
      <w:r w:rsidRPr="00422B9E">
        <w:rPr>
          <w:b/>
          <w:bCs/>
          <w:noProof/>
        </w:rPr>
        <w:drawing>
          <wp:inline distT="0" distB="0" distL="0" distR="0" wp14:anchorId="3EB768EB" wp14:editId="09E7FE65">
            <wp:extent cx="5731510" cy="4263390"/>
            <wp:effectExtent l="0" t="0" r="2540" b="3810"/>
            <wp:docPr id="159086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9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468B" w14:textId="77777777" w:rsidR="00422B9E" w:rsidRPr="00422B9E" w:rsidRDefault="00422B9E">
      <w:pPr>
        <w:rPr>
          <w:b/>
          <w:bCs/>
        </w:rPr>
      </w:pPr>
    </w:p>
    <w:p w14:paraId="6877E206" w14:textId="77777777" w:rsidR="00422B9E" w:rsidRDefault="00422B9E">
      <w:r>
        <w:br w:type="page"/>
      </w:r>
    </w:p>
    <w:p w14:paraId="3BEB10C2" w14:textId="620D7785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4: Arrange-Act-Assert (AAA) Pattern, Test Fixtures, Setup and Teardown Methods in Junit</w:t>
      </w:r>
    </w:p>
    <w:p w14:paraId="36A4CD81" w14:textId="75FFF55F" w:rsidR="00422B9E" w:rsidRPr="00422B9E" w:rsidRDefault="00422B9E" w:rsidP="00422B9E">
      <w:pPr>
        <w:rPr>
          <w:b/>
          <w:bCs/>
        </w:rPr>
      </w:pPr>
      <w:r w:rsidRPr="00422B9E">
        <w:rPr>
          <w:b/>
          <w:bCs/>
          <w:noProof/>
        </w:rPr>
        <w:drawing>
          <wp:inline distT="0" distB="0" distL="0" distR="0" wp14:anchorId="391D5DD0" wp14:editId="07A010ED">
            <wp:extent cx="5731510" cy="3162300"/>
            <wp:effectExtent l="0" t="0" r="2540" b="0"/>
            <wp:docPr id="14663389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899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DB52" w14:textId="77777777" w:rsidR="00422B9E" w:rsidRDefault="00422B9E">
      <w:pPr>
        <w:rPr>
          <w:b/>
          <w:bCs/>
        </w:rPr>
      </w:pPr>
    </w:p>
    <w:p w14:paraId="2FDDF23F" w14:textId="77777777" w:rsidR="00422B9E" w:rsidRDefault="00422B9E">
      <w:pPr>
        <w:rPr>
          <w:b/>
          <w:bCs/>
        </w:rPr>
      </w:pPr>
    </w:p>
    <w:p w14:paraId="3CA11DFB" w14:textId="0CD19416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6A669934" wp14:editId="3EACF2F8">
            <wp:extent cx="5731510" cy="4206240"/>
            <wp:effectExtent l="0" t="0" r="2540" b="3810"/>
            <wp:docPr id="81746219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219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4155" w14:textId="291FCAFE" w:rsidR="00422B9E" w:rsidRDefault="00422B9E">
      <w:pPr>
        <w:rPr>
          <w:b/>
          <w:bCs/>
        </w:rPr>
      </w:pPr>
      <w:r>
        <w:br w:type="page"/>
      </w:r>
      <w:r w:rsidRPr="00422B9E">
        <w:rPr>
          <w:b/>
          <w:bCs/>
        </w:rPr>
        <w:lastRenderedPageBreak/>
        <w:t xml:space="preserve">                                                           Mockito Hands-On Exercises</w:t>
      </w:r>
    </w:p>
    <w:p w14:paraId="0280B06E" w14:textId="77777777" w:rsidR="00422B9E" w:rsidRDefault="00422B9E">
      <w:pPr>
        <w:rPr>
          <w:b/>
          <w:bCs/>
        </w:rPr>
      </w:pPr>
    </w:p>
    <w:p w14:paraId="0FA6A027" w14:textId="3696E95E" w:rsidR="00422B9E" w:rsidRDefault="00422B9E">
      <w:pPr>
        <w:rPr>
          <w:b/>
          <w:bCs/>
        </w:rPr>
      </w:pPr>
      <w:r w:rsidRPr="00422B9E">
        <w:rPr>
          <w:b/>
          <w:bCs/>
        </w:rPr>
        <w:t>Exercise 1: Mocking and Stubbing</w:t>
      </w:r>
    </w:p>
    <w:p w14:paraId="01E65086" w14:textId="1F5D9B3A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0E9D9D41" wp14:editId="4DC3F7FE">
            <wp:extent cx="5731510" cy="3086100"/>
            <wp:effectExtent l="0" t="0" r="2540" b="0"/>
            <wp:docPr id="49427766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766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F340" w14:textId="20975C59" w:rsidR="00422B9E" w:rsidRDefault="00422B9E"/>
    <w:p w14:paraId="0F08AC48" w14:textId="611D52B6" w:rsidR="00422B9E" w:rsidRDefault="00422B9E">
      <w:r>
        <w:rPr>
          <w:noProof/>
        </w:rPr>
        <w:drawing>
          <wp:inline distT="0" distB="0" distL="0" distR="0" wp14:anchorId="41D33DAF" wp14:editId="62ADC38B">
            <wp:extent cx="5731510" cy="3230245"/>
            <wp:effectExtent l="0" t="0" r="2540" b="8255"/>
            <wp:docPr id="1151918423" name="Picture 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18423" name="Picture 9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8F22" w14:textId="77777777" w:rsidR="00422B9E" w:rsidRDefault="00422B9E">
      <w:r>
        <w:br w:type="page"/>
      </w:r>
    </w:p>
    <w:p w14:paraId="461057BA" w14:textId="77777777" w:rsidR="00422B9E" w:rsidRDefault="00422B9E">
      <w:r>
        <w:rPr>
          <w:noProof/>
        </w:rPr>
        <w:lastRenderedPageBreak/>
        <w:drawing>
          <wp:inline distT="0" distB="0" distL="0" distR="0" wp14:anchorId="7229B890" wp14:editId="0293410A">
            <wp:extent cx="5731510" cy="2033270"/>
            <wp:effectExtent l="0" t="0" r="2540" b="5080"/>
            <wp:docPr id="161304918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9189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3E5C" w14:textId="77777777" w:rsidR="00422B9E" w:rsidRDefault="00422B9E"/>
    <w:p w14:paraId="52CE65ED" w14:textId="77777777" w:rsidR="00422B9E" w:rsidRDefault="00422B9E"/>
    <w:p w14:paraId="5FF5206A" w14:textId="31D25B12" w:rsidR="00422B9E" w:rsidRDefault="00422B9E">
      <w:r>
        <w:rPr>
          <w:noProof/>
        </w:rPr>
        <w:drawing>
          <wp:inline distT="0" distB="0" distL="0" distR="0" wp14:anchorId="21C415E8" wp14:editId="205584DA">
            <wp:extent cx="5731510" cy="3360420"/>
            <wp:effectExtent l="0" t="0" r="2540" b="0"/>
            <wp:docPr id="30045287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287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2C1AE73" w14:textId="12B05370" w:rsidR="00422B9E" w:rsidRDefault="00422B9E">
      <w:pPr>
        <w:rPr>
          <w:b/>
          <w:bCs/>
        </w:rPr>
      </w:pPr>
      <w:r w:rsidRPr="00422B9E">
        <w:rPr>
          <w:b/>
          <w:bCs/>
        </w:rPr>
        <w:lastRenderedPageBreak/>
        <w:t>Exercise 3: Argument Matching</w:t>
      </w:r>
    </w:p>
    <w:p w14:paraId="2A512191" w14:textId="77777777" w:rsidR="00422B9E" w:rsidRDefault="00422B9E">
      <w:pPr>
        <w:rPr>
          <w:b/>
          <w:bCs/>
        </w:rPr>
      </w:pPr>
    </w:p>
    <w:p w14:paraId="5539F7D3" w14:textId="299E0963" w:rsid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6BC3D9A6" wp14:editId="5F420B39">
            <wp:extent cx="5731510" cy="3170555"/>
            <wp:effectExtent l="0" t="0" r="2540" b="0"/>
            <wp:docPr id="182725062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062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B623" w14:textId="77777777" w:rsidR="00422B9E" w:rsidRDefault="00422B9E">
      <w:pPr>
        <w:rPr>
          <w:b/>
          <w:bCs/>
        </w:rPr>
      </w:pPr>
    </w:p>
    <w:p w14:paraId="40838481" w14:textId="16623BA0" w:rsidR="00422B9E" w:rsidRPr="00422B9E" w:rsidRDefault="00422B9E">
      <w:pPr>
        <w:rPr>
          <w:b/>
          <w:bCs/>
        </w:rPr>
      </w:pPr>
      <w:r>
        <w:rPr>
          <w:noProof/>
        </w:rPr>
        <w:drawing>
          <wp:inline distT="0" distB="0" distL="0" distR="0" wp14:anchorId="3E07A3E6" wp14:editId="3A1C1415">
            <wp:extent cx="5731510" cy="3895725"/>
            <wp:effectExtent l="0" t="0" r="2540" b="9525"/>
            <wp:docPr id="9727970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703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1999" w14:textId="77777777" w:rsidR="00422B9E" w:rsidRDefault="00422B9E">
      <w:r>
        <w:br w:type="page"/>
      </w:r>
    </w:p>
    <w:p w14:paraId="6C87E5F6" w14:textId="25C199BF" w:rsidR="00422B9E" w:rsidRDefault="00422B9E">
      <w:r>
        <w:rPr>
          <w:noProof/>
        </w:rPr>
        <w:lastRenderedPageBreak/>
        <w:drawing>
          <wp:inline distT="0" distB="0" distL="0" distR="0" wp14:anchorId="041080C8" wp14:editId="604D61F6">
            <wp:extent cx="5731510" cy="2248535"/>
            <wp:effectExtent l="0" t="0" r="2540" b="0"/>
            <wp:docPr id="175691579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5797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746E" w14:textId="77777777" w:rsidR="00422B9E" w:rsidRDefault="00422B9E"/>
    <w:p w14:paraId="6ACA35A1" w14:textId="2DCE91E1" w:rsidR="00422B9E" w:rsidRDefault="00422B9E">
      <w:r>
        <w:rPr>
          <w:noProof/>
        </w:rPr>
        <w:drawing>
          <wp:inline distT="0" distB="0" distL="0" distR="0" wp14:anchorId="76E3E2D9" wp14:editId="1C926EBF">
            <wp:extent cx="5731510" cy="3195955"/>
            <wp:effectExtent l="0" t="0" r="2540" b="4445"/>
            <wp:docPr id="105037806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8062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87DA" w14:textId="77777777" w:rsidR="00422B9E" w:rsidRDefault="00422B9E">
      <w:r>
        <w:br w:type="page"/>
      </w:r>
    </w:p>
    <w:p w14:paraId="743143FB" w14:textId="1FA405AB" w:rsidR="00422B9E" w:rsidRDefault="00407B1B">
      <w:pPr>
        <w:rPr>
          <w:b/>
          <w:bCs/>
        </w:rPr>
      </w:pPr>
      <w:r w:rsidRPr="00407B1B">
        <w:rPr>
          <w:b/>
          <w:bCs/>
        </w:rPr>
        <w:lastRenderedPageBreak/>
        <w:t xml:space="preserve">                                                     </w:t>
      </w:r>
      <w:r>
        <w:rPr>
          <w:b/>
          <w:bCs/>
        </w:rPr>
        <w:t xml:space="preserve">    </w:t>
      </w:r>
      <w:r w:rsidRPr="00407B1B">
        <w:rPr>
          <w:b/>
          <w:bCs/>
        </w:rPr>
        <w:t>Logging using SLF4J</w:t>
      </w:r>
      <w:r>
        <w:rPr>
          <w:b/>
          <w:bCs/>
        </w:rPr>
        <w:t xml:space="preserve"> </w:t>
      </w:r>
    </w:p>
    <w:p w14:paraId="53D20822" w14:textId="77777777" w:rsidR="00407B1B" w:rsidRDefault="00407B1B">
      <w:pPr>
        <w:rPr>
          <w:b/>
          <w:bCs/>
        </w:rPr>
      </w:pPr>
    </w:p>
    <w:p w14:paraId="70E56C06" w14:textId="7B5D9965" w:rsidR="00407B1B" w:rsidRDefault="00407B1B">
      <w:pPr>
        <w:rPr>
          <w:b/>
          <w:bCs/>
        </w:rPr>
      </w:pPr>
      <w:r w:rsidRPr="00407B1B">
        <w:rPr>
          <w:b/>
          <w:bCs/>
        </w:rPr>
        <w:t>Exercise 1: Logging Error Messages and Warning Levels</w:t>
      </w:r>
    </w:p>
    <w:p w14:paraId="75EB0F0C" w14:textId="77777777" w:rsidR="00407B1B" w:rsidRDefault="00407B1B">
      <w:pPr>
        <w:rPr>
          <w:b/>
          <w:bCs/>
        </w:rPr>
      </w:pPr>
    </w:p>
    <w:p w14:paraId="637FA371" w14:textId="77777777" w:rsidR="00407B1B" w:rsidRDefault="00407B1B">
      <w:r>
        <w:rPr>
          <w:noProof/>
        </w:rPr>
        <w:drawing>
          <wp:inline distT="0" distB="0" distL="0" distR="0" wp14:anchorId="4316C78A" wp14:editId="18310991">
            <wp:extent cx="5731510" cy="3781425"/>
            <wp:effectExtent l="0" t="0" r="2540" b="9525"/>
            <wp:docPr id="159227347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7347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AD01" w14:textId="77777777" w:rsidR="00407B1B" w:rsidRDefault="00407B1B"/>
    <w:p w14:paraId="0CF8F2B8" w14:textId="77777777" w:rsidR="00FA08FA" w:rsidRDefault="00FA08FA"/>
    <w:p w14:paraId="64C23150" w14:textId="00ECA7AD" w:rsidR="00422B9E" w:rsidRDefault="00407B1B">
      <w:r>
        <w:rPr>
          <w:noProof/>
        </w:rPr>
        <w:lastRenderedPageBreak/>
        <w:drawing>
          <wp:inline distT="0" distB="0" distL="0" distR="0" wp14:anchorId="5274AAB4" wp14:editId="05A01CD8">
            <wp:extent cx="5731510" cy="4312920"/>
            <wp:effectExtent l="0" t="0" r="2540" b="0"/>
            <wp:docPr id="119763661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6615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0E55" w14:textId="56D566BC" w:rsidR="003B6524" w:rsidRDefault="003B6524"/>
    <w:sectPr w:rsidR="003B6524" w:rsidSect="00FA08F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9E"/>
    <w:rsid w:val="000A6C5F"/>
    <w:rsid w:val="003654A0"/>
    <w:rsid w:val="003B6524"/>
    <w:rsid w:val="00407B1B"/>
    <w:rsid w:val="00422B9E"/>
    <w:rsid w:val="00757966"/>
    <w:rsid w:val="00E30827"/>
    <w:rsid w:val="00FA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C9EB"/>
  <w15:chartTrackingRefBased/>
  <w15:docId w15:val="{17E5E3BE-42F4-425A-B942-9572CD9C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B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B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B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B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B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B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B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B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2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sennila s</dc:creator>
  <cp:keywords/>
  <dc:description/>
  <cp:lastModifiedBy>Aakshhaya C</cp:lastModifiedBy>
  <cp:revision>2</cp:revision>
  <dcterms:created xsi:type="dcterms:W3CDTF">2025-06-29T08:09:00Z</dcterms:created>
  <dcterms:modified xsi:type="dcterms:W3CDTF">2025-06-29T16:32:00Z</dcterms:modified>
</cp:coreProperties>
</file>