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A9951" w14:textId="4F9D03CB" w:rsidR="004567D1" w:rsidRDefault="00714B77">
      <w:pPr>
        <w:rPr>
          <w:rFonts w:ascii="Times New Roman" w:hAnsi="Times New Roman" w:cs="Times New Roman"/>
          <w:sz w:val="40"/>
          <w:szCs w:val="40"/>
        </w:rPr>
      </w:pPr>
      <w:r w:rsidRPr="00714B77">
        <w:rPr>
          <w:rFonts w:ascii="Times New Roman" w:hAnsi="Times New Roman" w:cs="Times New Roman"/>
          <w:sz w:val="40"/>
          <w:szCs w:val="40"/>
        </w:rPr>
        <w:t>Exercise 2: Implementing the Factory Method Pattern</w:t>
      </w:r>
    </w:p>
    <w:p w14:paraId="0E1EC2C9" w14:textId="77777777" w:rsidR="00714B77" w:rsidRDefault="00714B77">
      <w:pPr>
        <w:rPr>
          <w:rFonts w:ascii="Times New Roman" w:hAnsi="Times New Roman" w:cs="Times New Roman"/>
          <w:sz w:val="40"/>
          <w:szCs w:val="40"/>
        </w:rPr>
      </w:pPr>
    </w:p>
    <w:p w14:paraId="60C9D852" w14:textId="45F056C1" w:rsidR="00714B77" w:rsidRDefault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t>Document Interface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532C4A7" w14:textId="5E989273" w:rsidR="00714B77" w:rsidRDefault="00714B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Document.java</w:t>
      </w:r>
    </w:p>
    <w:p w14:paraId="35C5D658" w14:textId="1F76C5EB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example.factorymethod</w:t>
      </w:r>
      <w:proofErr w:type="spellEnd"/>
      <w:proofErr w:type="gramEnd"/>
      <w:r w:rsidRPr="00714B77">
        <w:rPr>
          <w:rFonts w:ascii="Times New Roman" w:hAnsi="Times New Roman" w:cs="Times New Roman"/>
          <w:sz w:val="28"/>
          <w:szCs w:val="28"/>
        </w:rPr>
        <w:t>;</w:t>
      </w:r>
    </w:p>
    <w:p w14:paraId="01BCC351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419DA9A1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open();</w:t>
      </w:r>
      <w:proofErr w:type="gramEnd"/>
    </w:p>
    <w:p w14:paraId="30B64ED7" w14:textId="58816FF6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}</w:t>
      </w:r>
    </w:p>
    <w:p w14:paraId="212306E7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19C34F8D" w14:textId="0DE0BD9B" w:rsid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t>Concrete Document Classes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0701B9D" w14:textId="22EE9FA2" w:rsidR="00714B77" w:rsidRP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t>WordDocument.java</w:t>
      </w:r>
    </w:p>
    <w:p w14:paraId="16B085E8" w14:textId="57CCA202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example.factorymethod</w:t>
      </w:r>
      <w:proofErr w:type="spellEnd"/>
      <w:proofErr w:type="gramEnd"/>
      <w:r w:rsidRPr="00714B77">
        <w:rPr>
          <w:rFonts w:ascii="Times New Roman" w:hAnsi="Times New Roman" w:cs="Times New Roman"/>
          <w:sz w:val="28"/>
          <w:szCs w:val="28"/>
        </w:rPr>
        <w:t>;</w:t>
      </w:r>
    </w:p>
    <w:p w14:paraId="0D0DC83C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64C76D0D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14B77">
        <w:rPr>
          <w:rFonts w:ascii="Times New Roman" w:hAnsi="Times New Roman" w:cs="Times New Roman"/>
          <w:sz w:val="28"/>
          <w:szCs w:val="28"/>
        </w:rPr>
        <w:t>) {</w:t>
      </w:r>
    </w:p>
    <w:p w14:paraId="51AF81F5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("Opening Word Document."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51985F8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EC3B58" w14:textId="4F355F7F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}</w:t>
      </w:r>
    </w:p>
    <w:p w14:paraId="00AA5E41" w14:textId="77777777" w:rsid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</w:p>
    <w:p w14:paraId="25DFF414" w14:textId="47E03DA9" w:rsid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t>PdfDocument.java</w:t>
      </w:r>
    </w:p>
    <w:p w14:paraId="71F178AC" w14:textId="3B6BECC3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example.factorymethod</w:t>
      </w:r>
      <w:proofErr w:type="spellEnd"/>
      <w:proofErr w:type="gramEnd"/>
      <w:r w:rsidRPr="00714B77">
        <w:rPr>
          <w:rFonts w:ascii="Times New Roman" w:hAnsi="Times New Roman" w:cs="Times New Roman"/>
          <w:sz w:val="28"/>
          <w:szCs w:val="28"/>
        </w:rPr>
        <w:t>;</w:t>
      </w:r>
    </w:p>
    <w:p w14:paraId="57AF44FC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79F663F7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14B77">
        <w:rPr>
          <w:rFonts w:ascii="Times New Roman" w:hAnsi="Times New Roman" w:cs="Times New Roman"/>
          <w:sz w:val="28"/>
          <w:szCs w:val="28"/>
        </w:rPr>
        <w:t>) {</w:t>
      </w:r>
    </w:p>
    <w:p w14:paraId="7C65F48F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("Opening PDF Document."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641FA3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9A0E9F" w14:textId="376ED049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}</w:t>
      </w:r>
    </w:p>
    <w:p w14:paraId="1E39B422" w14:textId="34E3F112" w:rsid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lastRenderedPageBreak/>
        <w:t>ExcelDocument.java</w:t>
      </w:r>
    </w:p>
    <w:p w14:paraId="31413C5B" w14:textId="6B2F9A2A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example.factorymethod</w:t>
      </w:r>
      <w:proofErr w:type="spellEnd"/>
      <w:proofErr w:type="gramEnd"/>
      <w:r w:rsidRPr="00714B77">
        <w:rPr>
          <w:rFonts w:ascii="Times New Roman" w:hAnsi="Times New Roman" w:cs="Times New Roman"/>
          <w:sz w:val="28"/>
          <w:szCs w:val="28"/>
        </w:rPr>
        <w:t>;</w:t>
      </w:r>
    </w:p>
    <w:p w14:paraId="2EB52E26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77B83F65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14B77">
        <w:rPr>
          <w:rFonts w:ascii="Times New Roman" w:hAnsi="Times New Roman" w:cs="Times New Roman"/>
          <w:sz w:val="28"/>
          <w:szCs w:val="28"/>
        </w:rPr>
        <w:t>) {</w:t>
      </w:r>
    </w:p>
    <w:p w14:paraId="7264EC7E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("Opening Excel Document."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4D17FB5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A0A2F0" w14:textId="141D05D1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}</w:t>
      </w:r>
    </w:p>
    <w:p w14:paraId="008A1A5B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7745B6F3" w14:textId="33C8B380" w:rsidR="00714B77" w:rsidRDefault="00714B77" w:rsidP="00714B77">
      <w:pPr>
        <w:rPr>
          <w:rFonts w:ascii="Times New Roman" w:hAnsi="Times New Roman" w:cs="Times New Roman"/>
          <w:sz w:val="36"/>
          <w:szCs w:val="36"/>
        </w:rPr>
      </w:pPr>
      <w:r w:rsidRPr="00714B77">
        <w:rPr>
          <w:rFonts w:ascii="Times New Roman" w:hAnsi="Times New Roman" w:cs="Times New Roman"/>
          <w:sz w:val="36"/>
          <w:szCs w:val="36"/>
        </w:rPr>
        <w:t>Abstract Factory and Concrete Factories</w:t>
      </w:r>
    </w:p>
    <w:p w14:paraId="10141EE1" w14:textId="69C98C2A" w:rsid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t>DocumentFactory.java</w:t>
      </w:r>
    </w:p>
    <w:p w14:paraId="0E7D9B48" w14:textId="64D28F9C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example.factorymethod</w:t>
      </w:r>
      <w:proofErr w:type="spellEnd"/>
      <w:proofErr w:type="gramEnd"/>
      <w:r w:rsidRPr="00714B77">
        <w:rPr>
          <w:rFonts w:ascii="Times New Roman" w:hAnsi="Times New Roman" w:cs="Times New Roman"/>
          <w:sz w:val="28"/>
          <w:szCs w:val="28"/>
        </w:rPr>
        <w:t>;</w:t>
      </w:r>
    </w:p>
    <w:p w14:paraId="03BAC884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AB1BA3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51E359AE" w14:textId="52501215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}</w:t>
      </w:r>
    </w:p>
    <w:p w14:paraId="22C3D0B5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7AC262E0" w14:textId="77777777" w:rsid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t>WordDocumentFactory.java</w:t>
      </w:r>
    </w:p>
    <w:p w14:paraId="7DC5B613" w14:textId="204C4F39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example.factorymethod</w:t>
      </w:r>
      <w:proofErr w:type="spellEnd"/>
      <w:proofErr w:type="gramEnd"/>
      <w:r w:rsidRPr="00714B77">
        <w:rPr>
          <w:rFonts w:ascii="Times New Roman" w:hAnsi="Times New Roman" w:cs="Times New Roman"/>
          <w:sz w:val="28"/>
          <w:szCs w:val="28"/>
        </w:rPr>
        <w:t>;</w:t>
      </w:r>
    </w:p>
    <w:p w14:paraId="24E6DF81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192138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4B77">
        <w:rPr>
          <w:rFonts w:ascii="Times New Roman" w:hAnsi="Times New Roman" w:cs="Times New Roman"/>
          <w:sz w:val="28"/>
          <w:szCs w:val="28"/>
        </w:rPr>
        <w:t>) {</w:t>
      </w:r>
    </w:p>
    <w:p w14:paraId="071C3485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60177741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96CABF" w14:textId="7F46E781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}</w:t>
      </w:r>
    </w:p>
    <w:p w14:paraId="7F56C438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642B8943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59C6B8ED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3DD6A404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3DF715D5" w14:textId="6E4BAB58" w:rsid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lastRenderedPageBreak/>
        <w:t>PdfDocumentFactory.java</w:t>
      </w:r>
    </w:p>
    <w:p w14:paraId="6697ABA1" w14:textId="4DE2F70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example.factorymethod</w:t>
      </w:r>
      <w:proofErr w:type="spellEnd"/>
      <w:proofErr w:type="gramEnd"/>
      <w:r w:rsidRPr="00714B77">
        <w:rPr>
          <w:rFonts w:ascii="Times New Roman" w:hAnsi="Times New Roman" w:cs="Times New Roman"/>
          <w:sz w:val="28"/>
          <w:szCs w:val="28"/>
        </w:rPr>
        <w:t>;</w:t>
      </w:r>
    </w:p>
    <w:p w14:paraId="63A01D85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9975F3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4B77">
        <w:rPr>
          <w:rFonts w:ascii="Times New Roman" w:hAnsi="Times New Roman" w:cs="Times New Roman"/>
          <w:sz w:val="28"/>
          <w:szCs w:val="28"/>
        </w:rPr>
        <w:t>) {</w:t>
      </w:r>
    </w:p>
    <w:p w14:paraId="6A4E9DB4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6504E598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EE4BDE" w14:textId="07E8E4F2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}</w:t>
      </w:r>
    </w:p>
    <w:p w14:paraId="6DF7028F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4EC458A0" w14:textId="7E2CE693" w:rsidR="00714B77" w:rsidRP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t>ExcelDocumentFactory.java</w:t>
      </w:r>
    </w:p>
    <w:p w14:paraId="7BF9FEBF" w14:textId="60723CB3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example.factorymethod</w:t>
      </w:r>
      <w:proofErr w:type="spellEnd"/>
      <w:proofErr w:type="gramEnd"/>
      <w:r w:rsidRPr="00714B77">
        <w:rPr>
          <w:rFonts w:ascii="Times New Roman" w:hAnsi="Times New Roman" w:cs="Times New Roman"/>
          <w:sz w:val="28"/>
          <w:szCs w:val="28"/>
        </w:rPr>
        <w:t>;</w:t>
      </w:r>
    </w:p>
    <w:p w14:paraId="40AEF2C7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A48CD8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4B77">
        <w:rPr>
          <w:rFonts w:ascii="Times New Roman" w:hAnsi="Times New Roman" w:cs="Times New Roman"/>
          <w:sz w:val="28"/>
          <w:szCs w:val="28"/>
        </w:rPr>
        <w:t>) {</w:t>
      </w:r>
    </w:p>
    <w:p w14:paraId="4DBBF80F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3F283D21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0DADCB" w14:textId="05BDE120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}</w:t>
      </w:r>
    </w:p>
    <w:p w14:paraId="447E500D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317E3E6A" w14:textId="09916B61" w:rsidR="00714B77" w:rsidRDefault="00714B77" w:rsidP="00714B77">
      <w:pPr>
        <w:rPr>
          <w:rFonts w:ascii="Times New Roman" w:hAnsi="Times New Roman" w:cs="Times New Roman"/>
          <w:sz w:val="36"/>
          <w:szCs w:val="36"/>
        </w:rPr>
      </w:pPr>
      <w:r w:rsidRPr="00714B77">
        <w:rPr>
          <w:rFonts w:ascii="Times New Roman" w:hAnsi="Times New Roman" w:cs="Times New Roman"/>
          <w:sz w:val="36"/>
          <w:szCs w:val="36"/>
        </w:rPr>
        <w:t>Test the Factory Method Implementation</w:t>
      </w:r>
    </w:p>
    <w:p w14:paraId="5659673B" w14:textId="759C249F" w:rsidR="00714B77" w:rsidRDefault="00714B77" w:rsidP="00714B77">
      <w:pPr>
        <w:rPr>
          <w:rFonts w:ascii="Times New Roman" w:hAnsi="Times New Roman" w:cs="Times New Roman"/>
          <w:sz w:val="32"/>
          <w:szCs w:val="32"/>
        </w:rPr>
      </w:pPr>
      <w:r w:rsidRPr="00714B77">
        <w:rPr>
          <w:rFonts w:ascii="Times New Roman" w:hAnsi="Times New Roman" w:cs="Times New Roman"/>
          <w:sz w:val="32"/>
          <w:szCs w:val="32"/>
        </w:rPr>
        <w:t>TestDocumentFactory.java</w:t>
      </w:r>
    </w:p>
    <w:p w14:paraId="0FE67B11" w14:textId="472126CE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example.factorymethod</w:t>
      </w:r>
      <w:proofErr w:type="spellEnd"/>
      <w:proofErr w:type="gramEnd"/>
      <w:r w:rsidRPr="00714B77">
        <w:rPr>
          <w:rFonts w:ascii="Times New Roman" w:hAnsi="Times New Roman" w:cs="Times New Roman"/>
          <w:sz w:val="28"/>
          <w:szCs w:val="28"/>
        </w:rPr>
        <w:t>;</w:t>
      </w:r>
    </w:p>
    <w:p w14:paraId="180BE7C3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TestDocumentFactory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C6DA3E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14B7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) {</w:t>
      </w:r>
    </w:p>
    <w:p w14:paraId="36AF2B0E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79138A34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6C7E4A" w14:textId="63657AB4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35D84B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08B76F05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4819F3" w14:textId="243A15DD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18203F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14B77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0199F61B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8315A5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4B77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714B7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4B7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1E21862" w14:textId="77777777" w:rsidR="00714B77" w:rsidRP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D59064" w14:textId="39CE4AD8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 w:rsidRPr="00714B77">
        <w:rPr>
          <w:rFonts w:ascii="Times New Roman" w:hAnsi="Times New Roman" w:cs="Times New Roman"/>
          <w:sz w:val="28"/>
          <w:szCs w:val="28"/>
        </w:rPr>
        <w:t>}</w:t>
      </w:r>
    </w:p>
    <w:p w14:paraId="5889032F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4EA15F72" w14:textId="25BD6216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49A36CF" w14:textId="77777777" w:rsidR="00714B77" w:rsidRDefault="00714B77" w:rsidP="00714B77">
      <w:pPr>
        <w:rPr>
          <w:rFonts w:ascii="Times New Roman" w:hAnsi="Times New Roman" w:cs="Times New Roman"/>
          <w:sz w:val="28"/>
          <w:szCs w:val="28"/>
        </w:rPr>
      </w:pPr>
    </w:p>
    <w:p w14:paraId="321AD184" w14:textId="43ECEB7C" w:rsidR="007709C2" w:rsidRPr="00714B77" w:rsidRDefault="007709C2" w:rsidP="00714B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DBAB0" wp14:editId="08A08377">
            <wp:extent cx="5731510" cy="2200275"/>
            <wp:effectExtent l="0" t="0" r="2540" b="9525"/>
            <wp:docPr id="6149815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1539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9C2" w:rsidRPr="00714B77" w:rsidSect="00714B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77"/>
    <w:rsid w:val="004567D1"/>
    <w:rsid w:val="005E09F6"/>
    <w:rsid w:val="00714B77"/>
    <w:rsid w:val="007709C2"/>
    <w:rsid w:val="00AB6E52"/>
    <w:rsid w:val="00C0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6107"/>
  <w15:chartTrackingRefBased/>
  <w15:docId w15:val="{55108923-535A-4169-ABBC-CDBE215C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Aakshhaya C</dc:creator>
  <cp:keywords/>
  <dc:description/>
  <cp:lastModifiedBy>Aakshhaya C</cp:lastModifiedBy>
  <cp:revision>2</cp:revision>
  <dcterms:created xsi:type="dcterms:W3CDTF">2025-06-22T06:11:00Z</dcterms:created>
  <dcterms:modified xsi:type="dcterms:W3CDTF">2025-06-22T06:29:00Z</dcterms:modified>
</cp:coreProperties>
</file>