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70E55" w14:textId="34165C43" w:rsidR="004567D1" w:rsidRPr="00D2711E" w:rsidRDefault="00D2711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2711E">
        <w:rPr>
          <w:rFonts w:ascii="Times New Roman" w:hAnsi="Times New Roman" w:cs="Times New Roman"/>
          <w:b/>
          <w:bCs/>
          <w:sz w:val="40"/>
          <w:szCs w:val="40"/>
        </w:rPr>
        <w:t>Exercise 1: Implementing the Singleton Pattern</w:t>
      </w:r>
    </w:p>
    <w:p w14:paraId="50A88751" w14:textId="77777777" w:rsidR="00D2711E" w:rsidRDefault="00D2711E">
      <w:pPr>
        <w:rPr>
          <w:rFonts w:ascii="Times New Roman" w:hAnsi="Times New Roman" w:cs="Times New Roman"/>
          <w:sz w:val="28"/>
          <w:szCs w:val="28"/>
        </w:rPr>
      </w:pPr>
    </w:p>
    <w:p w14:paraId="20E6F3B0" w14:textId="77777777" w:rsidR="00D2711E" w:rsidRDefault="00D2711E">
      <w:pPr>
        <w:rPr>
          <w:rFonts w:ascii="Times New Roman" w:hAnsi="Times New Roman" w:cs="Times New Roman"/>
          <w:sz w:val="28"/>
          <w:szCs w:val="28"/>
        </w:rPr>
      </w:pPr>
    </w:p>
    <w:p w14:paraId="44A4FDD8" w14:textId="6C5C02DE" w:rsidR="00D2711E" w:rsidRPr="00D2711E" w:rsidRDefault="00D27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Logger.java</w:t>
      </w:r>
    </w:p>
    <w:p w14:paraId="322B8191" w14:textId="2149B42F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example.singleton</w:t>
      </w:r>
      <w:proofErr w:type="spellEnd"/>
      <w:proofErr w:type="gramEnd"/>
      <w:r w:rsidRPr="00D2711E">
        <w:rPr>
          <w:rFonts w:ascii="Times New Roman" w:hAnsi="Times New Roman" w:cs="Times New Roman"/>
          <w:sz w:val="28"/>
          <w:szCs w:val="28"/>
        </w:rPr>
        <w:t>;</w:t>
      </w:r>
    </w:p>
    <w:p w14:paraId="594A2F6B" w14:textId="1574DF36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public class Logger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3419E25F" w14:textId="0811A422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private static Logger 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600E3691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private 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D2711E">
        <w:rPr>
          <w:rFonts w:ascii="Times New Roman" w:hAnsi="Times New Roman" w:cs="Times New Roman"/>
          <w:sz w:val="28"/>
          <w:szCs w:val="28"/>
        </w:rPr>
        <w:t>) {</w:t>
      </w:r>
    </w:p>
    <w:p w14:paraId="1C5053A3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>("Logger initialized."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0A54A76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}</w:t>
      </w:r>
    </w:p>
    <w:p w14:paraId="665481B5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public static Logger </w:t>
      </w:r>
      <w:proofErr w:type="spellStart"/>
      <w:proofErr w:type="gramStart"/>
      <w:r w:rsidRPr="00D2711E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11E">
        <w:rPr>
          <w:rFonts w:ascii="Times New Roman" w:hAnsi="Times New Roman" w:cs="Times New Roman"/>
          <w:sz w:val="28"/>
          <w:szCs w:val="28"/>
        </w:rPr>
        <w:t>) {</w:t>
      </w:r>
    </w:p>
    <w:p w14:paraId="5300ED98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    if (instance == null) {</w:t>
      </w:r>
    </w:p>
    <w:p w14:paraId="65A7CF30" w14:textId="27D268BF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    instance = new 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Logger();</w:t>
      </w:r>
      <w:proofErr w:type="gramEnd"/>
      <w:r w:rsidRPr="00D271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C43EA6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    }</w:t>
      </w:r>
    </w:p>
    <w:p w14:paraId="10A45AD2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instance;</w:t>
      </w:r>
      <w:proofErr w:type="gramEnd"/>
    </w:p>
    <w:p w14:paraId="0C3CEF27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}</w:t>
      </w:r>
    </w:p>
    <w:p w14:paraId="16535F79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D2711E">
        <w:rPr>
          <w:rFonts w:ascii="Times New Roman" w:hAnsi="Times New Roman" w:cs="Times New Roman"/>
          <w:sz w:val="28"/>
          <w:szCs w:val="28"/>
        </w:rPr>
        <w:t>String message) {</w:t>
      </w:r>
    </w:p>
    <w:p w14:paraId="17826553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>("[LOG] " + message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075D5C2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}</w:t>
      </w:r>
    </w:p>
    <w:p w14:paraId="43961438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}</w:t>
      </w:r>
    </w:p>
    <w:p w14:paraId="6F9290A4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</w:p>
    <w:p w14:paraId="2829A55F" w14:textId="77777777" w:rsidR="00D2711E" w:rsidRDefault="00D2711E">
      <w:pPr>
        <w:rPr>
          <w:rFonts w:ascii="Times New Roman" w:hAnsi="Times New Roman" w:cs="Times New Roman"/>
          <w:sz w:val="28"/>
          <w:szCs w:val="28"/>
        </w:rPr>
      </w:pPr>
    </w:p>
    <w:p w14:paraId="6D09B611" w14:textId="77777777" w:rsidR="00D2711E" w:rsidRDefault="00D2711E">
      <w:pPr>
        <w:rPr>
          <w:rFonts w:ascii="Times New Roman" w:hAnsi="Times New Roman" w:cs="Times New Roman"/>
          <w:sz w:val="28"/>
          <w:szCs w:val="28"/>
        </w:rPr>
      </w:pPr>
    </w:p>
    <w:p w14:paraId="50AF5B2C" w14:textId="77777777" w:rsidR="00D2711E" w:rsidRDefault="00D2711E">
      <w:pPr>
        <w:rPr>
          <w:rFonts w:ascii="Times New Roman" w:hAnsi="Times New Roman" w:cs="Times New Roman"/>
          <w:sz w:val="28"/>
          <w:szCs w:val="28"/>
        </w:rPr>
      </w:pPr>
    </w:p>
    <w:p w14:paraId="0CB4243A" w14:textId="77777777" w:rsidR="00D2711E" w:rsidRDefault="00D2711E">
      <w:pPr>
        <w:rPr>
          <w:rFonts w:ascii="Times New Roman" w:hAnsi="Times New Roman" w:cs="Times New Roman"/>
          <w:sz w:val="28"/>
          <w:szCs w:val="28"/>
        </w:rPr>
      </w:pPr>
    </w:p>
    <w:p w14:paraId="74D44CBB" w14:textId="77777777" w:rsidR="00D2711E" w:rsidRDefault="00D2711E">
      <w:pPr>
        <w:rPr>
          <w:rFonts w:ascii="Times New Roman" w:hAnsi="Times New Roman" w:cs="Times New Roman"/>
          <w:sz w:val="28"/>
          <w:szCs w:val="28"/>
        </w:rPr>
      </w:pPr>
    </w:p>
    <w:p w14:paraId="5FAD32BD" w14:textId="77777777" w:rsid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TestLogger.java</w:t>
      </w:r>
    </w:p>
    <w:p w14:paraId="34C046C1" w14:textId="128064AA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example.singleton</w:t>
      </w:r>
      <w:proofErr w:type="spellEnd"/>
      <w:proofErr w:type="gramEnd"/>
      <w:r w:rsidRPr="00D2711E">
        <w:rPr>
          <w:rFonts w:ascii="Times New Roman" w:hAnsi="Times New Roman" w:cs="Times New Roman"/>
          <w:sz w:val="28"/>
          <w:szCs w:val="28"/>
        </w:rPr>
        <w:t>;</w:t>
      </w:r>
    </w:p>
    <w:p w14:paraId="4F6734C7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TestLogger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56087E4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2711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>) {</w:t>
      </w:r>
    </w:p>
    <w:p w14:paraId="6A2B5198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Logger logger1 =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EC59CC5" w14:textId="18E39BE8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Pr="00D2711E">
        <w:rPr>
          <w:rFonts w:ascii="Times New Roman" w:hAnsi="Times New Roman" w:cs="Times New Roman"/>
          <w:sz w:val="28"/>
          <w:szCs w:val="28"/>
        </w:rPr>
        <w:t>"This is the first log message.");</w:t>
      </w:r>
    </w:p>
    <w:p w14:paraId="7E1C2A92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Logger logger2 =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99A30BB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Pr="00D2711E">
        <w:rPr>
          <w:rFonts w:ascii="Times New Roman" w:hAnsi="Times New Roman" w:cs="Times New Roman"/>
          <w:sz w:val="28"/>
          <w:szCs w:val="28"/>
        </w:rPr>
        <w:t>"This is the second log message."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5C12A32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    if (logger1 == logger2) {</w:t>
      </w:r>
    </w:p>
    <w:p w14:paraId="0E7CC4F1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>("Both logger instances are the same (Singleton works)."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39BFFEE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    } else {</w:t>
      </w:r>
    </w:p>
    <w:p w14:paraId="72B63802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2711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2711E">
        <w:rPr>
          <w:rFonts w:ascii="Times New Roman" w:hAnsi="Times New Roman" w:cs="Times New Roman"/>
          <w:sz w:val="28"/>
          <w:szCs w:val="28"/>
        </w:rPr>
        <w:t>("Different instances (Singleton failed)."</w:t>
      </w:r>
      <w:proofErr w:type="gramStart"/>
      <w:r w:rsidRPr="00D2711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38F89CE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    }</w:t>
      </w:r>
    </w:p>
    <w:p w14:paraId="44A67F06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    }</w:t>
      </w:r>
    </w:p>
    <w:p w14:paraId="4263E531" w14:textId="77777777" w:rsidR="00D2711E" w:rsidRPr="00D2711E" w:rsidRDefault="00D2711E" w:rsidP="00D2711E">
      <w:pPr>
        <w:rPr>
          <w:rFonts w:ascii="Times New Roman" w:hAnsi="Times New Roman" w:cs="Times New Roman"/>
          <w:sz w:val="28"/>
          <w:szCs w:val="28"/>
        </w:rPr>
      </w:pPr>
      <w:r w:rsidRPr="00D2711E">
        <w:rPr>
          <w:rFonts w:ascii="Times New Roman" w:hAnsi="Times New Roman" w:cs="Times New Roman"/>
          <w:sz w:val="28"/>
          <w:szCs w:val="28"/>
        </w:rPr>
        <w:t>}</w:t>
      </w:r>
    </w:p>
    <w:p w14:paraId="565F7FB2" w14:textId="586882B5" w:rsidR="00D2711E" w:rsidRDefault="00D27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531BF6B" w14:textId="77777777" w:rsidR="00D2711E" w:rsidRDefault="00D2711E">
      <w:pPr>
        <w:rPr>
          <w:rFonts w:ascii="Times New Roman" w:hAnsi="Times New Roman" w:cs="Times New Roman"/>
          <w:sz w:val="28"/>
          <w:szCs w:val="28"/>
        </w:rPr>
      </w:pPr>
    </w:p>
    <w:p w14:paraId="7756A382" w14:textId="3246ACEF" w:rsidR="00D2711E" w:rsidRPr="00D2711E" w:rsidRDefault="00D271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06E754" wp14:editId="36528606">
            <wp:extent cx="5731510" cy="1638300"/>
            <wp:effectExtent l="0" t="0" r="2540" b="0"/>
            <wp:docPr id="139439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11E" w:rsidRPr="00D2711E" w:rsidSect="00D271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1E"/>
    <w:rsid w:val="00123E46"/>
    <w:rsid w:val="004567D1"/>
    <w:rsid w:val="005E09F6"/>
    <w:rsid w:val="00D2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BBA7"/>
  <w15:chartTrackingRefBased/>
  <w15:docId w15:val="{853E650B-8CFC-42DD-A36F-EF79C29D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Aakshhaya C</dc:creator>
  <cp:keywords/>
  <dc:description/>
  <cp:lastModifiedBy>Aakshhaya C</cp:lastModifiedBy>
  <cp:revision>1</cp:revision>
  <dcterms:created xsi:type="dcterms:W3CDTF">2025-06-22T05:43:00Z</dcterms:created>
  <dcterms:modified xsi:type="dcterms:W3CDTF">2025-06-22T05:50:00Z</dcterms:modified>
</cp:coreProperties>
</file>