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9BBFD" w14:textId="77777777" w:rsidR="005C3963" w:rsidRPr="00852F22" w:rsidRDefault="00852F22">
      <w:pPr>
        <w:rPr>
          <w:sz w:val="72"/>
          <w:szCs w:val="72"/>
        </w:rPr>
      </w:pPr>
      <w:r w:rsidRPr="00852F22">
        <w:rPr>
          <w:sz w:val="72"/>
          <w:szCs w:val="72"/>
        </w:rPr>
        <w:t>WELCOME TO OUR PROJECT</w:t>
      </w:r>
    </w:p>
    <w:sectPr w:rsidR="005C3963" w:rsidRPr="0085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22"/>
    <w:rsid w:val="005C3963"/>
    <w:rsid w:val="00852F22"/>
    <w:rsid w:val="00C9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9490"/>
  <w15:chartTrackingRefBased/>
  <w15:docId w15:val="{21A75DD2-1756-4A5A-97B8-C641F961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kannan_subinspector@outlook.com</dc:creator>
  <cp:keywords/>
  <dc:description/>
  <cp:lastModifiedBy>kannan_subinspector@outlook.com</cp:lastModifiedBy>
  <cp:revision>1</cp:revision>
  <dcterms:created xsi:type="dcterms:W3CDTF">2024-09-19T08:35:00Z</dcterms:created>
  <dcterms:modified xsi:type="dcterms:W3CDTF">2024-09-19T08:39:00Z</dcterms:modified>
</cp:coreProperties>
</file>