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2303A52416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batch=35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7: Error Debugging with AI: Systematic approaches 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finding and fixing bugs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Lab Objectives: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Week4 -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Monday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To identify and correct syntax, logic, and runtime errors 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 programs using AI tools.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understand common programming bugs and AI-assisted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debugging suggestions.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evaluate how AI explains, detects, and fixes different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types of coding errors.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To build confidence in using AI to perform structured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debugging practices.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Lab Outcomes (LOs):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Use AI tools to detect and correct syntax, logic, and runtime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errors.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Interpret AI-suggested bug fixes and explanations.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Apply systematic debugging strategies supported by AI-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generated insights.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Refactor buggy code using responsible and reliable programming patterns.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Description #2 (Incorrect condition in an If Statement)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Task: Supply a function where an if-condition mistakenly uses 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instead of ==. Let AI identify and fix the issue.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Bug: Using assignment (=) instead of comparison (==)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check_number(n):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n = 10: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return "Ten"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return "Not Ten"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Ask AI to explain why this causes a bug.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Correct the code and verify with 3 assert test cases.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Expected Output #2: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Corrected code using == with explanation and successful test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execution.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 Description #3 (Runtime Error – File Not Found)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Task: Provide code that attempts to open a non-existent file and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crashes. Use AI to apply safe error handling.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Bug: Program crashes if file is missing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read_file(filename):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with open(filename, 'r') as f: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return f.read()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print(read_file("nonexistent.txt"))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Implement a try-except block suggested by AI.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Add a user-friendly error message.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Test with at least 3 scenarios: file exists, file missing, invalid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path.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Expected Output #3: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Safe file handling with exception management.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 Description #4 (Calling a Non-Existent Method)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Task: Give a class where a non-existent method is called (e.g.,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obj.undefined_method()). Use AI to debug and fix.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Bug: Calling an undefined method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class Car: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start(self):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return "Car started"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my_car = Car()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print(my_car.drive()) # drive() is not defined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Students must analyze whether to define the missing method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or correct the method call.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Use 3 assert tests to confirm the corrected class works.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Expected Output #4: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Corrected class with clear AI explanation.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 Description #5 (TypeError – Mixing Strings and Integers 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Addition)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Task: Provide code that adds an integer and string ("5" + 2) causing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TypeError. Use AI to resolve the bug.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Bug: TypeError due to mixing string and integer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add_five(value):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return value + 5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print(add_five("10"))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Ask AI for two solutions: type casting and string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concatenation.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Validate with 3 assert test cases.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Expected Output #5: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Corrected code that runs successfully for multiple inputs.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Note: Report should be submitted a word document for all tasks in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single document with prompts, comments &amp; code explanation, 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output and if required, screenshots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