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3204" w14:textId="4A94736B" w:rsidR="00934B09" w:rsidRPr="001446C6" w:rsidRDefault="001446C6" w:rsidP="001446C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446C6">
        <w:rPr>
          <w:rFonts w:ascii="Times New Roman" w:hAnsi="Times New Roman" w:cs="Times New Roman"/>
          <w:sz w:val="32"/>
          <w:szCs w:val="32"/>
          <w:lang w:val="en-US"/>
        </w:rPr>
        <w:t>NAME: AKSHAYA A</w:t>
      </w:r>
    </w:p>
    <w:p w14:paraId="343D880C" w14:textId="7C61AF71" w:rsidR="001446C6" w:rsidRPr="001446C6" w:rsidRDefault="001446C6" w:rsidP="001446C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446C6">
        <w:rPr>
          <w:rFonts w:ascii="Times New Roman" w:hAnsi="Times New Roman" w:cs="Times New Roman"/>
          <w:sz w:val="32"/>
          <w:szCs w:val="32"/>
          <w:lang w:val="en-US"/>
        </w:rPr>
        <w:t>REG NO: 192421222</w:t>
      </w:r>
    </w:p>
    <w:p w14:paraId="31A4C86E" w14:textId="5E04573D" w:rsidR="001446C6" w:rsidRPr="001446C6" w:rsidRDefault="001446C6" w:rsidP="001446C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446C6">
        <w:rPr>
          <w:rFonts w:ascii="Times New Roman" w:hAnsi="Times New Roman" w:cs="Times New Roman"/>
          <w:sz w:val="32"/>
          <w:szCs w:val="32"/>
          <w:lang w:val="en-US"/>
        </w:rPr>
        <w:t>COURSE: CSA1402 COMPILER DESIGN</w:t>
      </w:r>
    </w:p>
    <w:p w14:paraId="10E337BD" w14:textId="6A2C97B5" w:rsidR="001446C6" w:rsidRDefault="001446C6" w:rsidP="001446C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446C6">
        <w:rPr>
          <w:rFonts w:ascii="Times New Roman" w:hAnsi="Times New Roman" w:cs="Times New Roman"/>
          <w:sz w:val="32"/>
          <w:szCs w:val="32"/>
          <w:lang w:val="en-US"/>
        </w:rPr>
        <w:t>CO4_AT2_INDUSTRY PROBLEM SOLVING TASK</w:t>
      </w:r>
    </w:p>
    <w:p w14:paraId="5D2A4E34" w14:textId="77777777" w:rsidR="001446C6" w:rsidRPr="001446C6" w:rsidRDefault="001446C6" w:rsidP="001446C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7DDF525" w14:textId="77777777" w:rsidR="001446C6" w:rsidRPr="001446C6" w:rsidRDefault="001446C6" w:rsidP="001446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Set 4 – Q4: Automated Library Management System</w:t>
      </w:r>
    </w:p>
    <w:p w14:paraId="17013BC5" w14:textId="77777777" w:rsidR="001446C6" w:rsidRDefault="001446C6" w:rsidP="001446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2FBF50" w14:textId="77777777" w:rsidR="001446C6" w:rsidRPr="001446C6" w:rsidRDefault="001446C6" w:rsidP="001446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SET 4</w:t>
      </w:r>
    </w:p>
    <w:p w14:paraId="0B8A6DE5" w14:textId="77777777" w:rsidR="001446C6" w:rsidRDefault="001446C6" w:rsidP="001446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1D76B7" w14:textId="09340B7C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Q1. Smart Home Automation System</w:t>
      </w:r>
    </w:p>
    <w:p w14:paraId="0042B290" w14:textId="58A6B292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1446C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1446C6">
        <w:rPr>
          <w:rFonts w:ascii="Times New Roman" w:hAnsi="Times New Roman" w:cs="Times New Roman"/>
          <w:b/>
          <w:bCs/>
          <w:sz w:val="32"/>
          <w:szCs w:val="32"/>
        </w:rPr>
        <w:t>) Intermediate code for device control</w:t>
      </w:r>
    </w:p>
    <w:p w14:paraId="19C8E20E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t1 = </w:t>
      </w: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readTemperature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4A94FF37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t1 &gt; 30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L1</w:t>
      </w:r>
    </w:p>
    <w:p w14:paraId="510FB7CE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L2</w:t>
      </w:r>
    </w:p>
    <w:p w14:paraId="630B292F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E37D7A0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L1: AC = ON</w:t>
      </w:r>
    </w:p>
    <w:p w14:paraId="7F57F002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L2: t2 = </w:t>
      </w: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readLight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6B9F8997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t2 &lt; 20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L3</w:t>
      </w:r>
    </w:p>
    <w:p w14:paraId="3D574157" w14:textId="2CA950E4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L4</w:t>
      </w:r>
    </w:p>
    <w:p w14:paraId="57726E63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L3: Light = ON</w:t>
      </w:r>
    </w:p>
    <w:p w14:paraId="5C01A641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L4: end</w:t>
      </w:r>
    </w:p>
    <w:p w14:paraId="48126B36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653E0BB" w14:textId="55F58C41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lastRenderedPageBreak/>
        <w:t>(ii) Boolean expressions</w:t>
      </w:r>
    </w:p>
    <w:p w14:paraId="1AE14CF6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Boolean expressions help the system make automatic decisions.</w:t>
      </w:r>
    </w:p>
    <w:p w14:paraId="505249D7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Example:</w:t>
      </w:r>
    </w:p>
    <w:p w14:paraId="7FE79A17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if temperature &gt; 30 AND light &lt; 20</w:t>
      </w:r>
    </w:p>
    <w:p w14:paraId="730F4E27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    AC = ON</w:t>
      </w:r>
    </w:p>
    <w:p w14:paraId="2D361A4A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    Light = ON</w:t>
      </w:r>
    </w:p>
    <w:p w14:paraId="0F9B66EC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They allow the system to check sensor values and automatically control devices.</w:t>
      </w:r>
    </w:p>
    <w:p w14:paraId="10D856FB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7C81DA3" w14:textId="05A7C90B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(iii) Compiler optimization</w:t>
      </w:r>
    </w:p>
    <w:p w14:paraId="3325CF02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Compiler optimization:</w:t>
      </w:r>
    </w:p>
    <w:p w14:paraId="4C833C91" w14:textId="77777777" w:rsidR="001446C6" w:rsidRPr="001446C6" w:rsidRDefault="001446C6" w:rsidP="001446C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execution time.</w:t>
      </w:r>
    </w:p>
    <w:p w14:paraId="61B77365" w14:textId="77777777" w:rsidR="001446C6" w:rsidRPr="001446C6" w:rsidRDefault="001446C6" w:rsidP="001446C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unnecessary instructions.</w:t>
      </w:r>
    </w:p>
    <w:p w14:paraId="55D2D909" w14:textId="77777777" w:rsidR="001446C6" w:rsidRPr="001446C6" w:rsidRDefault="001446C6" w:rsidP="001446C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Improves device response.</w:t>
      </w:r>
    </w:p>
    <w:p w14:paraId="14DD04F7" w14:textId="77777777" w:rsidR="001446C6" w:rsidRPr="001446C6" w:rsidRDefault="001446C6" w:rsidP="001446C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memory usage.</w:t>
      </w:r>
    </w:p>
    <w:p w14:paraId="7E143146" w14:textId="77777777" w:rsidR="001446C6" w:rsidRPr="001446C6" w:rsidRDefault="001446C6" w:rsidP="001446C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Makes the automation system more reliable.</w:t>
      </w:r>
    </w:p>
    <w:p w14:paraId="67B33773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Therefore, optimization improves the </w:t>
      </w:r>
      <w:r w:rsidRPr="001446C6">
        <w:rPr>
          <w:rFonts w:ascii="Times New Roman" w:hAnsi="Times New Roman" w:cs="Times New Roman"/>
          <w:b/>
          <w:bCs/>
          <w:sz w:val="32"/>
          <w:szCs w:val="32"/>
        </w:rPr>
        <w:t>speed and efficiency</w:t>
      </w:r>
      <w:r w:rsidRPr="001446C6">
        <w:rPr>
          <w:rFonts w:ascii="Times New Roman" w:hAnsi="Times New Roman" w:cs="Times New Roman"/>
          <w:sz w:val="32"/>
          <w:szCs w:val="32"/>
        </w:rPr>
        <w:t xml:space="preserve"> of smart home systems.</w:t>
      </w:r>
    </w:p>
    <w:p w14:paraId="61631BB4" w14:textId="568DA68F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3E7576B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22ABBEE" w14:textId="7691012F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lastRenderedPageBreak/>
        <w:t>Q2. Online Examination Management System</w:t>
      </w:r>
    </w:p>
    <w:p w14:paraId="2C7876C0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1446C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1446C6">
        <w:rPr>
          <w:rFonts w:ascii="Times New Roman" w:hAnsi="Times New Roman" w:cs="Times New Roman"/>
          <w:b/>
          <w:bCs/>
          <w:sz w:val="32"/>
          <w:szCs w:val="32"/>
        </w:rPr>
        <w:t>) Intermediate code</w:t>
      </w:r>
    </w:p>
    <w:p w14:paraId="24705CB3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t1 = authenticate(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studentID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0AC90D6F" w14:textId="4D117AB6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t1 == 0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L1</w:t>
      </w:r>
    </w:p>
    <w:p w14:paraId="5E151E89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t2 = evaluate(answer)</w:t>
      </w:r>
    </w:p>
    <w:p w14:paraId="6B4144FC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score = t2</w:t>
      </w:r>
    </w:p>
    <w:p w14:paraId="420061DF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print score</w:t>
      </w:r>
    </w:p>
    <w:p w14:paraId="508D6A6C" w14:textId="329D85F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L2</w:t>
      </w:r>
    </w:p>
    <w:p w14:paraId="5C388108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L1: print "Authentication Failed"</w:t>
      </w:r>
    </w:p>
    <w:p w14:paraId="742147AF" w14:textId="60291325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L2: end</w:t>
      </w:r>
    </w:p>
    <w:p w14:paraId="66385871" w14:textId="133BB1D1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(ii) Case statements</w:t>
      </w:r>
    </w:p>
    <w:p w14:paraId="1AA5CFE1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Case statements can manage different examination categories.</w:t>
      </w:r>
    </w:p>
    <w:p w14:paraId="6624A2A2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switch(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examType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26800E06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case 1: </w:t>
      </w: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conductInternal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19A6C89C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case 2: </w:t>
      </w: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conductSemester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2E6AC6A4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case 3: </w:t>
      </w: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conductModel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51533D5F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default: print "Invalid Exam"</w:t>
      </w:r>
    </w:p>
    <w:p w14:paraId="01663D68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They make selection simple and efficient.</w:t>
      </w:r>
    </w:p>
    <w:p w14:paraId="02582476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DCE8386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A4E74BB" w14:textId="22D0580C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lastRenderedPageBreak/>
        <w:t>(iii) Compiler optimization</w:t>
      </w:r>
    </w:p>
    <w:p w14:paraId="3EE0FB62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Optimization:</w:t>
      </w:r>
    </w:p>
    <w:p w14:paraId="5818AE8D" w14:textId="77777777" w:rsidR="001446C6" w:rsidRPr="001446C6" w:rsidRDefault="001446C6" w:rsidP="001446C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Speeds up question loading.</w:t>
      </w:r>
    </w:p>
    <w:p w14:paraId="45ED29CB" w14:textId="77777777" w:rsidR="001446C6" w:rsidRPr="001446C6" w:rsidRDefault="001446C6" w:rsidP="001446C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Speeds up result processing.</w:t>
      </w:r>
    </w:p>
    <w:p w14:paraId="36693108" w14:textId="77777777" w:rsidR="001446C6" w:rsidRPr="001446C6" w:rsidRDefault="001446C6" w:rsidP="001446C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execution time.</w:t>
      </w:r>
    </w:p>
    <w:p w14:paraId="7C8AC30A" w14:textId="77777777" w:rsidR="001446C6" w:rsidRPr="001446C6" w:rsidRDefault="001446C6" w:rsidP="001446C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memory usage.</w:t>
      </w:r>
    </w:p>
    <w:p w14:paraId="72694D3E" w14:textId="77777777" w:rsidR="001446C6" w:rsidRPr="001446C6" w:rsidRDefault="001446C6" w:rsidP="001446C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Helps support many students simultaneously.</w:t>
      </w:r>
    </w:p>
    <w:p w14:paraId="441DA6D7" w14:textId="41686BF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Thus, optimization improves the </w:t>
      </w:r>
      <w:r w:rsidRPr="001446C6">
        <w:rPr>
          <w:rFonts w:ascii="Times New Roman" w:hAnsi="Times New Roman" w:cs="Times New Roman"/>
          <w:b/>
          <w:bCs/>
          <w:sz w:val="32"/>
          <w:szCs w:val="32"/>
        </w:rPr>
        <w:t>performance and scalability</w:t>
      </w:r>
      <w:r w:rsidRPr="001446C6">
        <w:rPr>
          <w:rFonts w:ascii="Times New Roman" w:hAnsi="Times New Roman" w:cs="Times New Roman"/>
          <w:sz w:val="32"/>
          <w:szCs w:val="32"/>
        </w:rPr>
        <w:t xml:space="preserve"> of online examinations.</w:t>
      </w:r>
    </w:p>
    <w:p w14:paraId="40964D96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Q3. Intelligent Weather Forecasting System</w:t>
      </w:r>
    </w:p>
    <w:p w14:paraId="612B5845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1446C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1446C6">
        <w:rPr>
          <w:rFonts w:ascii="Times New Roman" w:hAnsi="Times New Roman" w:cs="Times New Roman"/>
          <w:b/>
          <w:bCs/>
          <w:sz w:val="32"/>
          <w:szCs w:val="32"/>
        </w:rPr>
        <w:t>) Intermediate code</w:t>
      </w:r>
    </w:p>
    <w:p w14:paraId="56E634AB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t1 = temperature</w:t>
      </w:r>
    </w:p>
    <w:p w14:paraId="2B04E3DE" w14:textId="66988A3D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t2 = humidity</w:t>
      </w:r>
    </w:p>
    <w:p w14:paraId="75A677F6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t1 &gt; 40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L1</w:t>
      </w:r>
    </w:p>
    <w:p w14:paraId="0E55210A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t2 &gt; 80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L2</w:t>
      </w:r>
    </w:p>
    <w:p w14:paraId="45CB5F27" w14:textId="04FC28D8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L3</w:t>
      </w:r>
    </w:p>
    <w:p w14:paraId="260E2D84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L1: alert = "High Temperature"</w:t>
      </w:r>
    </w:p>
    <w:p w14:paraId="371B4861" w14:textId="58B7A269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L3</w:t>
      </w:r>
    </w:p>
    <w:p w14:paraId="312DB43E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L2: alert = "High Humidity"</w:t>
      </w:r>
    </w:p>
    <w:p w14:paraId="13E7E9F0" w14:textId="5E02BA78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L3: print alert</w:t>
      </w:r>
    </w:p>
    <w:p w14:paraId="48DA5D36" w14:textId="3A7E21EA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lastRenderedPageBreak/>
        <w:t>(ii) Backpatching</w:t>
      </w:r>
    </w:p>
    <w:p w14:paraId="7C36C5FE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Backpatching is used to fill the target addresses of incomplete jumps.</w:t>
      </w:r>
    </w:p>
    <w:p w14:paraId="5C569842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Example:</w:t>
      </w:r>
    </w:p>
    <w:p w14:paraId="011C06E7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temperature &gt; 40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_</w:t>
      </w:r>
    </w:p>
    <w:p w14:paraId="2B41871D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After the correct label is known:</w:t>
      </w:r>
    </w:p>
    <w:p w14:paraId="0BE92A0C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temperature &gt; 40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L1</w:t>
      </w:r>
    </w:p>
    <w:p w14:paraId="0AFECA6B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This helps generate correct branching for emergency weather alerts.</w:t>
      </w:r>
    </w:p>
    <w:p w14:paraId="5617BB31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BA8219B" w14:textId="0D461EC9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(iii) Compiler optimization</w:t>
      </w:r>
    </w:p>
    <w:p w14:paraId="2C1E1861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Optimization:</w:t>
      </w:r>
    </w:p>
    <w:p w14:paraId="199A1409" w14:textId="77777777" w:rsidR="001446C6" w:rsidRPr="001446C6" w:rsidRDefault="001446C6" w:rsidP="001446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execution time.</w:t>
      </w:r>
    </w:p>
    <w:p w14:paraId="46FF6C18" w14:textId="77777777" w:rsidR="001446C6" w:rsidRPr="001446C6" w:rsidRDefault="001446C6" w:rsidP="001446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Provides faster weather alerts.</w:t>
      </w:r>
    </w:p>
    <w:p w14:paraId="4FE2B1DB" w14:textId="77777777" w:rsidR="001446C6" w:rsidRPr="001446C6" w:rsidRDefault="001446C6" w:rsidP="001446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Removes unnecessary instructions.</w:t>
      </w:r>
    </w:p>
    <w:p w14:paraId="46CDEFEE" w14:textId="77777777" w:rsidR="001446C6" w:rsidRPr="001446C6" w:rsidRDefault="001446C6" w:rsidP="001446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Improves real-time processing.</w:t>
      </w:r>
    </w:p>
    <w:p w14:paraId="657A6157" w14:textId="77777777" w:rsidR="001446C6" w:rsidRPr="001446C6" w:rsidRDefault="001446C6" w:rsidP="001446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Makes the forecasting system more responsive.</w:t>
      </w:r>
    </w:p>
    <w:p w14:paraId="22F52551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Therefore, optimization is important for </w:t>
      </w:r>
      <w:r w:rsidRPr="001446C6">
        <w:rPr>
          <w:rFonts w:ascii="Times New Roman" w:hAnsi="Times New Roman" w:cs="Times New Roman"/>
          <w:b/>
          <w:bCs/>
          <w:sz w:val="32"/>
          <w:szCs w:val="32"/>
        </w:rPr>
        <w:t>quick emergency notifications</w:t>
      </w:r>
      <w:r w:rsidRPr="001446C6">
        <w:rPr>
          <w:rFonts w:ascii="Times New Roman" w:hAnsi="Times New Roman" w:cs="Times New Roman"/>
          <w:sz w:val="32"/>
          <w:szCs w:val="32"/>
        </w:rPr>
        <w:t>.</w:t>
      </w:r>
    </w:p>
    <w:p w14:paraId="31A55EAE" w14:textId="67752D2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66CD092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C177190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02E1347" w14:textId="378A34C6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lastRenderedPageBreak/>
        <w:t>Q4. Automated Library Management System</w:t>
      </w:r>
    </w:p>
    <w:p w14:paraId="72A64B01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1446C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1446C6">
        <w:rPr>
          <w:rFonts w:ascii="Times New Roman" w:hAnsi="Times New Roman" w:cs="Times New Roman"/>
          <w:b/>
          <w:bCs/>
          <w:sz w:val="32"/>
          <w:szCs w:val="32"/>
        </w:rPr>
        <w:t>) Intermediate code</w:t>
      </w:r>
    </w:p>
    <w:p w14:paraId="709858C0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t1 =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verifyMember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memberID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339E9D7E" w14:textId="3A6C6ECA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t1 == 0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L1</w:t>
      </w:r>
    </w:p>
    <w:p w14:paraId="670CCCA1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t2 =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checkBook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bookID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05941773" w14:textId="6CE30E2D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t2 == 0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L2</w:t>
      </w:r>
    </w:p>
    <w:p w14:paraId="1D54405D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t3 = </w:t>
      </w: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issueBook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1446C6">
        <w:rPr>
          <w:rFonts w:ascii="Times New Roman" w:hAnsi="Times New Roman" w:cs="Times New Roman"/>
          <w:sz w:val="32"/>
          <w:szCs w:val="32"/>
        </w:rPr>
        <w:t>memberID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bookID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67053D57" w14:textId="5DA3C989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L3</w:t>
      </w:r>
    </w:p>
    <w:p w14:paraId="4F0F1C1B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L1: print "Invalid Member"</w:t>
      </w:r>
    </w:p>
    <w:p w14:paraId="11B6080F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L2: print "Book Not Available"</w:t>
      </w:r>
    </w:p>
    <w:p w14:paraId="0F5FEF89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L3: end</w:t>
      </w:r>
    </w:p>
    <w:p w14:paraId="6E750434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For returning:</w:t>
      </w:r>
    </w:p>
    <w:p w14:paraId="1A2F29E4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t4 = </w:t>
      </w: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returnBook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1446C6">
        <w:rPr>
          <w:rFonts w:ascii="Times New Roman" w:hAnsi="Times New Roman" w:cs="Times New Roman"/>
          <w:sz w:val="32"/>
          <w:szCs w:val="32"/>
        </w:rPr>
        <w:t>memberID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bookID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1E66D1FE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t5 =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calculateFine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bookID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6992BFA8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fine = t5</w:t>
      </w:r>
    </w:p>
    <w:p w14:paraId="3DCF8DB0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print fine</w:t>
      </w:r>
    </w:p>
    <w:p w14:paraId="082F5562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326BAA7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F63A54F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74A3B8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E7B63DD" w14:textId="6CC9B012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lastRenderedPageBreak/>
        <w:t>(ii) Procedure calls</w:t>
      </w:r>
    </w:p>
    <w:p w14:paraId="3EB307B3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The system can use:</w:t>
      </w:r>
    </w:p>
    <w:p w14:paraId="753B45E0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verifyMember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7DF49922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issueBook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2BA3A9CF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returnBook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40B638CD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calculateFine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29ADD8B5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Each procedure performs one specific task.</w:t>
      </w:r>
    </w:p>
    <w:p w14:paraId="0D5F4F21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Advantages:</w:t>
      </w:r>
    </w:p>
    <w:p w14:paraId="1C6B6162" w14:textId="77777777" w:rsidR="001446C6" w:rsidRPr="001446C6" w:rsidRDefault="001446C6" w:rsidP="001446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Improves modularity.</w:t>
      </w:r>
    </w:p>
    <w:p w14:paraId="5E83AF83" w14:textId="77777777" w:rsidR="001446C6" w:rsidRPr="001446C6" w:rsidRDefault="001446C6" w:rsidP="001446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code duplication.</w:t>
      </w:r>
    </w:p>
    <w:p w14:paraId="7CF1164B" w14:textId="77777777" w:rsidR="001446C6" w:rsidRPr="001446C6" w:rsidRDefault="001446C6" w:rsidP="001446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Makes debugging easier.</w:t>
      </w:r>
    </w:p>
    <w:p w14:paraId="47F1360E" w14:textId="77777777" w:rsidR="001446C6" w:rsidRPr="001446C6" w:rsidRDefault="001446C6" w:rsidP="001446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Allows code reuse.</w:t>
      </w:r>
    </w:p>
    <w:p w14:paraId="0BB385D7" w14:textId="77777777" w:rsidR="001446C6" w:rsidRPr="001446C6" w:rsidRDefault="001446C6" w:rsidP="001446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Makes maintenance easier.</w:t>
      </w:r>
    </w:p>
    <w:p w14:paraId="50826F36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12238EA" w14:textId="1AEB50AB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(iii) Compiler optimization</w:t>
      </w:r>
    </w:p>
    <w:p w14:paraId="18EE1824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Optimization:</w:t>
      </w:r>
    </w:p>
    <w:p w14:paraId="0120DA3A" w14:textId="77777777" w:rsidR="001446C6" w:rsidRPr="001446C6" w:rsidRDefault="001446C6" w:rsidP="001446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Makes book issue and return faster.</w:t>
      </w:r>
    </w:p>
    <w:p w14:paraId="64608413" w14:textId="77777777" w:rsidR="001446C6" w:rsidRPr="001446C6" w:rsidRDefault="001446C6" w:rsidP="001446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Speeds up fine calculation.</w:t>
      </w:r>
    </w:p>
    <w:p w14:paraId="65B7BA69" w14:textId="77777777" w:rsidR="001446C6" w:rsidRPr="001446C6" w:rsidRDefault="001446C6" w:rsidP="001446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memory usage.</w:t>
      </w:r>
    </w:p>
    <w:p w14:paraId="5477323F" w14:textId="77777777" w:rsidR="001446C6" w:rsidRPr="001446C6" w:rsidRDefault="001446C6" w:rsidP="001446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execution time.</w:t>
      </w:r>
    </w:p>
    <w:p w14:paraId="7BCF8E7F" w14:textId="77777777" w:rsidR="001446C6" w:rsidRPr="001446C6" w:rsidRDefault="001446C6" w:rsidP="001446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lastRenderedPageBreak/>
        <w:t>Improves system reliability.</w:t>
      </w:r>
    </w:p>
    <w:p w14:paraId="649AA8C1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Thus, compiler optimization provides </w:t>
      </w:r>
      <w:r w:rsidRPr="001446C6">
        <w:rPr>
          <w:rFonts w:ascii="Times New Roman" w:hAnsi="Times New Roman" w:cs="Times New Roman"/>
          <w:b/>
          <w:bCs/>
          <w:sz w:val="32"/>
          <w:szCs w:val="32"/>
        </w:rPr>
        <w:t>faster and efficient library services</w:t>
      </w:r>
      <w:r w:rsidRPr="001446C6">
        <w:rPr>
          <w:rFonts w:ascii="Times New Roman" w:hAnsi="Times New Roman" w:cs="Times New Roman"/>
          <w:sz w:val="32"/>
          <w:szCs w:val="32"/>
        </w:rPr>
        <w:t>.</w:t>
      </w:r>
    </w:p>
    <w:p w14:paraId="1C48CF74" w14:textId="36F14236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04B58BA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Q5. Industrial Water Quality Monitoring System</w:t>
      </w:r>
    </w:p>
    <w:p w14:paraId="5597AB44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1446C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1446C6">
        <w:rPr>
          <w:rFonts w:ascii="Times New Roman" w:hAnsi="Times New Roman" w:cs="Times New Roman"/>
          <w:b/>
          <w:bCs/>
          <w:sz w:val="32"/>
          <w:szCs w:val="32"/>
        </w:rPr>
        <w:t>) Intermediate code</w:t>
      </w:r>
    </w:p>
    <w:p w14:paraId="3692256C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t1 = </w:t>
      </w: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readPH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1BD70A07" w14:textId="65B98303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t2 = </w:t>
      </w:r>
      <w:proofErr w:type="spellStart"/>
      <w:proofErr w:type="gramStart"/>
      <w:r w:rsidRPr="001446C6">
        <w:rPr>
          <w:rFonts w:ascii="Times New Roman" w:hAnsi="Times New Roman" w:cs="Times New Roman"/>
          <w:sz w:val="32"/>
          <w:szCs w:val="32"/>
        </w:rPr>
        <w:t>readContamination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46C6">
        <w:rPr>
          <w:rFonts w:ascii="Times New Roman" w:hAnsi="Times New Roman" w:cs="Times New Roman"/>
          <w:sz w:val="32"/>
          <w:szCs w:val="32"/>
        </w:rPr>
        <w:t>)</w:t>
      </w:r>
    </w:p>
    <w:p w14:paraId="23A8682A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t1 &lt; 6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L1</w:t>
      </w:r>
    </w:p>
    <w:p w14:paraId="0EB0E0E3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t1 &gt; 9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L1</w:t>
      </w:r>
    </w:p>
    <w:p w14:paraId="32B01ED6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if t2 &gt; LIMIT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L1</w:t>
      </w:r>
    </w:p>
    <w:p w14:paraId="56E15409" w14:textId="18E3FAA3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L2</w:t>
      </w:r>
    </w:p>
    <w:p w14:paraId="1D61CDF7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L1: alarm = ON</w:t>
      </w:r>
    </w:p>
    <w:p w14:paraId="4C273766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    print "Water Quality Critical"</w:t>
      </w:r>
    </w:p>
    <w:p w14:paraId="6A233CFD" w14:textId="7D12EBF2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446C6">
        <w:rPr>
          <w:rFonts w:ascii="Times New Roman" w:hAnsi="Times New Roman" w:cs="Times New Roman"/>
          <w:sz w:val="32"/>
          <w:szCs w:val="32"/>
        </w:rPr>
        <w:t>goto</w:t>
      </w:r>
      <w:proofErr w:type="spellEnd"/>
      <w:r w:rsidRPr="001446C6">
        <w:rPr>
          <w:rFonts w:ascii="Times New Roman" w:hAnsi="Times New Roman" w:cs="Times New Roman"/>
          <w:sz w:val="32"/>
          <w:szCs w:val="32"/>
        </w:rPr>
        <w:t xml:space="preserve"> L3</w:t>
      </w:r>
    </w:p>
    <w:p w14:paraId="64E7A819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L2: print "Water Quality Normal"</w:t>
      </w:r>
    </w:p>
    <w:p w14:paraId="2628C065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L3: end</w:t>
      </w:r>
    </w:p>
    <w:p w14:paraId="492F8CB0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85F0FE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485FDA2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4699918" w14:textId="037B194B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lastRenderedPageBreak/>
        <w:t>(ii) Case statements</w:t>
      </w:r>
    </w:p>
    <w:p w14:paraId="6222DC3F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Case statements can classify different water quality conditions.</w:t>
      </w:r>
    </w:p>
    <w:p w14:paraId="6E68555E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switch(status)</w:t>
      </w:r>
    </w:p>
    <w:p w14:paraId="339FFA59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case 1: print "Normal"</w:t>
      </w:r>
    </w:p>
    <w:p w14:paraId="1B540446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case 2: print "Warning"</w:t>
      </w:r>
    </w:p>
    <w:p w14:paraId="0134A00A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case 3: print "Critical"</w:t>
      </w:r>
    </w:p>
    <w:p w14:paraId="5AEC525C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default: print "Invalid"</w:t>
      </w:r>
    </w:p>
    <w:p w14:paraId="37206C24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They efficiently handle multiple conditions and make the program easier to understand.</w:t>
      </w:r>
    </w:p>
    <w:p w14:paraId="08D84505" w14:textId="77777777" w:rsidR="001446C6" w:rsidRDefault="001446C6" w:rsidP="001446C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1E1626A" w14:textId="6085D20E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b/>
          <w:bCs/>
          <w:sz w:val="32"/>
          <w:szCs w:val="32"/>
        </w:rPr>
        <w:t>(iii) Compiler optimization</w:t>
      </w:r>
    </w:p>
    <w:p w14:paraId="6E896554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Compiler optimization:</w:t>
      </w:r>
    </w:p>
    <w:p w14:paraId="28014C37" w14:textId="77777777" w:rsidR="001446C6" w:rsidRPr="001446C6" w:rsidRDefault="001446C6" w:rsidP="001446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Provides faster contamination detection.</w:t>
      </w:r>
    </w:p>
    <w:p w14:paraId="54D5A7D4" w14:textId="77777777" w:rsidR="001446C6" w:rsidRPr="001446C6" w:rsidRDefault="001446C6" w:rsidP="001446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execution time.</w:t>
      </w:r>
    </w:p>
    <w:p w14:paraId="239465A8" w14:textId="77777777" w:rsidR="001446C6" w:rsidRPr="001446C6" w:rsidRDefault="001446C6" w:rsidP="001446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Produces quicker warning alerts.</w:t>
      </w:r>
    </w:p>
    <w:p w14:paraId="0F0C9841" w14:textId="77777777" w:rsidR="001446C6" w:rsidRPr="001446C6" w:rsidRDefault="001446C6" w:rsidP="001446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Reduces unnecessary instructions.</w:t>
      </w:r>
    </w:p>
    <w:p w14:paraId="7139AE42" w14:textId="77777777" w:rsidR="001446C6" w:rsidRPr="001446C6" w:rsidRDefault="001446C6" w:rsidP="001446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>Improves reliability of the monitoring system.</w:t>
      </w:r>
    </w:p>
    <w:p w14:paraId="4CDF001A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46C6">
        <w:rPr>
          <w:rFonts w:ascii="Times New Roman" w:hAnsi="Times New Roman" w:cs="Times New Roman"/>
          <w:sz w:val="32"/>
          <w:szCs w:val="32"/>
        </w:rPr>
        <w:t xml:space="preserve">Therefore, optimization is important for </w:t>
      </w:r>
      <w:r w:rsidRPr="001446C6">
        <w:rPr>
          <w:rFonts w:ascii="Times New Roman" w:hAnsi="Times New Roman" w:cs="Times New Roman"/>
          <w:b/>
          <w:bCs/>
          <w:sz w:val="32"/>
          <w:szCs w:val="32"/>
        </w:rPr>
        <w:t>fast and reliable industrial environmental monitoring</w:t>
      </w:r>
      <w:r w:rsidRPr="001446C6">
        <w:rPr>
          <w:rFonts w:ascii="Times New Roman" w:hAnsi="Times New Roman" w:cs="Times New Roman"/>
          <w:sz w:val="32"/>
          <w:szCs w:val="32"/>
        </w:rPr>
        <w:t>.</w:t>
      </w:r>
    </w:p>
    <w:p w14:paraId="2804DFA4" w14:textId="77777777" w:rsidR="001446C6" w:rsidRPr="001446C6" w:rsidRDefault="001446C6" w:rsidP="001446C6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sectPr w:rsidR="001446C6" w:rsidRPr="00144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52CB"/>
    <w:multiLevelType w:val="multilevel"/>
    <w:tmpl w:val="E25A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41528"/>
    <w:multiLevelType w:val="multilevel"/>
    <w:tmpl w:val="925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72C0"/>
    <w:multiLevelType w:val="multilevel"/>
    <w:tmpl w:val="056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D4FC5"/>
    <w:multiLevelType w:val="multilevel"/>
    <w:tmpl w:val="208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A5992"/>
    <w:multiLevelType w:val="multilevel"/>
    <w:tmpl w:val="F4D6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01FC2"/>
    <w:multiLevelType w:val="multilevel"/>
    <w:tmpl w:val="3C3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C3EB1"/>
    <w:multiLevelType w:val="multilevel"/>
    <w:tmpl w:val="B1D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B3ECD"/>
    <w:multiLevelType w:val="multilevel"/>
    <w:tmpl w:val="0684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12071">
    <w:abstractNumId w:val="4"/>
  </w:num>
  <w:num w:numId="2" w16cid:durableId="1068268783">
    <w:abstractNumId w:val="6"/>
  </w:num>
  <w:num w:numId="3" w16cid:durableId="1334263907">
    <w:abstractNumId w:val="3"/>
  </w:num>
  <w:num w:numId="4" w16cid:durableId="1292979498">
    <w:abstractNumId w:val="7"/>
  </w:num>
  <w:num w:numId="5" w16cid:durableId="665550283">
    <w:abstractNumId w:val="2"/>
  </w:num>
  <w:num w:numId="6" w16cid:durableId="123233874">
    <w:abstractNumId w:val="1"/>
  </w:num>
  <w:num w:numId="7" w16cid:durableId="71321170">
    <w:abstractNumId w:val="5"/>
  </w:num>
  <w:num w:numId="8" w16cid:durableId="210141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46C6"/>
    <w:rsid w:val="00070352"/>
    <w:rsid w:val="000A2CCE"/>
    <w:rsid w:val="001446C6"/>
    <w:rsid w:val="00934B09"/>
    <w:rsid w:val="00A012F5"/>
    <w:rsid w:val="00B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0DC0"/>
  <w15:chartTrackingRefBased/>
  <w15:docId w15:val="{0D4973E1-4B9A-4566-B513-5C3AE012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T</dc:creator>
  <cp:keywords/>
  <dc:description/>
  <cp:lastModifiedBy>Anand T</cp:lastModifiedBy>
  <cp:revision>1</cp:revision>
  <dcterms:created xsi:type="dcterms:W3CDTF">2026-08-20T08:59:00Z</dcterms:created>
  <dcterms:modified xsi:type="dcterms:W3CDTF">2026-08-20T09:09:00Z</dcterms:modified>
</cp:coreProperties>
</file>