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199" w14:textId="6BF4973B" w:rsidR="00934B09" w:rsidRPr="006C1230" w:rsidRDefault="006C1230" w:rsidP="006C123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6C1230">
        <w:rPr>
          <w:rFonts w:ascii="Times New Roman" w:hAnsi="Times New Roman" w:cs="Times New Roman"/>
          <w:sz w:val="36"/>
          <w:szCs w:val="36"/>
          <w:lang w:val="en-US"/>
        </w:rPr>
        <w:t>NAME: AKSHAYA A</w:t>
      </w:r>
    </w:p>
    <w:p w14:paraId="74360884" w14:textId="3AA1C353" w:rsidR="006C1230" w:rsidRPr="006C1230" w:rsidRDefault="006C1230" w:rsidP="006C123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6C1230">
        <w:rPr>
          <w:rFonts w:ascii="Times New Roman" w:hAnsi="Times New Roman" w:cs="Times New Roman"/>
          <w:sz w:val="36"/>
          <w:szCs w:val="36"/>
          <w:lang w:val="en-US"/>
        </w:rPr>
        <w:t>REG NO: 192421222</w:t>
      </w:r>
    </w:p>
    <w:p w14:paraId="28FD6D41" w14:textId="3DC49824" w:rsidR="006C1230" w:rsidRDefault="006C1230" w:rsidP="006C123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6C1230">
        <w:rPr>
          <w:rFonts w:ascii="Times New Roman" w:hAnsi="Times New Roman" w:cs="Times New Roman"/>
          <w:sz w:val="36"/>
          <w:szCs w:val="36"/>
          <w:lang w:val="en-US"/>
        </w:rPr>
        <w:t>COURSE: CSA1402 COMPILER DESIGN</w:t>
      </w:r>
    </w:p>
    <w:p w14:paraId="4253218A" w14:textId="4B6EF9F7" w:rsidR="006C1230" w:rsidRDefault="006C1230" w:rsidP="006C123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CO3_AT1_EXPERIMENTS</w:t>
      </w:r>
    </w:p>
    <w:p w14:paraId="6CDBFA2A" w14:textId="77777777" w:rsidR="006C1230" w:rsidRDefault="006C1230" w:rsidP="006C123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2AC3822" w14:textId="77777777" w:rsidR="006C1230" w:rsidRDefault="006C1230" w:rsidP="006C12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Q1 – Syntax-Directed Definition for Expression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932B117" w14:textId="195666A3" w:rsidR="006C1230" w:rsidRPr="006C1230" w:rsidRDefault="006C1230" w:rsidP="006C12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Evaluation</w:t>
      </w:r>
    </w:p>
    <w:p w14:paraId="18C087E4" w14:textId="77777777" w:rsidR="006C1230" w:rsidRPr="006C1230" w:rsidRDefault="006C1230" w:rsidP="006C1230">
      <w:p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6C1230">
        <w:rPr>
          <w:rFonts w:ascii="Times New Roman" w:hAnsi="Times New Roman" w:cs="Times New Roman"/>
          <w:sz w:val="36"/>
          <w:szCs w:val="36"/>
        </w:rPr>
        <w:br/>
        <w:t>To implement a C program that evaluates an arithmetic expression using syntax-directed definition and synthesized attributes while maintaining operator precedence.</w:t>
      </w:r>
    </w:p>
    <w:p w14:paraId="2D29E2B6" w14:textId="77777777" w:rsidR="006C1230" w:rsidRPr="006C1230" w:rsidRDefault="006C1230" w:rsidP="006C1230">
      <w:p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3AEB3264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arithmetic expression from the user. </w:t>
      </w:r>
    </w:p>
    <w:p w14:paraId="6BF8EABC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Scan the expression character by character. </w:t>
      </w:r>
    </w:p>
    <w:p w14:paraId="47522848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Evaluate numbers using the factor rule. </w:t>
      </w:r>
    </w:p>
    <w:p w14:paraId="35E020E8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Handle * and / before + and -. </w:t>
      </w:r>
    </w:p>
    <w:p w14:paraId="725B3A72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Handle expressions inside parentheses recursively. </w:t>
      </w:r>
    </w:p>
    <w:p w14:paraId="30DE2346" w14:textId="77777777" w:rsidR="006C1230" w:rsidRP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Apply the corresponding semantic rule for each operator. </w:t>
      </w:r>
    </w:p>
    <w:p w14:paraId="54FBF1A5" w14:textId="77777777" w:rsidR="006C1230" w:rsidRDefault="006C1230" w:rsidP="006C123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Display the final calculated value.</w:t>
      </w:r>
    </w:p>
    <w:p w14:paraId="0CEA1EA9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E5A3AC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5F472B9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E79AC47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4525271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31081A1" w14:textId="15054459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 CODE:</w:t>
      </w:r>
    </w:p>
    <w:p w14:paraId="208F4F3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34DDB95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&lt;ctype.h&gt;</w:t>
      </w:r>
    </w:p>
    <w:p w14:paraId="391BC40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3B10D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char str[100];</w:t>
      </w:r>
    </w:p>
    <w:p w14:paraId="6A01BD9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i = 0;</w:t>
      </w:r>
    </w:p>
    <w:p w14:paraId="5FD3B17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74BC0A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expression();</w:t>
      </w:r>
    </w:p>
    <w:p w14:paraId="102A96C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term();</w:t>
      </w:r>
    </w:p>
    <w:p w14:paraId="4CE6BDB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factor();</w:t>
      </w:r>
    </w:p>
    <w:p w14:paraId="4B08C72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ACD33C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factor()</w:t>
      </w:r>
    </w:p>
    <w:p w14:paraId="1D4848D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{</w:t>
      </w:r>
    </w:p>
    <w:p w14:paraId="79200B8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n = 0;</w:t>
      </w:r>
    </w:p>
    <w:p w14:paraId="5D66C0D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A01A62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if (str[i] == '(')</w:t>
      </w:r>
    </w:p>
    <w:p w14:paraId="3C4F945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53FA783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i++;</w:t>
      </w:r>
    </w:p>
    <w:p w14:paraId="4AE3A39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n = expression();</w:t>
      </w:r>
    </w:p>
    <w:p w14:paraId="1A06984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i++;</w:t>
      </w:r>
    </w:p>
    <w:p w14:paraId="0A0C311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0C3DE4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45340A7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7883211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lastRenderedPageBreak/>
        <w:t xml:space="preserve">        while (isdigit(str[i]))</w:t>
      </w:r>
    </w:p>
    <w:p w14:paraId="59988A3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{</w:t>
      </w:r>
    </w:p>
    <w:p w14:paraId="4BFABEA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n = n * 10 + (str[i] - '0');</w:t>
      </w:r>
    </w:p>
    <w:p w14:paraId="6D70539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i++;</w:t>
      </w:r>
    </w:p>
    <w:p w14:paraId="0942F88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9445F6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F0DCE6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FB3741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n;</w:t>
      </w:r>
    </w:p>
    <w:p w14:paraId="327AA01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255CF34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EE42A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term()</w:t>
      </w:r>
    </w:p>
    <w:p w14:paraId="448032F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{</w:t>
      </w:r>
    </w:p>
    <w:p w14:paraId="0531462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n = factor();</w:t>
      </w:r>
    </w:p>
    <w:p w14:paraId="4E5D97D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7960F9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while (str[i] == '*' || str[i] == '/')</w:t>
      </w:r>
    </w:p>
    <w:p w14:paraId="52E18F9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324F5FD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char op = str[i++];</w:t>
      </w:r>
    </w:p>
    <w:p w14:paraId="2A1D755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int x = factor();</w:t>
      </w:r>
    </w:p>
    <w:p w14:paraId="472BF64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C92FF6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if (op == '*')</w:t>
      </w:r>
    </w:p>
    <w:p w14:paraId="2E5D839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n = n * x;</w:t>
      </w:r>
    </w:p>
    <w:p w14:paraId="548EEC7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else</w:t>
      </w:r>
    </w:p>
    <w:p w14:paraId="0A1331B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n = n / x;</w:t>
      </w:r>
    </w:p>
    <w:p w14:paraId="1D66AC5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14:paraId="06EF742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B47EC7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n;</w:t>
      </w:r>
    </w:p>
    <w:p w14:paraId="0148359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4A3D25A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6D9F67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expression()</w:t>
      </w:r>
    </w:p>
    <w:p w14:paraId="12D1427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{</w:t>
      </w:r>
    </w:p>
    <w:p w14:paraId="00F0C10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n = term();</w:t>
      </w:r>
    </w:p>
    <w:p w14:paraId="2F29060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3D9ED8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while (str[i] == '+' || str[i] == '-')</w:t>
      </w:r>
    </w:p>
    <w:p w14:paraId="6A7A19F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6943DB1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char op = str[i++];</w:t>
      </w:r>
    </w:p>
    <w:p w14:paraId="6B382B6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int x = term();</w:t>
      </w:r>
    </w:p>
    <w:p w14:paraId="64E64E3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2542DA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if (op == '+')</w:t>
      </w:r>
    </w:p>
    <w:p w14:paraId="226797E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n = n + x;</w:t>
      </w:r>
    </w:p>
    <w:p w14:paraId="7B3AB90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else</w:t>
      </w:r>
    </w:p>
    <w:p w14:paraId="16D8378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n = n - x;</w:t>
      </w:r>
    </w:p>
    <w:p w14:paraId="7FD6F9B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536490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E9D6FD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n;</w:t>
      </w:r>
    </w:p>
    <w:p w14:paraId="38D81ED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5622E2A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35D4F3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lastRenderedPageBreak/>
        <w:t>int main()</w:t>
      </w:r>
    </w:p>
    <w:p w14:paraId="7DB5068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{</w:t>
      </w:r>
    </w:p>
    <w:p w14:paraId="24C8A4E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expression: ");</w:t>
      </w:r>
    </w:p>
    <w:p w14:paraId="406A80B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str);</w:t>
      </w:r>
    </w:p>
    <w:p w14:paraId="50D7D32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2CD4D2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printf("Result = %d\n", expression());</w:t>
      </w:r>
    </w:p>
    <w:p w14:paraId="19148E0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9A893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1303F956" w14:textId="6556076D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3ACB3165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484C40F" w14:textId="12E6C974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9B54657" w14:textId="5A583AAA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5CF7B68" wp14:editId="77DDCBF7">
            <wp:extent cx="5731510" cy="2924175"/>
            <wp:effectExtent l="0" t="0" r="0" b="0"/>
            <wp:docPr id="11860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D7B0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99A5BDE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4061080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AC70489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E5984E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Q2 – Postfix Expression Evaluation</w:t>
      </w:r>
    </w:p>
    <w:p w14:paraId="2B4B670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6C1230">
        <w:rPr>
          <w:rFonts w:ascii="Times New Roman" w:hAnsi="Times New Roman" w:cs="Times New Roman"/>
          <w:sz w:val="36"/>
          <w:szCs w:val="36"/>
        </w:rPr>
        <w:br/>
        <w:t>To evaluate a postfix expression using stack-based bottom-up evaluation and demonstrate S-attributed definition evaluation.</w:t>
      </w:r>
    </w:p>
    <w:p w14:paraId="06BB853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62F1EEAF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postfix expression. </w:t>
      </w:r>
    </w:p>
    <w:p w14:paraId="765EA4C2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Create an empty stack. </w:t>
      </w:r>
    </w:p>
    <w:p w14:paraId="27E3A9FA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Scan the expression from left to right. </w:t>
      </w:r>
    </w:p>
    <w:p w14:paraId="63FCAD44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If the symbol is an operand, push it onto the stack. </w:t>
      </w:r>
    </w:p>
    <w:p w14:paraId="6F8FF48C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If the symbol is an operator, pop two operands. </w:t>
      </w:r>
    </w:p>
    <w:p w14:paraId="00A59FD1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Perform the operation and push the result. </w:t>
      </w:r>
    </w:p>
    <w:p w14:paraId="6CF0B943" w14:textId="77777777" w:rsidR="006C1230" w:rsidRPr="006C1230" w:rsidRDefault="006C1230" w:rsidP="006C12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The final stack value is the result. </w:t>
      </w:r>
    </w:p>
    <w:p w14:paraId="6A00433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C Code:</w:t>
      </w:r>
    </w:p>
    <w:p w14:paraId="271F6E5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7BDA00B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&lt;ctype.h&gt;</w:t>
      </w:r>
    </w:p>
    <w:p w14:paraId="755B1E6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3AA948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main() {</w:t>
      </w:r>
    </w:p>
    <w:p w14:paraId="021219E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char exp[100];</w:t>
      </w:r>
    </w:p>
    <w:p w14:paraId="0B777DB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stack[100], top = -1;</w:t>
      </w:r>
    </w:p>
    <w:p w14:paraId="021FB3E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i, a, b;</w:t>
      </w:r>
    </w:p>
    <w:p w14:paraId="154643A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39E7A4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postfix expression: ");</w:t>
      </w:r>
    </w:p>
    <w:p w14:paraId="31C69F9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exp);</w:t>
      </w:r>
    </w:p>
    <w:p w14:paraId="2BE62C9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8488B0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for (i = 0; exp[i] != '\0'; i++) {</w:t>
      </w:r>
    </w:p>
    <w:p w14:paraId="520B131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if (isdigit(exp[i])) {</w:t>
      </w:r>
    </w:p>
    <w:p w14:paraId="0DE7468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stack[++top] = exp[i] - '0';</w:t>
      </w:r>
    </w:p>
    <w:p w14:paraId="7C884F5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} else {</w:t>
      </w:r>
    </w:p>
    <w:p w14:paraId="1459FC8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b = stack[top--];</w:t>
      </w:r>
    </w:p>
    <w:p w14:paraId="5B399B3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a = stack[top--];</w:t>
      </w:r>
    </w:p>
    <w:p w14:paraId="4C03599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79148A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switch (exp[i]) {</w:t>
      </w:r>
    </w:p>
    <w:p w14:paraId="5B9C209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    case '+': stack[++top] = a + b; break;</w:t>
      </w:r>
    </w:p>
    <w:p w14:paraId="0F9BA52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    case '-': stack[++top] = a - b; break;</w:t>
      </w:r>
    </w:p>
    <w:p w14:paraId="611C015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    case '*': stack[++top] = a * b; break;</w:t>
      </w:r>
    </w:p>
    <w:p w14:paraId="0A6C529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    case '/': stack[++top] = a / b; break;</w:t>
      </w:r>
    </w:p>
    <w:p w14:paraId="78A8C7C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7E0569E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0BD5EF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BF1410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157DFA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printf("Result = %d\n", stack[top]);</w:t>
      </w:r>
    </w:p>
    <w:p w14:paraId="432C530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1679037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3C2F7388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B666445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EC5DE0E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965246A" w14:textId="22219E62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6B83031C" w14:textId="53D9B5DE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222DA3E" wp14:editId="2A6130D8">
            <wp:extent cx="5731510" cy="2925445"/>
            <wp:effectExtent l="0" t="0" r="0" b="0"/>
            <wp:docPr id="135956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371A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757B257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B1B59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Q3 – L-Attributed Definition</w:t>
      </w:r>
    </w:p>
    <w:p w14:paraId="099121E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6C1230">
        <w:rPr>
          <w:rFonts w:ascii="Times New Roman" w:hAnsi="Times New Roman" w:cs="Times New Roman"/>
          <w:sz w:val="36"/>
          <w:szCs w:val="36"/>
        </w:rPr>
        <w:br/>
        <w:t>To evaluate a simple expression using function parameters to simulate inherited attributes and maintain correct operator precedence.</w:t>
      </w:r>
    </w:p>
    <w:p w14:paraId="1FCD600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24EA85C0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values of a, b, and c. </w:t>
      </w:r>
    </w:p>
    <w:p w14:paraId="5419E4F9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Pass values as function parameters. </w:t>
      </w:r>
    </w:p>
    <w:p w14:paraId="00721694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Evaluate multiplication first. </w:t>
      </w:r>
    </w:p>
    <w:p w14:paraId="33D8D161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Pass the intermediate result to the addition operation. </w:t>
      </w:r>
    </w:p>
    <w:p w14:paraId="1FE55720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Compute a + (b * c). </w:t>
      </w:r>
    </w:p>
    <w:p w14:paraId="3C4C2048" w14:textId="77777777" w:rsidR="006C1230" w:rsidRPr="006C1230" w:rsidRDefault="006C1230" w:rsidP="006C12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Display the result. </w:t>
      </w:r>
    </w:p>
    <w:p w14:paraId="356279ED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F7F4E72" w14:textId="1D573394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C Code:</w:t>
      </w:r>
    </w:p>
    <w:p w14:paraId="61F15D4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039556C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32EB0D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multiply(int b, int c) {</w:t>
      </w:r>
    </w:p>
    <w:p w14:paraId="0141EEF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b * c;</w:t>
      </w:r>
    </w:p>
    <w:p w14:paraId="59790D3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13FCB32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07198A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add(int a, int value) {</w:t>
      </w:r>
    </w:p>
    <w:p w14:paraId="00F98B4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a + value;</w:t>
      </w:r>
    </w:p>
    <w:p w14:paraId="006098A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14CE110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070C36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main() {</w:t>
      </w:r>
    </w:p>
    <w:p w14:paraId="4105F44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int a, b, c, result;</w:t>
      </w:r>
    </w:p>
    <w:p w14:paraId="1C7A27A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550314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a, b and c: ");</w:t>
      </w:r>
    </w:p>
    <w:p w14:paraId="407F0AB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scanf("%d %d %d", &amp;a, &amp;b, &amp;c);</w:t>
      </w:r>
    </w:p>
    <w:p w14:paraId="64CB08D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C1EEB5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result = add(a, multiply(b, c));</w:t>
      </w:r>
    </w:p>
    <w:p w14:paraId="293703C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E99CD3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printf("Result = %d\n", result);</w:t>
      </w:r>
    </w:p>
    <w:p w14:paraId="2D6215C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26EAAE5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6C95D369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A379263" w14:textId="5E78BAC0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OUPUT:</w:t>
      </w:r>
    </w:p>
    <w:p w14:paraId="3E147BB4" w14:textId="68D67318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60A457A" wp14:editId="5EC52FC4">
            <wp:extent cx="5731510" cy="2891155"/>
            <wp:effectExtent l="0" t="0" r="0" b="0"/>
            <wp:docPr id="121728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22C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456CEFE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7BA5533" w14:textId="411A2DAB" w:rsidR="006C1230" w:rsidRP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Q4 – Type Expression Equivalence</w:t>
      </w:r>
    </w:p>
    <w:p w14:paraId="1263305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6C1230">
        <w:rPr>
          <w:rFonts w:ascii="Times New Roman" w:hAnsi="Times New Roman" w:cs="Times New Roman"/>
          <w:sz w:val="36"/>
          <w:szCs w:val="36"/>
        </w:rPr>
        <w:br/>
        <w:t>To compare two type expressions and determine whether they are equivalent, including pointer types.</w:t>
      </w:r>
    </w:p>
    <w:p w14:paraId="02413C0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1BA91058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first type expression. </w:t>
      </w:r>
    </w:p>
    <w:p w14:paraId="3FE4C91A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second type expression. </w:t>
      </w:r>
    </w:p>
    <w:p w14:paraId="4703BFB7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Compare both type expressions. </w:t>
      </w:r>
    </w:p>
    <w:p w14:paraId="75DE9E14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If both strings are equal, declare them equivalent. </w:t>
      </w:r>
    </w:p>
    <w:p w14:paraId="786353DB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Otherwise, declare them not equivalent. </w:t>
      </w:r>
    </w:p>
    <w:p w14:paraId="1594FCA9" w14:textId="77777777" w:rsidR="006C1230" w:rsidRPr="006C1230" w:rsidRDefault="006C1230" w:rsidP="006C123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Display the result. </w:t>
      </w:r>
    </w:p>
    <w:p w14:paraId="56B5E1D1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48AECFA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FAD9BDD" w14:textId="1AA4EFA9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C Code:</w:t>
      </w:r>
    </w:p>
    <w:p w14:paraId="1241372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6AEE23D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&lt;string.h&gt;</w:t>
      </w:r>
    </w:p>
    <w:p w14:paraId="4CE1EA4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1E5E40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main() {</w:t>
      </w:r>
    </w:p>
    <w:p w14:paraId="3B6A0E3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char type1[20], type2[20];</w:t>
      </w:r>
    </w:p>
    <w:p w14:paraId="6EB0A28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959197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first type: ");</w:t>
      </w:r>
    </w:p>
    <w:p w14:paraId="3A33026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type1);</w:t>
      </w:r>
    </w:p>
    <w:p w14:paraId="51F04C9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AB7EE0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second type: ");</w:t>
      </w:r>
    </w:p>
    <w:p w14:paraId="4D33C8A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type2);</w:t>
      </w:r>
    </w:p>
    <w:p w14:paraId="56A5926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8EE23D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if (strcmp(type1, type2) == 0)</w:t>
      </w:r>
    </w:p>
    <w:p w14:paraId="52E14E8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printf("Equivalent Types\n");</w:t>
      </w:r>
    </w:p>
    <w:p w14:paraId="288DD0E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63941B8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printf("Not Equivalent Types\n");</w:t>
      </w:r>
    </w:p>
    <w:p w14:paraId="43F14D02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24115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51B9A7EB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}</w:t>
      </w:r>
    </w:p>
    <w:p w14:paraId="3E619D91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7DF3AFF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11FEB25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A37BA15" w14:textId="59E71510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56052DCB" w14:textId="1AB5659C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C07D854" wp14:editId="22425080">
            <wp:extent cx="5731510" cy="2921000"/>
            <wp:effectExtent l="0" t="0" r="0" b="0"/>
            <wp:docPr id="16669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3764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C78F63E" w14:textId="77777777" w:rsid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A399003" w14:textId="5378CDB8" w:rsidR="006C1230" w:rsidRPr="006C1230" w:rsidRDefault="006C1230" w:rsidP="006C1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Q5 – Type Checking</w:t>
      </w:r>
    </w:p>
    <w:p w14:paraId="1D56B21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6C1230">
        <w:rPr>
          <w:rFonts w:ascii="Times New Roman" w:hAnsi="Times New Roman" w:cs="Times New Roman"/>
          <w:sz w:val="36"/>
          <w:szCs w:val="36"/>
        </w:rPr>
        <w:br/>
        <w:t>To implement a semantic analyzer that checks whether arithmetic operations between two operands are valid according to their types.</w:t>
      </w:r>
    </w:p>
    <w:p w14:paraId="21F9C3A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05D41EE9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first operand and its type. </w:t>
      </w:r>
    </w:p>
    <w:p w14:paraId="35B2956E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second operand and its type. </w:t>
      </w:r>
    </w:p>
    <w:p w14:paraId="1F1B6D10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Read the arithmetic operator. </w:t>
      </w:r>
    </w:p>
    <w:p w14:paraId="7A33B8F4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Check whether the operand types are valid for the operation. </w:t>
      </w:r>
    </w:p>
    <w:p w14:paraId="2D4B670C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If valid, display </w:t>
      </w:r>
      <w:r w:rsidRPr="006C1230">
        <w:rPr>
          <w:rFonts w:ascii="Times New Roman" w:hAnsi="Times New Roman" w:cs="Times New Roman"/>
          <w:b/>
          <w:bCs/>
          <w:sz w:val="36"/>
          <w:szCs w:val="36"/>
        </w:rPr>
        <w:t>Valid Expression</w:t>
      </w:r>
      <w:r w:rsidRPr="006C1230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40BCFB52" w14:textId="77777777" w:rsidR="006C1230" w:rsidRPr="006C1230" w:rsidRDefault="006C1230" w:rsidP="006C123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Otherwise, display </w:t>
      </w:r>
      <w:r w:rsidRPr="006C1230">
        <w:rPr>
          <w:rFonts w:ascii="Times New Roman" w:hAnsi="Times New Roman" w:cs="Times New Roman"/>
          <w:b/>
          <w:bCs/>
          <w:sz w:val="36"/>
          <w:szCs w:val="36"/>
        </w:rPr>
        <w:t>Type Error</w:t>
      </w:r>
      <w:r w:rsidRPr="006C1230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2D0248F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C Code:</w:t>
      </w:r>
    </w:p>
    <w:p w14:paraId="4BB5ECD8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1D4BEE6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#include &lt;string.h&gt;</w:t>
      </w:r>
    </w:p>
    <w:p w14:paraId="05053697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40C048A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>int main() {</w:t>
      </w:r>
    </w:p>
    <w:p w14:paraId="4C16F92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char type1[20], type2[20], op;</w:t>
      </w:r>
    </w:p>
    <w:p w14:paraId="2860160C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93A8089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first type: ");</w:t>
      </w:r>
    </w:p>
    <w:p w14:paraId="2461C7C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type1);</w:t>
      </w:r>
    </w:p>
    <w:p w14:paraId="56393BF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CBE281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operator (+ or *): ");</w:t>
      </w:r>
    </w:p>
    <w:p w14:paraId="56146DB1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 %c", &amp;op);</w:t>
      </w:r>
    </w:p>
    <w:p w14:paraId="68C104D4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FE31793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printf("Enter second type: ");</w:t>
      </w:r>
    </w:p>
    <w:p w14:paraId="560C4515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scanf("%s", type2);</w:t>
      </w:r>
    </w:p>
    <w:p w14:paraId="2FC318F0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AA06EA6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if ((strcmp(type1, "int") == 0 || strcmp(type1, "float") == 0) &amp;&amp;</w:t>
      </w:r>
    </w:p>
    <w:p w14:paraId="27C1D0BD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(strcmp(type2, "int") == 0 || strcmp(type2, "float") == 0))</w:t>
      </w:r>
    </w:p>
    <w:p w14:paraId="5171B4DB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printf("Valid Expression\n");</w:t>
      </w:r>
    </w:p>
    <w:p w14:paraId="1234195E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55C1F56B" w14:textId="278B7FAB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    printf("Type Error\n");</w:t>
      </w:r>
    </w:p>
    <w:p w14:paraId="105C8ECB" w14:textId="7C1A0C7D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t xml:space="preserve">    return 0;</w:t>
      </w:r>
      <w:r>
        <w:rPr>
          <w:rFonts w:ascii="Times New Roman" w:hAnsi="Times New Roman" w:cs="Times New Roman"/>
          <w:sz w:val="36"/>
          <w:szCs w:val="36"/>
        </w:rPr>
        <w:t>}</w:t>
      </w:r>
    </w:p>
    <w:p w14:paraId="4BF8E58E" w14:textId="56B380D9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4DC90C62" w14:textId="522E29BC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  <w:r w:rsidRPr="006C12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003E79D" wp14:editId="5A99CAD5">
            <wp:extent cx="5731510" cy="2905760"/>
            <wp:effectExtent l="0" t="0" r="0" b="0"/>
            <wp:docPr id="8989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23AF" w14:textId="77777777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735936" w14:textId="77777777" w:rsid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C50574C" w14:textId="523F66C2" w:rsidR="006C1230" w:rsidRPr="006C1230" w:rsidRDefault="006C1230" w:rsidP="006C123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32D1A9" w14:textId="77777777" w:rsidR="006C1230" w:rsidRPr="006C1230" w:rsidRDefault="006C1230" w:rsidP="006C1230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6C1230" w:rsidRPr="006C1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5FA2"/>
    <w:multiLevelType w:val="multilevel"/>
    <w:tmpl w:val="17D8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268A0"/>
    <w:multiLevelType w:val="multilevel"/>
    <w:tmpl w:val="38B4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D601F"/>
    <w:multiLevelType w:val="multilevel"/>
    <w:tmpl w:val="9412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0692"/>
    <w:multiLevelType w:val="multilevel"/>
    <w:tmpl w:val="650E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305F1"/>
    <w:multiLevelType w:val="multilevel"/>
    <w:tmpl w:val="3B9A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380337">
    <w:abstractNumId w:val="4"/>
  </w:num>
  <w:num w:numId="2" w16cid:durableId="989208647">
    <w:abstractNumId w:val="0"/>
  </w:num>
  <w:num w:numId="3" w16cid:durableId="1613128087">
    <w:abstractNumId w:val="3"/>
  </w:num>
  <w:num w:numId="4" w16cid:durableId="1499809791">
    <w:abstractNumId w:val="2"/>
  </w:num>
  <w:num w:numId="5" w16cid:durableId="198249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230"/>
    <w:rsid w:val="0001716A"/>
    <w:rsid w:val="00070352"/>
    <w:rsid w:val="006C1230"/>
    <w:rsid w:val="00934B09"/>
    <w:rsid w:val="00A012F5"/>
    <w:rsid w:val="00B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44D8"/>
  <w15:chartTrackingRefBased/>
  <w15:docId w15:val="{315AA649-52F4-482A-A0AF-A141D563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2026-08-10T13:49:00Z</dcterms:created>
  <dcterms:modified xsi:type="dcterms:W3CDTF">2026-08-10T14:07:00Z</dcterms:modified>
</cp:coreProperties>
</file>