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1E38B" w14:textId="3258391E" w:rsidR="00934B09" w:rsidRPr="001F7333" w:rsidRDefault="001F7333" w:rsidP="001F73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7333">
        <w:rPr>
          <w:rFonts w:ascii="Times New Roman" w:hAnsi="Times New Roman" w:cs="Times New Roman"/>
          <w:sz w:val="28"/>
          <w:szCs w:val="28"/>
          <w:lang w:val="en-US"/>
        </w:rPr>
        <w:t>NAME: AKSHAYA A</w:t>
      </w:r>
    </w:p>
    <w:p w14:paraId="1649165D" w14:textId="747EB8BB" w:rsidR="001F7333" w:rsidRPr="001F7333" w:rsidRDefault="001F7333" w:rsidP="001F73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7333">
        <w:rPr>
          <w:rFonts w:ascii="Times New Roman" w:hAnsi="Times New Roman" w:cs="Times New Roman"/>
          <w:sz w:val="28"/>
          <w:szCs w:val="28"/>
          <w:lang w:val="en-US"/>
        </w:rPr>
        <w:t>REG NO: 192421222</w:t>
      </w:r>
    </w:p>
    <w:p w14:paraId="5CF1995C" w14:textId="02DC5C0E" w:rsidR="001F7333" w:rsidRPr="001F7333" w:rsidRDefault="001F7333" w:rsidP="001F73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7333">
        <w:rPr>
          <w:rFonts w:ascii="Times New Roman" w:hAnsi="Times New Roman" w:cs="Times New Roman"/>
          <w:sz w:val="28"/>
          <w:szCs w:val="28"/>
          <w:lang w:val="en-US"/>
        </w:rPr>
        <w:t>COURSE: CSA1402 COMPILER DESIGN</w:t>
      </w:r>
    </w:p>
    <w:p w14:paraId="36334D0C" w14:textId="7729E89C" w:rsidR="001F7333" w:rsidRDefault="001F7333" w:rsidP="001F73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7333">
        <w:rPr>
          <w:rFonts w:ascii="Times New Roman" w:hAnsi="Times New Roman" w:cs="Times New Roman"/>
          <w:sz w:val="28"/>
          <w:szCs w:val="28"/>
          <w:lang w:val="en-US"/>
        </w:rPr>
        <w:t>CO5_AT1_SIMULATION TASK</w:t>
      </w:r>
    </w:p>
    <w:p w14:paraId="090E89D9" w14:textId="77777777" w:rsidR="001F7333" w:rsidRDefault="001F7333" w:rsidP="001F7333">
      <w:pPr>
        <w:rPr>
          <w:rFonts w:ascii="Times New Roman" w:hAnsi="Times New Roman" w:cs="Times New Roman"/>
          <w:sz w:val="28"/>
          <w:szCs w:val="28"/>
        </w:rPr>
      </w:pPr>
    </w:p>
    <w:p w14:paraId="3EC9585B" w14:textId="77777777" w:rsidR="001F7333" w:rsidRDefault="001F7333" w:rsidP="001F7333">
      <w:pPr>
        <w:rPr>
          <w:rFonts w:ascii="Times New Roman" w:hAnsi="Times New Roman" w:cs="Times New Roman"/>
          <w:sz w:val="28"/>
          <w:szCs w:val="28"/>
        </w:rPr>
      </w:pPr>
    </w:p>
    <w:p w14:paraId="0C39FE9D" w14:textId="0DCAF944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Q1. Peephole Optimization</w:t>
      </w:r>
    </w:p>
    <w:p w14:paraId="27E9783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Given:</w:t>
      </w:r>
    </w:p>
    <w:p w14:paraId="42B4E19E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t1 = x * 1</w:t>
      </w:r>
    </w:p>
    <w:p w14:paraId="304040DE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t2 = t1 + y</w:t>
      </w:r>
    </w:p>
    <w:p w14:paraId="2C054FA7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t3 = t2 - 0</w:t>
      </w:r>
    </w:p>
    <w:p w14:paraId="62CD8CB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t4 = t3 * 0</w:t>
      </w:r>
    </w:p>
    <w:p w14:paraId="029B1FA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if t</w:t>
      </w:r>
      <w:proofErr w:type="gramStart"/>
      <w:r w:rsidRPr="001F7333">
        <w:rPr>
          <w:rFonts w:ascii="Times New Roman" w:hAnsi="Times New Roman" w:cs="Times New Roman"/>
          <w:sz w:val="28"/>
          <w:szCs w:val="28"/>
        </w:rPr>
        <w:t>4 !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 xml:space="preserve">= 0 </w:t>
      </w:r>
      <w:proofErr w:type="spellStart"/>
      <w:r w:rsidRPr="001F7333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1F7333">
        <w:rPr>
          <w:rFonts w:ascii="Times New Roman" w:hAnsi="Times New Roman" w:cs="Times New Roman"/>
          <w:sz w:val="28"/>
          <w:szCs w:val="28"/>
        </w:rPr>
        <w:t xml:space="preserve"> L1</w:t>
      </w:r>
    </w:p>
    <w:p w14:paraId="141AB3E6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t5 = y + y</w:t>
      </w:r>
    </w:p>
    <w:p w14:paraId="5F742AB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Step 1: Algebraic simplification</w:t>
      </w:r>
    </w:p>
    <w:p w14:paraId="0696924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t1 = x * 1</w:t>
      </w:r>
    </w:p>
    <w:p w14:paraId="5975AC2A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Using:</w:t>
      </w:r>
    </w:p>
    <w:p w14:paraId="125ABE5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x * 1 = x</w:t>
      </w:r>
    </w:p>
    <w:p w14:paraId="3E441B51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So:</w:t>
      </w:r>
    </w:p>
    <w:p w14:paraId="55D8CFD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t1 = x</w:t>
      </w:r>
    </w:p>
    <w:p w14:paraId="79AB182A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Next:</w:t>
      </w:r>
    </w:p>
    <w:p w14:paraId="33CAFD0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t3 = t2 - 0</w:t>
      </w:r>
    </w:p>
    <w:p w14:paraId="0D5962BD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Using:</w:t>
      </w:r>
    </w:p>
    <w:p w14:paraId="392DAFC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lastRenderedPageBreak/>
        <w:t>x - 0 = x</w:t>
      </w:r>
    </w:p>
    <w:p w14:paraId="28BDF55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So:</w:t>
      </w:r>
    </w:p>
    <w:p w14:paraId="1A7A9281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t3 = t2</w:t>
      </w:r>
    </w:p>
    <w:p w14:paraId="6B532EA9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Step 2: Constant folding</w:t>
      </w:r>
    </w:p>
    <w:p w14:paraId="7131F46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t4 = t3 * 0</w:t>
      </w:r>
    </w:p>
    <w:p w14:paraId="247988DB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Using:</w:t>
      </w:r>
    </w:p>
    <w:p w14:paraId="6583FC05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x * 0 = 0</w:t>
      </w:r>
    </w:p>
    <w:p w14:paraId="13682A1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So:</w:t>
      </w:r>
    </w:p>
    <w:p w14:paraId="1E230813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t4 = 0</w:t>
      </w:r>
    </w:p>
    <w:p w14:paraId="40F98D5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Step 3: Simplify conditional jump</w:t>
      </w:r>
    </w:p>
    <w:p w14:paraId="40AFB3D8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Original:</w:t>
      </w:r>
    </w:p>
    <w:p w14:paraId="2F9347A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if t</w:t>
      </w:r>
      <w:proofErr w:type="gramStart"/>
      <w:r w:rsidRPr="001F7333">
        <w:rPr>
          <w:rFonts w:ascii="Times New Roman" w:hAnsi="Times New Roman" w:cs="Times New Roman"/>
          <w:sz w:val="28"/>
          <w:szCs w:val="28"/>
        </w:rPr>
        <w:t>4 !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 xml:space="preserve">= 0 </w:t>
      </w:r>
      <w:proofErr w:type="spellStart"/>
      <w:r w:rsidRPr="001F7333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1F7333">
        <w:rPr>
          <w:rFonts w:ascii="Times New Roman" w:hAnsi="Times New Roman" w:cs="Times New Roman"/>
          <w:sz w:val="28"/>
          <w:szCs w:val="28"/>
        </w:rPr>
        <w:t xml:space="preserve"> L1</w:t>
      </w:r>
    </w:p>
    <w:p w14:paraId="402F9D0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Since:</w:t>
      </w:r>
    </w:p>
    <w:p w14:paraId="7DA77EC3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t4 = 0</w:t>
      </w:r>
    </w:p>
    <w:p w14:paraId="1DB6F6A7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the condition becomes:</w:t>
      </w:r>
    </w:p>
    <w:p w14:paraId="0F21293B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1F7333">
        <w:rPr>
          <w:rFonts w:ascii="Times New Roman" w:hAnsi="Times New Roman" w:cs="Times New Roman"/>
          <w:sz w:val="28"/>
          <w:szCs w:val="28"/>
        </w:rPr>
        <w:t>0 !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>= 0</w:t>
      </w:r>
    </w:p>
    <w:p w14:paraId="063777A1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which is </w:t>
      </w:r>
      <w:r w:rsidRPr="001F7333">
        <w:rPr>
          <w:rFonts w:ascii="Times New Roman" w:hAnsi="Times New Roman" w:cs="Times New Roman"/>
          <w:b/>
          <w:bCs/>
          <w:sz w:val="28"/>
          <w:szCs w:val="28"/>
        </w:rPr>
        <w:t>false</w:t>
      </w:r>
      <w:r w:rsidRPr="001F7333">
        <w:rPr>
          <w:rFonts w:ascii="Times New Roman" w:hAnsi="Times New Roman" w:cs="Times New Roman"/>
          <w:sz w:val="28"/>
          <w:szCs w:val="28"/>
        </w:rPr>
        <w:t>.</w:t>
      </w:r>
    </w:p>
    <w:p w14:paraId="18F5220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Therefore, the jump to L1 can never occur.</w:t>
      </w:r>
    </w:p>
    <w:p w14:paraId="0F260A8F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Step 4: Dead code elimination</w:t>
      </w:r>
    </w:p>
    <w:p w14:paraId="416FB809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Since the condition is always false, the conditional jump is useless.</w:t>
      </w:r>
    </w:p>
    <w:p w14:paraId="1CCC0A23" w14:textId="77777777" w:rsid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AA4FFC" w14:textId="77777777" w:rsid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F411ED" w14:textId="5AADA546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lastRenderedPageBreak/>
        <w:t>Also, t5 is not used anywhere afterward, so:</w:t>
      </w:r>
    </w:p>
    <w:p w14:paraId="2F60971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t5 = y + y</w:t>
      </w:r>
    </w:p>
    <w:p w14:paraId="279095F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is dead code and can be removed.</w:t>
      </w:r>
    </w:p>
    <w:p w14:paraId="70D6B577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Optimized code</w:t>
      </w:r>
    </w:p>
    <w:p w14:paraId="77FC9D06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t1 = x</w:t>
      </w:r>
    </w:p>
    <w:p w14:paraId="3120E6B1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t2 = t1 + y</w:t>
      </w:r>
    </w:p>
    <w:p w14:paraId="563EE359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t3 = t2</w:t>
      </w:r>
    </w:p>
    <w:p w14:paraId="45A4BF5F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Further copy propagation can simplify it to:</w:t>
      </w:r>
    </w:p>
    <w:p w14:paraId="5C4E8AE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t1 = x</w:t>
      </w:r>
    </w:p>
    <w:p w14:paraId="4C32E51B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t2 = x + y</w:t>
      </w:r>
    </w:p>
    <w:p w14:paraId="578C10F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Final optimized sequence</w:t>
      </w:r>
    </w:p>
    <w:p w14:paraId="337339CE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t1 = x</w:t>
      </w:r>
    </w:p>
    <w:p w14:paraId="667D738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t2 = x + y</w:t>
      </w:r>
    </w:p>
    <w:p w14:paraId="75C58D6E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Optimizations used:</w:t>
      </w:r>
    </w:p>
    <w:p w14:paraId="36CFA62E" w14:textId="77777777" w:rsidR="001F7333" w:rsidRPr="001F7333" w:rsidRDefault="001F7333" w:rsidP="001F733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Algebraic simplification: x * 1 → x</w:t>
      </w:r>
    </w:p>
    <w:p w14:paraId="5726F7DE" w14:textId="77777777" w:rsidR="001F7333" w:rsidRPr="001F7333" w:rsidRDefault="001F7333" w:rsidP="001F733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Algebraic simplification: t2 - 0 → t2</w:t>
      </w:r>
    </w:p>
    <w:p w14:paraId="0CFFF298" w14:textId="77777777" w:rsidR="001F7333" w:rsidRPr="001F7333" w:rsidRDefault="001F7333" w:rsidP="001F733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Constant folding: t3 * 0 → 0</w:t>
      </w:r>
    </w:p>
    <w:p w14:paraId="520A56C2" w14:textId="77777777" w:rsidR="001F7333" w:rsidRPr="001F7333" w:rsidRDefault="001F7333" w:rsidP="001F733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Constant condition elimination: if </w:t>
      </w:r>
      <w:proofErr w:type="gramStart"/>
      <w:r w:rsidRPr="001F7333">
        <w:rPr>
          <w:rFonts w:ascii="Times New Roman" w:hAnsi="Times New Roman" w:cs="Times New Roman"/>
          <w:sz w:val="28"/>
          <w:szCs w:val="28"/>
        </w:rPr>
        <w:t>0 !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>= 0 → false</w:t>
      </w:r>
    </w:p>
    <w:p w14:paraId="71AF2A63" w14:textId="77777777" w:rsidR="001F7333" w:rsidRPr="001F7333" w:rsidRDefault="001F7333" w:rsidP="001F733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Dead code elimination: remove unused t5</w:t>
      </w:r>
    </w:p>
    <w:p w14:paraId="67FA16F7" w14:textId="45033BAB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B1D6CA" w14:textId="77777777" w:rsid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43B909" w14:textId="77777777" w:rsid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4FFD71" w14:textId="1C89D1D6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lastRenderedPageBreak/>
        <w:t>Q2. Basic Blocks and Control Flow Graph</w:t>
      </w:r>
    </w:p>
    <w:p w14:paraId="17BA874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Given:</w:t>
      </w:r>
    </w:p>
    <w:p w14:paraId="69E3B316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(1) x = a + b</w:t>
      </w:r>
    </w:p>
    <w:p w14:paraId="5F5A3F78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(2) y = x * c</w:t>
      </w:r>
    </w:p>
    <w:p w14:paraId="2441C0E7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(3) if y &gt; 50 </w:t>
      </w:r>
      <w:proofErr w:type="spellStart"/>
      <w:r w:rsidRPr="001F7333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1F7333"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09921D63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(4) z = y - d</w:t>
      </w:r>
    </w:p>
    <w:p w14:paraId="457E0CA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(5) </w:t>
      </w:r>
      <w:proofErr w:type="spellStart"/>
      <w:r w:rsidRPr="001F7333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1F7333">
        <w:rPr>
          <w:rFonts w:ascii="Times New Roman" w:hAnsi="Times New Roman" w:cs="Times New Roman"/>
          <w:sz w:val="28"/>
          <w:szCs w:val="28"/>
        </w:rPr>
        <w:t xml:space="preserve"> 7</w:t>
      </w:r>
    </w:p>
    <w:p w14:paraId="0FB8F4AF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(6) z = y + d</w:t>
      </w:r>
    </w:p>
    <w:p w14:paraId="458F9B0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(7) w = z * 2</w:t>
      </w:r>
    </w:p>
    <w:p w14:paraId="313AC03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Step 1: Identify leaders</w:t>
      </w:r>
    </w:p>
    <w:p w14:paraId="35EC0C8A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Rules for identifying leaders:</w:t>
      </w:r>
    </w:p>
    <w:p w14:paraId="3BA9E3D3" w14:textId="77777777" w:rsidR="001F7333" w:rsidRPr="001F7333" w:rsidRDefault="001F7333" w:rsidP="001F733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The </w:t>
      </w:r>
      <w:r w:rsidRPr="001F7333">
        <w:rPr>
          <w:rFonts w:ascii="Times New Roman" w:hAnsi="Times New Roman" w:cs="Times New Roman"/>
          <w:b/>
          <w:bCs/>
          <w:sz w:val="28"/>
          <w:szCs w:val="28"/>
        </w:rPr>
        <w:t>first statement</w:t>
      </w:r>
      <w:r w:rsidRPr="001F7333">
        <w:rPr>
          <w:rFonts w:ascii="Times New Roman" w:hAnsi="Times New Roman" w:cs="Times New Roman"/>
          <w:sz w:val="28"/>
          <w:szCs w:val="28"/>
        </w:rPr>
        <w:t xml:space="preserve"> is always a leader.</w:t>
      </w:r>
    </w:p>
    <w:p w14:paraId="7F95D962" w14:textId="77777777" w:rsidR="001F7333" w:rsidRPr="001F7333" w:rsidRDefault="001F7333" w:rsidP="001F733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The target of a conditional/unconditional jump is a leader.</w:t>
      </w:r>
    </w:p>
    <w:p w14:paraId="32C18C99" w14:textId="77777777" w:rsidR="001F7333" w:rsidRPr="001F7333" w:rsidRDefault="001F7333" w:rsidP="001F733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The statement immediately following a jump is a leader.</w:t>
      </w:r>
    </w:p>
    <w:p w14:paraId="463B972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Therefore:</w:t>
      </w:r>
    </w:p>
    <w:p w14:paraId="7721CD1D" w14:textId="77777777" w:rsidR="001F7333" w:rsidRPr="001F7333" w:rsidRDefault="001F7333" w:rsidP="001F733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Statement </w:t>
      </w:r>
      <w:r w:rsidRPr="001F733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1F7333">
        <w:rPr>
          <w:rFonts w:ascii="Times New Roman" w:hAnsi="Times New Roman" w:cs="Times New Roman"/>
          <w:sz w:val="28"/>
          <w:szCs w:val="28"/>
        </w:rPr>
        <w:t xml:space="preserve"> → leader because it is the first statement.</w:t>
      </w:r>
    </w:p>
    <w:p w14:paraId="66C6C29A" w14:textId="77777777" w:rsidR="001F7333" w:rsidRPr="001F7333" w:rsidRDefault="001F7333" w:rsidP="001F733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Statement </w:t>
      </w:r>
      <w:r w:rsidRPr="001F733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F7333">
        <w:rPr>
          <w:rFonts w:ascii="Times New Roman" w:hAnsi="Times New Roman" w:cs="Times New Roman"/>
          <w:sz w:val="28"/>
          <w:szCs w:val="28"/>
        </w:rPr>
        <w:t xml:space="preserve"> → leader because it follows conditional jump at statement 3.</w:t>
      </w:r>
    </w:p>
    <w:p w14:paraId="72246B87" w14:textId="77777777" w:rsidR="001F7333" w:rsidRPr="001F7333" w:rsidRDefault="001F7333" w:rsidP="001F733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Statement </w:t>
      </w:r>
      <w:r w:rsidRPr="001F733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1F7333">
        <w:rPr>
          <w:rFonts w:ascii="Times New Roman" w:hAnsi="Times New Roman" w:cs="Times New Roman"/>
          <w:sz w:val="28"/>
          <w:szCs w:val="28"/>
        </w:rPr>
        <w:t xml:space="preserve"> → leader because it is the target of statement 3.</w:t>
      </w:r>
    </w:p>
    <w:p w14:paraId="7A3E1539" w14:textId="77777777" w:rsidR="001F7333" w:rsidRPr="001F7333" w:rsidRDefault="001F7333" w:rsidP="001F733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Statement </w:t>
      </w:r>
      <w:r w:rsidRPr="001F7333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1F7333">
        <w:rPr>
          <w:rFonts w:ascii="Times New Roman" w:hAnsi="Times New Roman" w:cs="Times New Roman"/>
          <w:sz w:val="28"/>
          <w:szCs w:val="28"/>
        </w:rPr>
        <w:t xml:space="preserve"> → leader because it is the target of statement 5.</w:t>
      </w:r>
    </w:p>
    <w:p w14:paraId="3AC11D39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Leaders</w:t>
      </w:r>
    </w:p>
    <w:p w14:paraId="1D8AF4BE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1, 4, 6, 7</w:t>
      </w:r>
    </w:p>
    <w:p w14:paraId="76DBD91D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Step 2: Basic blocks</w:t>
      </w:r>
    </w:p>
    <w:p w14:paraId="6B25214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lastRenderedPageBreak/>
        <w:t>Basic Block B1</w:t>
      </w:r>
    </w:p>
    <w:p w14:paraId="0A7B52E1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1. x = a + b</w:t>
      </w:r>
    </w:p>
    <w:p w14:paraId="3827355D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2. y = x * c</w:t>
      </w:r>
    </w:p>
    <w:p w14:paraId="53371065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3. if y &gt; 50 </w:t>
      </w:r>
      <w:proofErr w:type="spellStart"/>
      <w:r w:rsidRPr="001F7333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1F7333"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027CC3D8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Basic Block B2</w:t>
      </w:r>
    </w:p>
    <w:p w14:paraId="0771DE15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4. z = y - d</w:t>
      </w:r>
    </w:p>
    <w:p w14:paraId="36619057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1F7333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1F7333">
        <w:rPr>
          <w:rFonts w:ascii="Times New Roman" w:hAnsi="Times New Roman" w:cs="Times New Roman"/>
          <w:sz w:val="28"/>
          <w:szCs w:val="28"/>
        </w:rPr>
        <w:t xml:space="preserve"> 7</w:t>
      </w:r>
    </w:p>
    <w:p w14:paraId="57EB39BA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Basic Block B3</w:t>
      </w:r>
    </w:p>
    <w:p w14:paraId="76128735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6. z = y + d</w:t>
      </w:r>
    </w:p>
    <w:p w14:paraId="3FD9F903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Basic Block B4</w:t>
      </w:r>
    </w:p>
    <w:p w14:paraId="2832AC3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7. w = z * 2</w:t>
      </w:r>
    </w:p>
    <w:p w14:paraId="3B04FEA3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Step 3: Control Flow Graph</w:t>
      </w:r>
    </w:p>
    <w:p w14:paraId="49A99273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 B1</w:t>
      </w:r>
    </w:p>
    <w:p w14:paraId="09641A73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/    \</w:t>
      </w:r>
    </w:p>
    <w:p w14:paraId="60576AFE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/      \</w:t>
      </w:r>
    </w:p>
    <w:p w14:paraId="14B07B7A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B2        B3</w:t>
      </w:r>
    </w:p>
    <w:p w14:paraId="517DABB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|         |</w:t>
      </w:r>
    </w:p>
    <w:p w14:paraId="5D30A43A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|         |</w:t>
      </w:r>
    </w:p>
    <w:p w14:paraId="2E1939B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\       /</w:t>
      </w:r>
    </w:p>
    <w:p w14:paraId="18C8B405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 B4</w:t>
      </w:r>
    </w:p>
    <w:p w14:paraId="66AEEBA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More specifically:</w:t>
      </w:r>
    </w:p>
    <w:p w14:paraId="5F9406BD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B1 → B2  </w:t>
      </w:r>
      <w:proofErr w:type="gramStart"/>
      <w:r w:rsidRPr="001F7333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>y &lt;= 50)</w:t>
      </w:r>
    </w:p>
    <w:p w14:paraId="4CD37805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lastRenderedPageBreak/>
        <w:t xml:space="preserve">B1 → B3  </w:t>
      </w:r>
      <w:proofErr w:type="gramStart"/>
      <w:r w:rsidRPr="001F7333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>y &gt; 50)</w:t>
      </w:r>
    </w:p>
    <w:p w14:paraId="67B03F37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76144B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B2 → B4</w:t>
      </w:r>
    </w:p>
    <w:p w14:paraId="1FF56FFE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B3 → B4</w:t>
      </w:r>
    </w:p>
    <w:p w14:paraId="25D628B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Final CFG</w:t>
      </w:r>
    </w:p>
    <w:p w14:paraId="23E57663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┌──────────────┐</w:t>
      </w:r>
    </w:p>
    <w:p w14:paraId="34FB6F6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│     B1       │</w:t>
      </w:r>
    </w:p>
    <w:p w14:paraId="2CECDE0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│ 1 x=</w:t>
      </w:r>
      <w:proofErr w:type="spellStart"/>
      <w:r w:rsidRPr="001F7333">
        <w:rPr>
          <w:rFonts w:ascii="Times New Roman" w:hAnsi="Times New Roman" w:cs="Times New Roman"/>
          <w:sz w:val="28"/>
          <w:szCs w:val="28"/>
        </w:rPr>
        <w:t>a+b</w:t>
      </w:r>
      <w:proofErr w:type="spellEnd"/>
      <w:r w:rsidRPr="001F7333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160E0A0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│ 2 y=x*c      │</w:t>
      </w:r>
    </w:p>
    <w:p w14:paraId="33A2BE4D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│ 3 if y&gt;50    │</w:t>
      </w:r>
    </w:p>
    <w:p w14:paraId="056B661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└──────┬───────┘</w:t>
      </w:r>
    </w:p>
    <w:p w14:paraId="043768B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1F7333">
        <w:rPr>
          <w:rFonts w:ascii="Times New Roman" w:hAnsi="Times New Roman" w:cs="Times New Roman"/>
          <w:sz w:val="28"/>
          <w:szCs w:val="28"/>
        </w:rPr>
        <w:t>no  │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 xml:space="preserve">  yes</w:t>
      </w:r>
    </w:p>
    <w:p w14:paraId="5CB882A7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     │</w:t>
      </w:r>
    </w:p>
    <w:p w14:paraId="2D792287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┌───────┴───────┐</w:t>
      </w:r>
    </w:p>
    <w:p w14:paraId="1B2E511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↓               ↓</w:t>
      </w:r>
    </w:p>
    <w:p w14:paraId="5AE8993E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┌──────┐         ┌──────┐</w:t>
      </w:r>
    </w:p>
    <w:p w14:paraId="284BD5D6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1F7333">
        <w:rPr>
          <w:rFonts w:ascii="Times New Roman" w:hAnsi="Times New Roman" w:cs="Times New Roman"/>
          <w:sz w:val="28"/>
          <w:szCs w:val="28"/>
        </w:rPr>
        <w:t>│  B2  │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1F7333">
        <w:rPr>
          <w:rFonts w:ascii="Times New Roman" w:hAnsi="Times New Roman" w:cs="Times New Roman"/>
          <w:sz w:val="28"/>
          <w:szCs w:val="28"/>
        </w:rPr>
        <w:t>│  B3  │</w:t>
      </w:r>
      <w:proofErr w:type="gramEnd"/>
    </w:p>
    <w:p w14:paraId="00574551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│z=y-d │         │z=</w:t>
      </w:r>
      <w:proofErr w:type="spellStart"/>
      <w:r w:rsidRPr="001F7333">
        <w:rPr>
          <w:rFonts w:ascii="Times New Roman" w:hAnsi="Times New Roman" w:cs="Times New Roman"/>
          <w:sz w:val="28"/>
          <w:szCs w:val="28"/>
        </w:rPr>
        <w:t>y+d</w:t>
      </w:r>
      <w:proofErr w:type="spellEnd"/>
      <w:r w:rsidRPr="001F7333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2F0AEE59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│</w:t>
      </w:r>
      <w:proofErr w:type="spellStart"/>
      <w:r w:rsidRPr="001F7333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1F7333">
        <w:rPr>
          <w:rFonts w:ascii="Times New Roman" w:hAnsi="Times New Roman" w:cs="Times New Roman"/>
          <w:sz w:val="28"/>
          <w:szCs w:val="28"/>
        </w:rPr>
        <w:t xml:space="preserve"> 7│         └──┬───┘</w:t>
      </w:r>
    </w:p>
    <w:p w14:paraId="51668F78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└──┬───┘            │</w:t>
      </w:r>
    </w:p>
    <w:p w14:paraId="669ACD3A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└────────┬───────┘</w:t>
      </w:r>
    </w:p>
    <w:p w14:paraId="5BC013B8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      ↓</w:t>
      </w:r>
    </w:p>
    <w:p w14:paraId="72C15807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lastRenderedPageBreak/>
        <w:t xml:space="preserve">           ┌──────┐</w:t>
      </w:r>
    </w:p>
    <w:p w14:paraId="7E5AEABE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1F7333">
        <w:rPr>
          <w:rFonts w:ascii="Times New Roman" w:hAnsi="Times New Roman" w:cs="Times New Roman"/>
          <w:sz w:val="28"/>
          <w:szCs w:val="28"/>
        </w:rPr>
        <w:t>│  B4  │</w:t>
      </w:r>
      <w:proofErr w:type="gramEnd"/>
    </w:p>
    <w:p w14:paraId="00EC71F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  │w=z*2 │</w:t>
      </w:r>
    </w:p>
    <w:p w14:paraId="644BA4EE" w14:textId="371E743F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  └──────┘</w:t>
      </w:r>
    </w:p>
    <w:p w14:paraId="392E8FFC" w14:textId="6DA81572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Q3. DAG and Common Sub-expressions</w:t>
      </w:r>
    </w:p>
    <w:p w14:paraId="4A5679AF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Given:</w:t>
      </w:r>
    </w:p>
    <w:p w14:paraId="7286FED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p = a + b</w:t>
      </w:r>
    </w:p>
    <w:p w14:paraId="3FEAACB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q = a + b</w:t>
      </w:r>
    </w:p>
    <w:p w14:paraId="28F1783F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r = p * q</w:t>
      </w:r>
    </w:p>
    <w:p w14:paraId="529EDB75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s = a + b</w:t>
      </w:r>
    </w:p>
    <w:p w14:paraId="3355F7CA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 = r + s</w:t>
      </w:r>
    </w:p>
    <w:p w14:paraId="040FC386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Step 1: Identify common sub-expression</w:t>
      </w:r>
    </w:p>
    <w:p w14:paraId="6BCC959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The expression:</w:t>
      </w:r>
    </w:p>
    <w:p w14:paraId="2292A3C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a + b</w:t>
      </w:r>
    </w:p>
    <w:p w14:paraId="6EA1196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appears three times:</w:t>
      </w:r>
    </w:p>
    <w:p w14:paraId="35593D2B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p = a + b</w:t>
      </w:r>
    </w:p>
    <w:p w14:paraId="3B8C7B0E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q = a + b</w:t>
      </w:r>
    </w:p>
    <w:p w14:paraId="17599929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s = a + b</w:t>
      </w:r>
    </w:p>
    <w:p w14:paraId="635581E6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Therefore, a + b is a </w:t>
      </w:r>
      <w:r w:rsidRPr="001F7333">
        <w:rPr>
          <w:rFonts w:ascii="Times New Roman" w:hAnsi="Times New Roman" w:cs="Times New Roman"/>
          <w:b/>
          <w:bCs/>
          <w:sz w:val="28"/>
          <w:szCs w:val="28"/>
        </w:rPr>
        <w:t>common sub-expression</w:t>
      </w:r>
      <w:r w:rsidRPr="001F7333">
        <w:rPr>
          <w:rFonts w:ascii="Times New Roman" w:hAnsi="Times New Roman" w:cs="Times New Roman"/>
          <w:sz w:val="28"/>
          <w:szCs w:val="28"/>
        </w:rPr>
        <w:t>.</w:t>
      </w:r>
    </w:p>
    <w:p w14:paraId="626543BF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Instead of calculating it three times, calculate it once.</w:t>
      </w:r>
    </w:p>
    <w:p w14:paraId="1106D905" w14:textId="77777777" w:rsid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9F2B8A" w14:textId="77777777" w:rsid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E4E581" w14:textId="4EC04EE3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lastRenderedPageBreak/>
        <w:t>DAG representation</w:t>
      </w:r>
    </w:p>
    <w:p w14:paraId="25456E0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 (+)</w:t>
      </w:r>
    </w:p>
    <w:p w14:paraId="739A555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/   \</w:t>
      </w:r>
    </w:p>
    <w:p w14:paraId="02C99653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a     b</w:t>
      </w:r>
    </w:p>
    <w:p w14:paraId="0A9890D9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↑ ↑ ↑</w:t>
      </w:r>
    </w:p>
    <w:p w14:paraId="19F98C2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p q s</w:t>
      </w:r>
    </w:p>
    <w:p w14:paraId="1581C0C6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CD1AA6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 (*)</w:t>
      </w:r>
    </w:p>
    <w:p w14:paraId="308422AB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/   \</w:t>
      </w:r>
    </w:p>
    <w:p w14:paraId="5832B979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p     q</w:t>
      </w:r>
    </w:p>
    <w:p w14:paraId="2D0233C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\   /</w:t>
      </w:r>
    </w:p>
    <w:p w14:paraId="48885EB6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 \ /</w:t>
      </w:r>
    </w:p>
    <w:p w14:paraId="32A63FAA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  r</w:t>
      </w:r>
    </w:p>
    <w:p w14:paraId="2EE5248A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B79C6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 (+)</w:t>
      </w:r>
    </w:p>
    <w:p w14:paraId="49F8B05A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/   \</w:t>
      </w:r>
    </w:p>
    <w:p w14:paraId="649253B8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r     s</w:t>
      </w:r>
    </w:p>
    <w:p w14:paraId="5CA2B0AE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|</w:t>
      </w:r>
    </w:p>
    <w:p w14:paraId="6860E03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t</w:t>
      </w:r>
    </w:p>
    <w:p w14:paraId="5475CEE8" w14:textId="77777777" w:rsid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96F635" w14:textId="77777777" w:rsid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E8B1CB" w14:textId="77777777" w:rsid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85C7F6" w14:textId="3970152A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lastRenderedPageBreak/>
        <w:t>A cleaner DAG:</w:t>
      </w:r>
    </w:p>
    <w:p w14:paraId="1255147E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     (+) ─── t</w:t>
      </w:r>
    </w:p>
    <w:p w14:paraId="64FFDD5E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    /   \</w:t>
      </w:r>
    </w:p>
    <w:p w14:paraId="46DC56CF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   r     N1</w:t>
      </w:r>
    </w:p>
    <w:p w14:paraId="0DFB201D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  / \     |</w:t>
      </w:r>
    </w:p>
    <w:p w14:paraId="760BB50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 N1 </w:t>
      </w:r>
      <w:proofErr w:type="spellStart"/>
      <w:r w:rsidRPr="001F7333">
        <w:rPr>
          <w:rFonts w:ascii="Times New Roman" w:hAnsi="Times New Roman" w:cs="Times New Roman"/>
          <w:sz w:val="28"/>
          <w:szCs w:val="28"/>
        </w:rPr>
        <w:t>N1</w:t>
      </w:r>
      <w:proofErr w:type="spellEnd"/>
      <w:r w:rsidRPr="001F7333">
        <w:rPr>
          <w:rFonts w:ascii="Times New Roman" w:hAnsi="Times New Roman" w:cs="Times New Roman"/>
          <w:sz w:val="28"/>
          <w:szCs w:val="28"/>
        </w:rPr>
        <w:t xml:space="preserve">    |</w:t>
      </w:r>
    </w:p>
    <w:p w14:paraId="3A2BB13E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 |        |</w:t>
      </w:r>
    </w:p>
    <w:p w14:paraId="393B754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1F7333">
        <w:rPr>
          <w:rFonts w:ascii="Times New Roman" w:hAnsi="Times New Roman" w:cs="Times New Roman"/>
          <w:sz w:val="28"/>
          <w:szCs w:val="28"/>
        </w:rPr>
        <w:t>a+b</w:t>
      </w:r>
      <w:proofErr w:type="spellEnd"/>
      <w:r w:rsidRPr="001F7333">
        <w:rPr>
          <w:rFonts w:ascii="Times New Roman" w:hAnsi="Times New Roman" w:cs="Times New Roman"/>
          <w:sz w:val="28"/>
          <w:szCs w:val="28"/>
        </w:rPr>
        <w:t xml:space="preserve"> ─────</w:t>
      </w:r>
    </w:p>
    <w:p w14:paraId="390E47B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Where:</w:t>
      </w:r>
    </w:p>
    <w:p w14:paraId="73E2BA3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N1 = a + b</w:t>
      </w:r>
    </w:p>
    <w:p w14:paraId="5C0E64F6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Then:</w:t>
      </w:r>
    </w:p>
    <w:p w14:paraId="2F4405D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p = N1</w:t>
      </w:r>
    </w:p>
    <w:p w14:paraId="5F9FCB3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q = N1</w:t>
      </w:r>
    </w:p>
    <w:p w14:paraId="1044B25D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s = N1</w:t>
      </w:r>
    </w:p>
    <w:p w14:paraId="367B4D09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r = p * q</w:t>
      </w:r>
    </w:p>
    <w:p w14:paraId="33473567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 = r + s</w:t>
      </w:r>
    </w:p>
    <w:p w14:paraId="4DD86FCF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Optimized three-address code</w:t>
      </w:r>
    </w:p>
    <w:p w14:paraId="0346254E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t1 = a + b</w:t>
      </w:r>
    </w:p>
    <w:p w14:paraId="3511D14B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t2 = t1 * t1</w:t>
      </w:r>
    </w:p>
    <w:p w14:paraId="0796E75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t3 = t2 + t1</w:t>
      </w:r>
    </w:p>
    <w:p w14:paraId="4334DA5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Here:</w:t>
      </w:r>
    </w:p>
    <w:p w14:paraId="5DA8A26E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p → t1</w:t>
      </w:r>
    </w:p>
    <w:p w14:paraId="296C2E9A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lastRenderedPageBreak/>
        <w:t>q → t1</w:t>
      </w:r>
    </w:p>
    <w:p w14:paraId="36449F37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s → t1</w:t>
      </w:r>
    </w:p>
    <w:p w14:paraId="019CCF96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 xml:space="preserve">So only </w:t>
      </w:r>
      <w:r w:rsidRPr="001F7333">
        <w:rPr>
          <w:rFonts w:ascii="Times New Roman" w:hAnsi="Times New Roman" w:cs="Times New Roman"/>
          <w:b/>
          <w:bCs/>
          <w:sz w:val="28"/>
          <w:szCs w:val="28"/>
        </w:rPr>
        <w:t xml:space="preserve">one calculation of </w:t>
      </w:r>
      <w:proofErr w:type="spellStart"/>
      <w:r w:rsidRPr="001F7333">
        <w:rPr>
          <w:rFonts w:ascii="Times New Roman" w:hAnsi="Times New Roman" w:cs="Times New Roman"/>
          <w:b/>
          <w:bCs/>
          <w:sz w:val="28"/>
          <w:szCs w:val="28"/>
        </w:rPr>
        <w:t>a+b</w:t>
      </w:r>
      <w:proofErr w:type="spellEnd"/>
      <w:r w:rsidRPr="001F7333">
        <w:rPr>
          <w:rFonts w:ascii="Times New Roman" w:hAnsi="Times New Roman" w:cs="Times New Roman"/>
          <w:sz w:val="28"/>
          <w:szCs w:val="28"/>
        </w:rPr>
        <w:t xml:space="preserve"> is required.</w:t>
      </w:r>
    </w:p>
    <w:p w14:paraId="77D44F5B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Simple code generation</w:t>
      </w:r>
    </w:p>
    <w:p w14:paraId="26F55A29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Assume two registers R0 and R1.</w:t>
      </w:r>
    </w:p>
    <w:p w14:paraId="2D909EE7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Step 1</w:t>
      </w:r>
    </w:p>
    <w:p w14:paraId="202CCCC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LOAD R0, a</w:t>
      </w:r>
    </w:p>
    <w:p w14:paraId="71B7AA81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ADD R0, b</w:t>
      </w:r>
    </w:p>
    <w:p w14:paraId="2E14FF0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Now:</w:t>
      </w:r>
    </w:p>
    <w:p w14:paraId="7688028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R0 = a + b</w:t>
      </w:r>
    </w:p>
    <w:p w14:paraId="5AD52F0F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Step 2</w:t>
      </w:r>
    </w:p>
    <w:p w14:paraId="3F7B39C7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Since p, q, and s all use the same value, keep it in R0.</w:t>
      </w:r>
    </w:p>
    <w:p w14:paraId="75644D46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MOV R1, R0</w:t>
      </w:r>
    </w:p>
    <w:p w14:paraId="23F5694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MUL R0, R1</w:t>
      </w:r>
    </w:p>
    <w:p w14:paraId="18D54D9F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Now:</w:t>
      </w:r>
    </w:p>
    <w:p w14:paraId="4A0F8B67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R0 = (</w:t>
      </w:r>
      <w:proofErr w:type="spellStart"/>
      <w:r w:rsidRPr="001F7333">
        <w:rPr>
          <w:rFonts w:ascii="Times New Roman" w:hAnsi="Times New Roman" w:cs="Times New Roman"/>
          <w:sz w:val="28"/>
          <w:szCs w:val="28"/>
        </w:rPr>
        <w:t>a+b</w:t>
      </w:r>
      <w:proofErr w:type="spellEnd"/>
      <w:r w:rsidRPr="001F7333">
        <w:rPr>
          <w:rFonts w:ascii="Times New Roman" w:hAnsi="Times New Roman" w:cs="Times New Roman"/>
          <w:sz w:val="28"/>
          <w:szCs w:val="28"/>
        </w:rPr>
        <w:t>) * (</w:t>
      </w:r>
      <w:proofErr w:type="spellStart"/>
      <w:r w:rsidRPr="001F7333">
        <w:rPr>
          <w:rFonts w:ascii="Times New Roman" w:hAnsi="Times New Roman" w:cs="Times New Roman"/>
          <w:sz w:val="28"/>
          <w:szCs w:val="28"/>
        </w:rPr>
        <w:t>a+b</w:t>
      </w:r>
      <w:proofErr w:type="spellEnd"/>
      <w:r w:rsidRPr="001F7333">
        <w:rPr>
          <w:rFonts w:ascii="Times New Roman" w:hAnsi="Times New Roman" w:cs="Times New Roman"/>
          <w:sz w:val="28"/>
          <w:szCs w:val="28"/>
        </w:rPr>
        <w:t>)</w:t>
      </w:r>
    </w:p>
    <w:p w14:paraId="5163C29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Step 3</w:t>
      </w:r>
    </w:p>
    <w:p w14:paraId="7B2BE779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Add the common expression again:</w:t>
      </w:r>
    </w:p>
    <w:p w14:paraId="5E5C1301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ADD R0, R1</w:t>
      </w:r>
    </w:p>
    <w:p w14:paraId="0D51E58F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Final:</w:t>
      </w:r>
    </w:p>
    <w:p w14:paraId="19E04A69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R0 = (</w:t>
      </w:r>
      <w:proofErr w:type="spellStart"/>
      <w:r w:rsidRPr="001F7333">
        <w:rPr>
          <w:rFonts w:ascii="Times New Roman" w:hAnsi="Times New Roman" w:cs="Times New Roman"/>
          <w:sz w:val="28"/>
          <w:szCs w:val="28"/>
        </w:rPr>
        <w:t>a+</w:t>
      </w:r>
      <w:proofErr w:type="gramStart"/>
      <w:r w:rsidRPr="001F7333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001F7333">
        <w:rPr>
          <w:rFonts w:ascii="Times New Roman" w:hAnsi="Times New Roman" w:cs="Times New Roman"/>
          <w:sz w:val="28"/>
          <w:szCs w:val="28"/>
        </w:rPr>
        <w:t>)(</w:t>
      </w:r>
      <w:proofErr w:type="spellStart"/>
      <w:proofErr w:type="gramEnd"/>
      <w:r w:rsidRPr="001F7333">
        <w:rPr>
          <w:rFonts w:ascii="Times New Roman" w:hAnsi="Times New Roman" w:cs="Times New Roman"/>
          <w:sz w:val="28"/>
          <w:szCs w:val="28"/>
        </w:rPr>
        <w:t>a+b</w:t>
      </w:r>
      <w:proofErr w:type="spellEnd"/>
      <w:r w:rsidRPr="001F7333">
        <w:rPr>
          <w:rFonts w:ascii="Times New Roman" w:hAnsi="Times New Roman" w:cs="Times New Roman"/>
          <w:sz w:val="28"/>
          <w:szCs w:val="28"/>
        </w:rPr>
        <w:t>) + (</w:t>
      </w:r>
      <w:proofErr w:type="spellStart"/>
      <w:r w:rsidRPr="001F7333">
        <w:rPr>
          <w:rFonts w:ascii="Times New Roman" w:hAnsi="Times New Roman" w:cs="Times New Roman"/>
          <w:sz w:val="28"/>
          <w:szCs w:val="28"/>
        </w:rPr>
        <w:t>a+b</w:t>
      </w:r>
      <w:proofErr w:type="spellEnd"/>
      <w:r w:rsidRPr="001F7333">
        <w:rPr>
          <w:rFonts w:ascii="Times New Roman" w:hAnsi="Times New Roman" w:cs="Times New Roman"/>
          <w:sz w:val="28"/>
          <w:szCs w:val="28"/>
        </w:rPr>
        <w:t>)</w:t>
      </w:r>
    </w:p>
    <w:p w14:paraId="26F57323" w14:textId="77777777" w:rsid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35F1B" w14:textId="48F981CD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lastRenderedPageBreak/>
        <w:t>Optimized target code</w:t>
      </w:r>
    </w:p>
    <w:p w14:paraId="4CB47B28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LOAD R0, a</w:t>
      </w:r>
    </w:p>
    <w:p w14:paraId="42E57A08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F7333">
        <w:rPr>
          <w:rFonts w:ascii="Times New Roman" w:hAnsi="Times New Roman" w:cs="Times New Roman"/>
          <w:sz w:val="28"/>
          <w:szCs w:val="28"/>
        </w:rPr>
        <w:t>ADD  R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>0, b</w:t>
      </w:r>
    </w:p>
    <w:p w14:paraId="78877033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F7333">
        <w:rPr>
          <w:rFonts w:ascii="Times New Roman" w:hAnsi="Times New Roman" w:cs="Times New Roman"/>
          <w:sz w:val="28"/>
          <w:szCs w:val="28"/>
        </w:rPr>
        <w:t>MOV  R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>1, R0</w:t>
      </w:r>
    </w:p>
    <w:p w14:paraId="7EE858E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F7333">
        <w:rPr>
          <w:rFonts w:ascii="Times New Roman" w:hAnsi="Times New Roman" w:cs="Times New Roman"/>
          <w:sz w:val="28"/>
          <w:szCs w:val="28"/>
        </w:rPr>
        <w:t>MUL  R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>0, R1</w:t>
      </w:r>
    </w:p>
    <w:p w14:paraId="32A8547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F7333">
        <w:rPr>
          <w:rFonts w:ascii="Times New Roman" w:hAnsi="Times New Roman" w:cs="Times New Roman"/>
          <w:sz w:val="28"/>
          <w:szCs w:val="28"/>
        </w:rPr>
        <w:t>ADD  R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>0, R1</w:t>
      </w:r>
    </w:p>
    <w:p w14:paraId="7EBC2C8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Register decision:</w:t>
      </w:r>
      <w:r w:rsidRPr="001F7333">
        <w:rPr>
          <w:rFonts w:ascii="Times New Roman" w:hAnsi="Times New Roman" w:cs="Times New Roman"/>
          <w:sz w:val="28"/>
          <w:szCs w:val="28"/>
        </w:rPr>
        <w:t xml:space="preserve"> R0 holds the main result and R1 preserves the common value </w:t>
      </w:r>
      <w:proofErr w:type="spellStart"/>
      <w:r w:rsidRPr="001F7333">
        <w:rPr>
          <w:rFonts w:ascii="Times New Roman" w:hAnsi="Times New Roman" w:cs="Times New Roman"/>
          <w:sz w:val="28"/>
          <w:szCs w:val="28"/>
        </w:rPr>
        <w:t>a+b</w:t>
      </w:r>
      <w:proofErr w:type="spellEnd"/>
      <w:r w:rsidRPr="001F7333">
        <w:rPr>
          <w:rFonts w:ascii="Times New Roman" w:hAnsi="Times New Roman" w:cs="Times New Roman"/>
          <w:sz w:val="28"/>
          <w:szCs w:val="28"/>
        </w:rPr>
        <w:t>.</w:t>
      </w:r>
    </w:p>
    <w:p w14:paraId="1404D05F" w14:textId="18EDC19C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BA8F47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Q4. Register and Address Descriptors</w:t>
      </w:r>
    </w:p>
    <w:p w14:paraId="6B17443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Target machine:</w:t>
      </w:r>
    </w:p>
    <w:p w14:paraId="76A03536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R0, R1</w:t>
      </w:r>
    </w:p>
    <w:p w14:paraId="7B264CFA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Code:</w:t>
      </w:r>
    </w:p>
    <w:p w14:paraId="07641679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t1 = a + b</w:t>
      </w:r>
    </w:p>
    <w:p w14:paraId="25BED8FB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t2 = c * d</w:t>
      </w:r>
    </w:p>
    <w:p w14:paraId="2596D16E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t3 = t1 - t2</w:t>
      </w:r>
    </w:p>
    <w:p w14:paraId="25ED1DF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t4 = e + f</w:t>
      </w:r>
    </w:p>
    <w:p w14:paraId="14A243C7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t5 = t3 / t4</w:t>
      </w:r>
    </w:p>
    <w:p w14:paraId="300ED6A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Initially:</w:t>
      </w:r>
    </w:p>
    <w:p w14:paraId="444C8DD8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Register descriptor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149"/>
      </w:tblGrid>
      <w:tr w:rsidR="001F7333" w:rsidRPr="001F7333" w14:paraId="2AE4D2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A6984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06DEC2D3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Contents</w:t>
            </w:r>
          </w:p>
        </w:tc>
      </w:tr>
      <w:tr w:rsidR="001F7333" w:rsidRPr="001F7333" w14:paraId="45C3B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950F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R0</w:t>
            </w:r>
          </w:p>
        </w:tc>
        <w:tc>
          <w:tcPr>
            <w:tcW w:w="0" w:type="auto"/>
            <w:vAlign w:val="center"/>
            <w:hideMark/>
          </w:tcPr>
          <w:p w14:paraId="325A1AD2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Empty</w:t>
            </w:r>
          </w:p>
        </w:tc>
      </w:tr>
      <w:tr w:rsidR="001F7333" w:rsidRPr="001F7333" w14:paraId="07D05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538E5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694499E2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Empty</w:t>
            </w:r>
          </w:p>
        </w:tc>
      </w:tr>
    </w:tbl>
    <w:p w14:paraId="5E387ECE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Address descriptor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133"/>
      </w:tblGrid>
      <w:tr w:rsidR="001F7333" w:rsidRPr="001F7333" w14:paraId="7B48D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5989A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C9C17C6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Location</w:t>
            </w:r>
          </w:p>
        </w:tc>
      </w:tr>
      <w:tr w:rsidR="001F7333" w:rsidRPr="001F7333" w14:paraId="7D2B7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4323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AB6AC2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Memory</w:t>
            </w:r>
          </w:p>
        </w:tc>
      </w:tr>
      <w:tr w:rsidR="001F7333" w:rsidRPr="001F7333" w14:paraId="00B98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805E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1A34C78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Memory</w:t>
            </w:r>
          </w:p>
        </w:tc>
      </w:tr>
      <w:tr w:rsidR="001F7333" w:rsidRPr="001F7333" w14:paraId="7922C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83358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C16936F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Memory</w:t>
            </w:r>
          </w:p>
        </w:tc>
      </w:tr>
      <w:tr w:rsidR="001F7333" w:rsidRPr="001F7333" w14:paraId="7D001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58CA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DE10816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Memory</w:t>
            </w:r>
          </w:p>
        </w:tc>
      </w:tr>
      <w:tr w:rsidR="001F7333" w:rsidRPr="001F7333" w14:paraId="56292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4FB8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B7AEED5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Memory</w:t>
            </w:r>
          </w:p>
        </w:tc>
      </w:tr>
      <w:tr w:rsidR="001F7333" w:rsidRPr="001F7333" w14:paraId="6D541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EF91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B364DD0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Memory</w:t>
            </w:r>
          </w:p>
        </w:tc>
      </w:tr>
      <w:tr w:rsidR="001F7333" w:rsidRPr="001F7333" w14:paraId="0AD83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7E05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591B6400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1F7333" w:rsidRPr="001F7333" w14:paraId="6C9AC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AD71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6D3385A4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1F7333" w:rsidRPr="001F7333" w14:paraId="478A5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E0C30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1236488F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1F7333" w:rsidRPr="001F7333" w14:paraId="79134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E7773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5D3944DA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1F7333" w:rsidRPr="001F7333" w14:paraId="6DAA9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C8E17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43B40EDA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454F76D6" w14:textId="0DAF4B70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8ED978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Instruction 1: t1 = a + b</w:t>
      </w:r>
    </w:p>
    <w:p w14:paraId="47398F6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Generate:</w:t>
      </w:r>
    </w:p>
    <w:p w14:paraId="063E84B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LOAD R0, a</w:t>
      </w:r>
    </w:p>
    <w:p w14:paraId="2774FE8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lastRenderedPageBreak/>
        <w:t>ADD R0, b</w:t>
      </w:r>
    </w:p>
    <w:p w14:paraId="4E542E9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Now:</w:t>
      </w:r>
    </w:p>
    <w:p w14:paraId="0E8B681D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R0 = t1</w:t>
      </w:r>
    </w:p>
    <w:p w14:paraId="1525E88B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Register descriptor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149"/>
      </w:tblGrid>
      <w:tr w:rsidR="001F7333" w:rsidRPr="001F7333" w14:paraId="37B38F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6E553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22A89046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Contents</w:t>
            </w:r>
          </w:p>
        </w:tc>
      </w:tr>
      <w:tr w:rsidR="001F7333" w:rsidRPr="001F7333" w14:paraId="3E8BD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1D40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R0</w:t>
            </w:r>
          </w:p>
        </w:tc>
        <w:tc>
          <w:tcPr>
            <w:tcW w:w="0" w:type="auto"/>
            <w:vAlign w:val="center"/>
            <w:hideMark/>
          </w:tcPr>
          <w:p w14:paraId="13910C26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t1</w:t>
            </w:r>
          </w:p>
        </w:tc>
      </w:tr>
      <w:tr w:rsidR="001F7333" w:rsidRPr="001F7333" w14:paraId="221A7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9396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4B3096EA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Empty</w:t>
            </w:r>
          </w:p>
        </w:tc>
      </w:tr>
    </w:tbl>
    <w:p w14:paraId="6D235CBF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Address descriptor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133"/>
      </w:tblGrid>
      <w:tr w:rsidR="001F7333" w:rsidRPr="001F7333" w14:paraId="39B489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A09B8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64394EA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Location</w:t>
            </w:r>
          </w:p>
        </w:tc>
      </w:tr>
      <w:tr w:rsidR="001F7333" w:rsidRPr="001F7333" w14:paraId="2D6CA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77C3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5ECE5A57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R0</w:t>
            </w:r>
          </w:p>
        </w:tc>
      </w:tr>
      <w:tr w:rsidR="001F7333" w:rsidRPr="001F7333" w14:paraId="44F0E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6E803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8AFA244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Memory</w:t>
            </w:r>
          </w:p>
        </w:tc>
      </w:tr>
      <w:tr w:rsidR="001F7333" w:rsidRPr="001F7333" w14:paraId="0D2E6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BD247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12ED857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Memory</w:t>
            </w:r>
          </w:p>
        </w:tc>
      </w:tr>
    </w:tbl>
    <w:p w14:paraId="482622B0" w14:textId="59117481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0D8EFA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Instruction 2: t2 = c * d</w:t>
      </w:r>
    </w:p>
    <w:p w14:paraId="7533133D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Use R1:</w:t>
      </w:r>
    </w:p>
    <w:p w14:paraId="4376064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LOAD R1, c</w:t>
      </w:r>
    </w:p>
    <w:p w14:paraId="21DB495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MUL R1, d</w:t>
      </w:r>
    </w:p>
    <w:p w14:paraId="7498E13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Now:</w:t>
      </w:r>
    </w:p>
    <w:p w14:paraId="28043885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R1 = t2</w:t>
      </w:r>
    </w:p>
    <w:p w14:paraId="44F91BCF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Register descriptor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149"/>
      </w:tblGrid>
      <w:tr w:rsidR="001F7333" w:rsidRPr="001F7333" w14:paraId="71D7F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CB7B5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Register</w:t>
            </w:r>
          </w:p>
        </w:tc>
        <w:tc>
          <w:tcPr>
            <w:tcW w:w="0" w:type="auto"/>
            <w:vAlign w:val="center"/>
            <w:hideMark/>
          </w:tcPr>
          <w:p w14:paraId="3410569F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Contents</w:t>
            </w:r>
          </w:p>
        </w:tc>
      </w:tr>
      <w:tr w:rsidR="001F7333" w:rsidRPr="001F7333" w14:paraId="045F0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DBF5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R0</w:t>
            </w:r>
          </w:p>
        </w:tc>
        <w:tc>
          <w:tcPr>
            <w:tcW w:w="0" w:type="auto"/>
            <w:vAlign w:val="center"/>
            <w:hideMark/>
          </w:tcPr>
          <w:p w14:paraId="47A0F189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t1</w:t>
            </w:r>
          </w:p>
        </w:tc>
      </w:tr>
      <w:tr w:rsidR="001F7333" w:rsidRPr="001F7333" w14:paraId="15674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650A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0601FD83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t2</w:t>
            </w:r>
          </w:p>
        </w:tc>
      </w:tr>
    </w:tbl>
    <w:p w14:paraId="36DB8BCB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Address descriptor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133"/>
      </w:tblGrid>
      <w:tr w:rsidR="001F7333" w:rsidRPr="001F7333" w14:paraId="57134C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EC4E3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323FFA6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Location</w:t>
            </w:r>
          </w:p>
        </w:tc>
      </w:tr>
      <w:tr w:rsidR="001F7333" w:rsidRPr="001F7333" w14:paraId="42732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F8358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5D3E84A2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R0</w:t>
            </w:r>
          </w:p>
        </w:tc>
      </w:tr>
      <w:tr w:rsidR="001F7333" w:rsidRPr="001F7333" w14:paraId="204C8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F1B83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7C8F4B66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R1</w:t>
            </w:r>
          </w:p>
        </w:tc>
      </w:tr>
      <w:tr w:rsidR="001F7333" w:rsidRPr="001F7333" w14:paraId="1173A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93E5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a,b</w:t>
            </w:r>
            <w:proofErr w:type="gramEnd"/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proofErr w:type="gramStart"/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c,d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2AC9241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Memory</w:t>
            </w:r>
          </w:p>
        </w:tc>
      </w:tr>
    </w:tbl>
    <w:p w14:paraId="1DEE5AD4" w14:textId="074E11E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1F465D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Instruction 3: t3 = t1 - t2</w:t>
      </w:r>
    </w:p>
    <w:p w14:paraId="36DB4556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SUB R0, R1</w:t>
      </w:r>
    </w:p>
    <w:p w14:paraId="14FFCF2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Now:</w:t>
      </w:r>
    </w:p>
    <w:p w14:paraId="34BA0B7E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R0 = t3</w:t>
      </w:r>
    </w:p>
    <w:p w14:paraId="6057A6D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t2 is no longer needed.</w:t>
      </w:r>
    </w:p>
    <w:p w14:paraId="1DA80CDA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Register descriptor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149"/>
      </w:tblGrid>
      <w:tr w:rsidR="001F7333" w:rsidRPr="001F7333" w14:paraId="184ABA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1C802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0662D324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Contents</w:t>
            </w:r>
          </w:p>
        </w:tc>
      </w:tr>
      <w:tr w:rsidR="001F7333" w:rsidRPr="001F7333" w14:paraId="5F0E9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050E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R0</w:t>
            </w:r>
          </w:p>
        </w:tc>
        <w:tc>
          <w:tcPr>
            <w:tcW w:w="0" w:type="auto"/>
            <w:vAlign w:val="center"/>
            <w:hideMark/>
          </w:tcPr>
          <w:p w14:paraId="7E2EA8CC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t3</w:t>
            </w:r>
          </w:p>
        </w:tc>
      </w:tr>
      <w:tr w:rsidR="001F7333" w:rsidRPr="001F7333" w14:paraId="42061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9E89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4495CDD4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Empty</w:t>
            </w:r>
          </w:p>
        </w:tc>
      </w:tr>
    </w:tbl>
    <w:p w14:paraId="7E04C748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Address descriptor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514"/>
      </w:tblGrid>
      <w:tr w:rsidR="001F7333" w:rsidRPr="001F7333" w14:paraId="1BCEE1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E027B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991DCC2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Location</w:t>
            </w:r>
          </w:p>
        </w:tc>
      </w:tr>
      <w:tr w:rsidR="001F7333" w:rsidRPr="001F7333" w14:paraId="26A44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FD30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t3</w:t>
            </w:r>
          </w:p>
        </w:tc>
        <w:tc>
          <w:tcPr>
            <w:tcW w:w="0" w:type="auto"/>
            <w:vAlign w:val="center"/>
            <w:hideMark/>
          </w:tcPr>
          <w:p w14:paraId="56341206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R0</w:t>
            </w:r>
          </w:p>
        </w:tc>
      </w:tr>
      <w:tr w:rsidR="001F7333" w:rsidRPr="001F7333" w14:paraId="03D54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FA38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63E5D97C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R0</w:t>
            </w:r>
          </w:p>
        </w:tc>
      </w:tr>
      <w:tr w:rsidR="001F7333" w:rsidRPr="001F7333" w14:paraId="5E644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10098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29709080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R1/old value</w:t>
            </w:r>
          </w:p>
        </w:tc>
      </w:tr>
    </w:tbl>
    <w:p w14:paraId="4892AAD0" w14:textId="6139F3E2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AFDC15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Instruction 4: t4 = e + f</w:t>
      </w:r>
    </w:p>
    <w:p w14:paraId="1E9AE866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Reuse R1:</w:t>
      </w:r>
    </w:p>
    <w:p w14:paraId="37D2519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LOAD R1, e</w:t>
      </w:r>
    </w:p>
    <w:p w14:paraId="1A90109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ADD R1, f</w:t>
      </w:r>
    </w:p>
    <w:p w14:paraId="23D8BCA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Now:</w:t>
      </w:r>
    </w:p>
    <w:p w14:paraId="4CC9558A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R1 = t4</w:t>
      </w:r>
    </w:p>
    <w:p w14:paraId="62E35BEF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Register descriptor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149"/>
      </w:tblGrid>
      <w:tr w:rsidR="001F7333" w:rsidRPr="001F7333" w14:paraId="61FD4D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AC0A2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19CCD468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Contents</w:t>
            </w:r>
          </w:p>
        </w:tc>
      </w:tr>
      <w:tr w:rsidR="001F7333" w:rsidRPr="001F7333" w14:paraId="6694F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CEC7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R0</w:t>
            </w:r>
          </w:p>
        </w:tc>
        <w:tc>
          <w:tcPr>
            <w:tcW w:w="0" w:type="auto"/>
            <w:vAlign w:val="center"/>
            <w:hideMark/>
          </w:tcPr>
          <w:p w14:paraId="47B785CE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t3</w:t>
            </w:r>
          </w:p>
        </w:tc>
      </w:tr>
      <w:tr w:rsidR="001F7333" w:rsidRPr="001F7333" w14:paraId="4C8A7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1835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160EB034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t4</w:t>
            </w:r>
          </w:p>
        </w:tc>
      </w:tr>
    </w:tbl>
    <w:p w14:paraId="768214C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Address descriptor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133"/>
      </w:tblGrid>
      <w:tr w:rsidR="001F7333" w:rsidRPr="001F7333" w14:paraId="6A7DFF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38F06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172C1B4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Location</w:t>
            </w:r>
          </w:p>
        </w:tc>
      </w:tr>
      <w:tr w:rsidR="001F7333" w:rsidRPr="001F7333" w14:paraId="2690A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4BF3D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77197454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R0</w:t>
            </w:r>
          </w:p>
        </w:tc>
      </w:tr>
      <w:tr w:rsidR="001F7333" w:rsidRPr="001F7333" w14:paraId="51BF4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4D9D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31A63EAD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R1</w:t>
            </w:r>
          </w:p>
        </w:tc>
      </w:tr>
      <w:tr w:rsidR="001F7333" w:rsidRPr="001F7333" w14:paraId="5D3B6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35770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e,f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B0E435F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Memory</w:t>
            </w:r>
          </w:p>
        </w:tc>
      </w:tr>
    </w:tbl>
    <w:p w14:paraId="4B9CCA57" w14:textId="469F1D75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0B570D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lastRenderedPageBreak/>
        <w:t>Instruction 5: t5 = t3 / t4</w:t>
      </w:r>
    </w:p>
    <w:p w14:paraId="231779B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DIV R0, R1</w:t>
      </w:r>
    </w:p>
    <w:p w14:paraId="56A471B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Now:</w:t>
      </w:r>
    </w:p>
    <w:p w14:paraId="7DAA4679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R0 = t5</w:t>
      </w:r>
    </w:p>
    <w:p w14:paraId="085E927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Final register descriptor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149"/>
      </w:tblGrid>
      <w:tr w:rsidR="001F7333" w:rsidRPr="001F7333" w14:paraId="613B9E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662B5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6EA5946A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Contents</w:t>
            </w:r>
          </w:p>
        </w:tc>
      </w:tr>
      <w:tr w:rsidR="001F7333" w:rsidRPr="001F7333" w14:paraId="4A13A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3417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R0</w:t>
            </w:r>
          </w:p>
        </w:tc>
        <w:tc>
          <w:tcPr>
            <w:tcW w:w="0" w:type="auto"/>
            <w:vAlign w:val="center"/>
            <w:hideMark/>
          </w:tcPr>
          <w:p w14:paraId="454A2FAC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t5</w:t>
            </w:r>
          </w:p>
        </w:tc>
      </w:tr>
      <w:tr w:rsidR="001F7333" w:rsidRPr="001F7333" w14:paraId="2C23E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68E5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20670B29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Empty</w:t>
            </w:r>
          </w:p>
        </w:tc>
      </w:tr>
    </w:tbl>
    <w:p w14:paraId="77A256D1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Final address descriptor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514"/>
      </w:tblGrid>
      <w:tr w:rsidR="001F7333" w:rsidRPr="001F7333" w14:paraId="45D8B2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985F1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EC42552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Location</w:t>
            </w:r>
          </w:p>
        </w:tc>
      </w:tr>
      <w:tr w:rsidR="001F7333" w:rsidRPr="001F7333" w14:paraId="74B6B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A2B6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7B7FE666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R0</w:t>
            </w:r>
          </w:p>
        </w:tc>
      </w:tr>
      <w:tr w:rsidR="001F7333" w:rsidRPr="001F7333" w14:paraId="4ECEA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B9DA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5F18A068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R0</w:t>
            </w:r>
          </w:p>
        </w:tc>
      </w:tr>
      <w:tr w:rsidR="001F7333" w:rsidRPr="001F7333" w14:paraId="791E1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CC55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5C77C06E" w14:textId="77777777" w:rsidR="001F7333" w:rsidRPr="001F7333" w:rsidRDefault="001F7333" w:rsidP="001F73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7333">
              <w:rPr>
                <w:rFonts w:ascii="Times New Roman" w:hAnsi="Times New Roman" w:cs="Times New Roman"/>
                <w:sz w:val="28"/>
                <w:szCs w:val="28"/>
              </w:rPr>
              <w:t>R1/old value</w:t>
            </w:r>
          </w:p>
        </w:tc>
      </w:tr>
    </w:tbl>
    <w:p w14:paraId="125F6956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Final generated code</w:t>
      </w:r>
    </w:p>
    <w:p w14:paraId="7158CE4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LOAD R0, a</w:t>
      </w:r>
    </w:p>
    <w:p w14:paraId="76EF3371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F7333">
        <w:rPr>
          <w:rFonts w:ascii="Times New Roman" w:hAnsi="Times New Roman" w:cs="Times New Roman"/>
          <w:sz w:val="28"/>
          <w:szCs w:val="28"/>
        </w:rPr>
        <w:t>ADD  R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>0, b</w:t>
      </w:r>
    </w:p>
    <w:p w14:paraId="51955D6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2C184B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LOAD R1, c</w:t>
      </w:r>
    </w:p>
    <w:p w14:paraId="38ACEF15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F7333">
        <w:rPr>
          <w:rFonts w:ascii="Times New Roman" w:hAnsi="Times New Roman" w:cs="Times New Roman"/>
          <w:sz w:val="28"/>
          <w:szCs w:val="28"/>
        </w:rPr>
        <w:t>MUL  R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>1, d</w:t>
      </w:r>
    </w:p>
    <w:p w14:paraId="5D5CB971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430276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F7333">
        <w:rPr>
          <w:rFonts w:ascii="Times New Roman" w:hAnsi="Times New Roman" w:cs="Times New Roman"/>
          <w:sz w:val="28"/>
          <w:szCs w:val="28"/>
        </w:rPr>
        <w:t>SUB  R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>0, R1</w:t>
      </w:r>
    </w:p>
    <w:p w14:paraId="2AC23D9D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C27437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LOAD R1, e</w:t>
      </w:r>
    </w:p>
    <w:p w14:paraId="56F16D6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F7333">
        <w:rPr>
          <w:rFonts w:ascii="Times New Roman" w:hAnsi="Times New Roman" w:cs="Times New Roman"/>
          <w:sz w:val="28"/>
          <w:szCs w:val="28"/>
        </w:rPr>
        <w:t>ADD  R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>1, f</w:t>
      </w:r>
    </w:p>
    <w:p w14:paraId="06FFA36D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2D424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F7333">
        <w:rPr>
          <w:rFonts w:ascii="Times New Roman" w:hAnsi="Times New Roman" w:cs="Times New Roman"/>
          <w:sz w:val="28"/>
          <w:szCs w:val="28"/>
        </w:rPr>
        <w:t>DIV  R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>0, R1</w:t>
      </w:r>
    </w:p>
    <w:p w14:paraId="1B5346D4" w14:textId="40C0FC62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D0E19E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Q5. RISC Target Code Generation</w:t>
      </w:r>
    </w:p>
    <w:p w14:paraId="3C6C69DA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Expression:</w:t>
      </w:r>
    </w:p>
    <w:p w14:paraId="2625A8EA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(a - b) * (c + d) - e</w:t>
      </w:r>
    </w:p>
    <w:p w14:paraId="0DCDCEE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Available instructions:</w:t>
      </w:r>
    </w:p>
    <w:p w14:paraId="2B867E95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LOAD</w:t>
      </w:r>
    </w:p>
    <w:p w14:paraId="61B2E2B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STORE</w:t>
      </w:r>
    </w:p>
    <w:p w14:paraId="26B12083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ADD</w:t>
      </w:r>
    </w:p>
    <w:p w14:paraId="74390FBD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SUB</w:t>
      </w:r>
    </w:p>
    <w:p w14:paraId="4C1DB0CF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MUL</w:t>
      </w:r>
    </w:p>
    <w:p w14:paraId="2A14C573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MOV</w:t>
      </w:r>
    </w:p>
    <w:p w14:paraId="79E794DB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We can use R0 and R1.</w:t>
      </w:r>
    </w:p>
    <w:p w14:paraId="44468BB8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Step 1: Calculate (a-b)</w:t>
      </w:r>
    </w:p>
    <w:p w14:paraId="616AFCEA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LOAD R0, a</w:t>
      </w:r>
    </w:p>
    <w:p w14:paraId="60758C8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F7333">
        <w:rPr>
          <w:rFonts w:ascii="Times New Roman" w:hAnsi="Times New Roman" w:cs="Times New Roman"/>
          <w:sz w:val="28"/>
          <w:szCs w:val="28"/>
        </w:rPr>
        <w:t>SUB  R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>0, b</w:t>
      </w:r>
    </w:p>
    <w:p w14:paraId="189BEF2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Now:</w:t>
      </w:r>
    </w:p>
    <w:p w14:paraId="31319CA8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R0 = a - b</w:t>
      </w:r>
    </w:p>
    <w:p w14:paraId="5753A07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lastRenderedPageBreak/>
        <w:t>We need to preserve this while calculating (</w:t>
      </w:r>
      <w:proofErr w:type="spellStart"/>
      <w:r w:rsidRPr="001F7333">
        <w:rPr>
          <w:rFonts w:ascii="Times New Roman" w:hAnsi="Times New Roman" w:cs="Times New Roman"/>
          <w:sz w:val="28"/>
          <w:szCs w:val="28"/>
        </w:rPr>
        <w:t>c+d</w:t>
      </w:r>
      <w:proofErr w:type="spellEnd"/>
      <w:r w:rsidRPr="001F7333">
        <w:rPr>
          <w:rFonts w:ascii="Times New Roman" w:hAnsi="Times New Roman" w:cs="Times New Roman"/>
          <w:sz w:val="28"/>
          <w:szCs w:val="28"/>
        </w:rPr>
        <w:t>).</w:t>
      </w:r>
    </w:p>
    <w:p w14:paraId="3E3EC68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So:</w:t>
      </w:r>
    </w:p>
    <w:p w14:paraId="0951DFDD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STORE temp1, R0</w:t>
      </w:r>
    </w:p>
    <w:p w14:paraId="2505E014" w14:textId="2FC557AB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721AFB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Step 2: Calculate (</w:t>
      </w:r>
      <w:proofErr w:type="spellStart"/>
      <w:r w:rsidRPr="001F7333">
        <w:rPr>
          <w:rFonts w:ascii="Times New Roman" w:hAnsi="Times New Roman" w:cs="Times New Roman"/>
          <w:b/>
          <w:bCs/>
          <w:sz w:val="28"/>
          <w:szCs w:val="28"/>
        </w:rPr>
        <w:t>c+d</w:t>
      </w:r>
      <w:proofErr w:type="spellEnd"/>
      <w:r w:rsidRPr="001F733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D820678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LOAD R1, c</w:t>
      </w:r>
    </w:p>
    <w:p w14:paraId="103F0A08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F7333">
        <w:rPr>
          <w:rFonts w:ascii="Times New Roman" w:hAnsi="Times New Roman" w:cs="Times New Roman"/>
          <w:sz w:val="28"/>
          <w:szCs w:val="28"/>
        </w:rPr>
        <w:t>ADD  R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>1, d</w:t>
      </w:r>
    </w:p>
    <w:p w14:paraId="5D707F9D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Now:</w:t>
      </w:r>
    </w:p>
    <w:p w14:paraId="3FDC9868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R1 = c + d</w:t>
      </w:r>
    </w:p>
    <w:p w14:paraId="0CCF969D" w14:textId="57A35373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D1CDCB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Step 3: Multiply</w:t>
      </w:r>
    </w:p>
    <w:p w14:paraId="15D0A689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Restore the first value:</w:t>
      </w:r>
    </w:p>
    <w:p w14:paraId="00919BAF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LOAD R0, temp1</w:t>
      </w:r>
    </w:p>
    <w:p w14:paraId="6D0E27BE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F7333">
        <w:rPr>
          <w:rFonts w:ascii="Times New Roman" w:hAnsi="Times New Roman" w:cs="Times New Roman"/>
          <w:sz w:val="28"/>
          <w:szCs w:val="28"/>
        </w:rPr>
        <w:t>MUL  R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>0, R1</w:t>
      </w:r>
    </w:p>
    <w:p w14:paraId="53179371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Now:</w:t>
      </w:r>
    </w:p>
    <w:p w14:paraId="4A803F53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R0 = (a-</w:t>
      </w:r>
      <w:proofErr w:type="gramStart"/>
      <w:r w:rsidRPr="001F7333">
        <w:rPr>
          <w:rFonts w:ascii="Times New Roman" w:hAnsi="Times New Roman" w:cs="Times New Roman"/>
          <w:sz w:val="28"/>
          <w:szCs w:val="28"/>
        </w:rPr>
        <w:t>b)(</w:t>
      </w:r>
      <w:proofErr w:type="spellStart"/>
      <w:proofErr w:type="gramEnd"/>
      <w:r w:rsidRPr="001F7333">
        <w:rPr>
          <w:rFonts w:ascii="Times New Roman" w:hAnsi="Times New Roman" w:cs="Times New Roman"/>
          <w:sz w:val="28"/>
          <w:szCs w:val="28"/>
        </w:rPr>
        <w:t>c+d</w:t>
      </w:r>
      <w:proofErr w:type="spellEnd"/>
      <w:r w:rsidRPr="001F7333">
        <w:rPr>
          <w:rFonts w:ascii="Times New Roman" w:hAnsi="Times New Roman" w:cs="Times New Roman"/>
          <w:sz w:val="28"/>
          <w:szCs w:val="28"/>
        </w:rPr>
        <w:t>)</w:t>
      </w:r>
    </w:p>
    <w:p w14:paraId="350A34DC" w14:textId="681A650B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9AB05D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Step 4: Subtract e</w:t>
      </w:r>
    </w:p>
    <w:p w14:paraId="406CD4D3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SUB R0, e</w:t>
      </w:r>
    </w:p>
    <w:p w14:paraId="2A2D71DA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Final:</w:t>
      </w:r>
    </w:p>
    <w:p w14:paraId="2C7591D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R0 = (a-</w:t>
      </w:r>
      <w:proofErr w:type="gramStart"/>
      <w:r w:rsidRPr="001F7333">
        <w:rPr>
          <w:rFonts w:ascii="Times New Roman" w:hAnsi="Times New Roman" w:cs="Times New Roman"/>
          <w:sz w:val="28"/>
          <w:szCs w:val="28"/>
        </w:rPr>
        <w:t>b)(</w:t>
      </w:r>
      <w:proofErr w:type="spellStart"/>
      <w:proofErr w:type="gramEnd"/>
      <w:r w:rsidRPr="001F7333">
        <w:rPr>
          <w:rFonts w:ascii="Times New Roman" w:hAnsi="Times New Roman" w:cs="Times New Roman"/>
          <w:sz w:val="28"/>
          <w:szCs w:val="28"/>
        </w:rPr>
        <w:t>c+d</w:t>
      </w:r>
      <w:proofErr w:type="spellEnd"/>
      <w:r w:rsidRPr="001F7333">
        <w:rPr>
          <w:rFonts w:ascii="Times New Roman" w:hAnsi="Times New Roman" w:cs="Times New Roman"/>
          <w:sz w:val="28"/>
          <w:szCs w:val="28"/>
        </w:rPr>
        <w:t>)-e</w:t>
      </w:r>
    </w:p>
    <w:p w14:paraId="35679555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Complete target code</w:t>
      </w:r>
    </w:p>
    <w:p w14:paraId="61D89D4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lastRenderedPageBreak/>
        <w:t>LOAD R0, a</w:t>
      </w:r>
    </w:p>
    <w:p w14:paraId="4E162D2B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F7333">
        <w:rPr>
          <w:rFonts w:ascii="Times New Roman" w:hAnsi="Times New Roman" w:cs="Times New Roman"/>
          <w:sz w:val="28"/>
          <w:szCs w:val="28"/>
        </w:rPr>
        <w:t>SUB  R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>0, b</w:t>
      </w:r>
    </w:p>
    <w:p w14:paraId="43CFA0F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STORE temp1, R0</w:t>
      </w:r>
    </w:p>
    <w:p w14:paraId="0F5DFA9F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645AAA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LOAD R1, c</w:t>
      </w:r>
    </w:p>
    <w:p w14:paraId="5BF6E86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F7333">
        <w:rPr>
          <w:rFonts w:ascii="Times New Roman" w:hAnsi="Times New Roman" w:cs="Times New Roman"/>
          <w:sz w:val="28"/>
          <w:szCs w:val="28"/>
        </w:rPr>
        <w:t>ADD  R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>1, d</w:t>
      </w:r>
    </w:p>
    <w:p w14:paraId="2A3D82B1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CB95A6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LOAD R0, temp1</w:t>
      </w:r>
    </w:p>
    <w:p w14:paraId="6138B08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F7333">
        <w:rPr>
          <w:rFonts w:ascii="Times New Roman" w:hAnsi="Times New Roman" w:cs="Times New Roman"/>
          <w:sz w:val="28"/>
          <w:szCs w:val="28"/>
        </w:rPr>
        <w:t>MUL  R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>0, R1</w:t>
      </w:r>
    </w:p>
    <w:p w14:paraId="56D855B3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F7333">
        <w:rPr>
          <w:rFonts w:ascii="Times New Roman" w:hAnsi="Times New Roman" w:cs="Times New Roman"/>
          <w:sz w:val="28"/>
          <w:szCs w:val="28"/>
        </w:rPr>
        <w:t>SUB  R</w:t>
      </w:r>
      <w:proofErr w:type="gramEnd"/>
      <w:r w:rsidRPr="001F7333">
        <w:rPr>
          <w:rFonts w:ascii="Times New Roman" w:hAnsi="Times New Roman" w:cs="Times New Roman"/>
          <w:sz w:val="28"/>
          <w:szCs w:val="28"/>
        </w:rPr>
        <w:t>0, e</w:t>
      </w:r>
    </w:p>
    <w:p w14:paraId="445C9223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Final result</w:t>
      </w:r>
    </w:p>
    <w:p w14:paraId="2E5F27F3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R0 = (a - b) * (c + d) - e</w:t>
      </w:r>
    </w:p>
    <w:p w14:paraId="138C69F3" w14:textId="6F3890DD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C94C7F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Runtime Storage Management</w:t>
      </w:r>
    </w:p>
    <w:p w14:paraId="218866FA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During execution, the program needs storage for:</w:t>
      </w:r>
    </w:p>
    <w:p w14:paraId="08E33933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a, b, c, d, e</w:t>
      </w:r>
    </w:p>
    <w:p w14:paraId="10160BB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temp1</w:t>
      </w:r>
    </w:p>
    <w:p w14:paraId="38CCD33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result</w:t>
      </w:r>
    </w:p>
    <w:p w14:paraId="24D07785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The temporary value:</w:t>
      </w:r>
    </w:p>
    <w:p w14:paraId="6C85F12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(a-b)</w:t>
      </w:r>
    </w:p>
    <w:p w14:paraId="6982063D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is stored in temp1 because both registers are needed while calculating (</w:t>
      </w:r>
      <w:proofErr w:type="spellStart"/>
      <w:r w:rsidRPr="001F7333">
        <w:rPr>
          <w:rFonts w:ascii="Times New Roman" w:hAnsi="Times New Roman" w:cs="Times New Roman"/>
          <w:sz w:val="28"/>
          <w:szCs w:val="28"/>
        </w:rPr>
        <w:t>c+d</w:t>
      </w:r>
      <w:proofErr w:type="spellEnd"/>
      <w:r w:rsidRPr="001F7333">
        <w:rPr>
          <w:rFonts w:ascii="Times New Roman" w:hAnsi="Times New Roman" w:cs="Times New Roman"/>
          <w:sz w:val="28"/>
          <w:szCs w:val="28"/>
        </w:rPr>
        <w:t>).</w:t>
      </w:r>
    </w:p>
    <w:p w14:paraId="3C3649A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A simple memory organization is:</w:t>
      </w:r>
    </w:p>
    <w:p w14:paraId="09B51A76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lastRenderedPageBreak/>
        <w:t xml:space="preserve">        Stack Frame</w:t>
      </w:r>
    </w:p>
    <w:p w14:paraId="03C4E595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┌─────────────────────┐</w:t>
      </w:r>
    </w:p>
    <w:p w14:paraId="33A827E6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│ Return Address      │</w:t>
      </w:r>
    </w:p>
    <w:p w14:paraId="550F60D2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├─────────────────────┤</w:t>
      </w:r>
    </w:p>
    <w:p w14:paraId="4A022FF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│ Saved Registers     │</w:t>
      </w:r>
    </w:p>
    <w:p w14:paraId="50F69169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├─────────────────────┤</w:t>
      </w:r>
    </w:p>
    <w:p w14:paraId="1E3546F5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│ Local Variables     │</w:t>
      </w:r>
    </w:p>
    <w:p w14:paraId="7CEFE85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├─────────────────────┤</w:t>
      </w:r>
    </w:p>
    <w:p w14:paraId="1AB21CF1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│ temp1               │</w:t>
      </w:r>
    </w:p>
    <w:p w14:paraId="3E0D056B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├─────────────────────┤</w:t>
      </w:r>
    </w:p>
    <w:p w14:paraId="1495B8BC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│ Temporary Results   │</w:t>
      </w:r>
    </w:p>
    <w:p w14:paraId="4EDCB620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└─────────────────────┘</w:t>
      </w:r>
    </w:p>
    <w:p w14:paraId="0443BB73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7333">
        <w:rPr>
          <w:rFonts w:ascii="Times New Roman" w:hAnsi="Times New Roman" w:cs="Times New Roman"/>
          <w:b/>
          <w:bCs/>
          <w:sz w:val="28"/>
          <w:szCs w:val="28"/>
        </w:rPr>
        <w:t>Stack frame purpose</w:t>
      </w:r>
    </w:p>
    <w:p w14:paraId="357AEBBE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The stack frame stores:</w:t>
      </w:r>
    </w:p>
    <w:p w14:paraId="47B29E02" w14:textId="77777777" w:rsidR="001F7333" w:rsidRPr="001F7333" w:rsidRDefault="001F7333" w:rsidP="001F733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Local variables</w:t>
      </w:r>
    </w:p>
    <w:p w14:paraId="2A647F3B" w14:textId="77777777" w:rsidR="001F7333" w:rsidRPr="001F7333" w:rsidRDefault="001F7333" w:rsidP="001F733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Temporary values</w:t>
      </w:r>
    </w:p>
    <w:p w14:paraId="6C71BF5E" w14:textId="77777777" w:rsidR="001F7333" w:rsidRPr="001F7333" w:rsidRDefault="001F7333" w:rsidP="001F733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Saved registers</w:t>
      </w:r>
    </w:p>
    <w:p w14:paraId="62C7572F" w14:textId="77777777" w:rsidR="001F7333" w:rsidRPr="001F7333" w:rsidRDefault="001F7333" w:rsidP="001F733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Return address</w:t>
      </w:r>
    </w:p>
    <w:p w14:paraId="14687E6B" w14:textId="77777777" w:rsidR="001F7333" w:rsidRPr="001F7333" w:rsidRDefault="001F7333" w:rsidP="001F733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7333">
        <w:rPr>
          <w:rFonts w:ascii="Times New Roman" w:hAnsi="Times New Roman" w:cs="Times New Roman"/>
          <w:sz w:val="28"/>
          <w:szCs w:val="28"/>
        </w:rPr>
        <w:t>Other procedure-related information</w:t>
      </w:r>
    </w:p>
    <w:p w14:paraId="3D3AF27D" w14:textId="441400DE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1F0504" w14:textId="77777777" w:rsidR="001F7333" w:rsidRPr="001F7333" w:rsidRDefault="001F7333" w:rsidP="001F733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F7333" w:rsidRPr="001F7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0A1"/>
    <w:multiLevelType w:val="multilevel"/>
    <w:tmpl w:val="B8AE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C5A66"/>
    <w:multiLevelType w:val="multilevel"/>
    <w:tmpl w:val="72F22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31D45"/>
    <w:multiLevelType w:val="multilevel"/>
    <w:tmpl w:val="3FB2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30B0E"/>
    <w:multiLevelType w:val="multilevel"/>
    <w:tmpl w:val="6CEE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14336"/>
    <w:multiLevelType w:val="multilevel"/>
    <w:tmpl w:val="69BA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E6DEC"/>
    <w:multiLevelType w:val="multilevel"/>
    <w:tmpl w:val="845C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370E0"/>
    <w:multiLevelType w:val="multilevel"/>
    <w:tmpl w:val="298E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63E66"/>
    <w:multiLevelType w:val="multilevel"/>
    <w:tmpl w:val="2992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195846">
    <w:abstractNumId w:val="5"/>
  </w:num>
  <w:num w:numId="2" w16cid:durableId="50345270">
    <w:abstractNumId w:val="0"/>
  </w:num>
  <w:num w:numId="3" w16cid:durableId="1081373741">
    <w:abstractNumId w:val="4"/>
  </w:num>
  <w:num w:numId="4" w16cid:durableId="1662268171">
    <w:abstractNumId w:val="3"/>
  </w:num>
  <w:num w:numId="5" w16cid:durableId="1390376883">
    <w:abstractNumId w:val="1"/>
  </w:num>
  <w:num w:numId="6" w16cid:durableId="1156994293">
    <w:abstractNumId w:val="7"/>
  </w:num>
  <w:num w:numId="7" w16cid:durableId="1259413270">
    <w:abstractNumId w:val="2"/>
  </w:num>
  <w:num w:numId="8" w16cid:durableId="8657995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7333"/>
    <w:rsid w:val="00070352"/>
    <w:rsid w:val="001F7333"/>
    <w:rsid w:val="00346339"/>
    <w:rsid w:val="00934B09"/>
    <w:rsid w:val="00A012F5"/>
    <w:rsid w:val="00BC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41699"/>
  <w15:chartTrackingRefBased/>
  <w15:docId w15:val="{43B8CA9C-71F8-499D-8C2A-11B2C1896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1008</Words>
  <Characters>5750</Characters>
  <Application>Microsoft Office Word</Application>
  <DocSecurity>0</DocSecurity>
  <Lines>47</Lines>
  <Paragraphs>13</Paragraphs>
  <ScaleCrop>false</ScaleCrop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T</dc:creator>
  <cp:keywords/>
  <dc:description/>
  <cp:lastModifiedBy>Anand T</cp:lastModifiedBy>
  <cp:revision>1</cp:revision>
  <dcterms:created xsi:type="dcterms:W3CDTF">2026-08-22T06:11:00Z</dcterms:created>
  <dcterms:modified xsi:type="dcterms:W3CDTF">2026-08-22T06:17:00Z</dcterms:modified>
</cp:coreProperties>
</file>