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3B26" w14:textId="34A3A93A" w:rsidR="00934B09" w:rsidRDefault="00D70182" w:rsidP="00D701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 AKSHAYA A</w:t>
      </w:r>
    </w:p>
    <w:p w14:paraId="52A2A0FB" w14:textId="66FEA7E9" w:rsidR="00D70182" w:rsidRDefault="00D70182" w:rsidP="00D701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 NO: 192421222</w:t>
      </w:r>
    </w:p>
    <w:p w14:paraId="0C4648C8" w14:textId="037CF784" w:rsidR="00D70182" w:rsidRDefault="00D70182" w:rsidP="00D701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COURSE: CSA0603 DESIGN AND DATA ANALYSIS FOR ALGORITHM</w:t>
      </w:r>
    </w:p>
    <w:p w14:paraId="11F53C81" w14:textId="06B4900E" w:rsidR="00D70182" w:rsidRDefault="00D70182" w:rsidP="00D701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CO5_AT1_CONSTRAINT BASED PROBLEM SOLVING</w:t>
      </w:r>
    </w:p>
    <w:p w14:paraId="25DC5B18" w14:textId="77777777" w:rsidR="00D70182" w:rsidRDefault="00D70182" w:rsidP="00D701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C5E49" w14:textId="6B45B560" w:rsidR="00D70182" w:rsidRPr="00D70182" w:rsidRDefault="00D70182" w:rsidP="00D701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Exam Timetabling – Graph Colo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ring / NP-Complete Problem</w:t>
      </w:r>
    </w:p>
    <w:p w14:paraId="3BD815A4" w14:textId="77777777" w:rsidR="00D70182" w:rsidRDefault="00D70182" w:rsidP="00D701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9D769" w14:textId="6C4C07E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1. Problem Definition</w:t>
      </w:r>
    </w:p>
    <w:p w14:paraId="6119962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A university has to schedule examinations into different time slots such that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no student has two exams at the same time</w:t>
      </w:r>
      <w:r w:rsidRPr="00D70182">
        <w:rPr>
          <w:rFonts w:ascii="Times New Roman" w:hAnsi="Times New Roman" w:cs="Times New Roman"/>
          <w:sz w:val="28"/>
          <w:szCs w:val="28"/>
        </w:rPr>
        <w:t>. The schedule must also satisfy room capacity and other practical constraints.</w:t>
      </w:r>
    </w:p>
    <w:p w14:paraId="2DA27385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This problem can be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as a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 xml:space="preserve">Graph </w:t>
      </w:r>
      <w:proofErr w:type="spellStart"/>
      <w:r w:rsidRPr="00D70182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Pr="00D70182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  <w:r w:rsidRPr="00D70182">
        <w:rPr>
          <w:rFonts w:ascii="Times New Roman" w:hAnsi="Times New Roman" w:cs="Times New Roman"/>
          <w:sz w:val="28"/>
          <w:szCs w:val="28"/>
        </w:rPr>
        <w:t>.</w:t>
      </w:r>
    </w:p>
    <w:p w14:paraId="4C3679E0" w14:textId="77777777" w:rsidR="00D70182" w:rsidRPr="00D70182" w:rsidRDefault="00D70182" w:rsidP="00D701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Each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exam</w:t>
      </w:r>
      <w:r w:rsidRPr="00D70182">
        <w:rPr>
          <w:rFonts w:ascii="Times New Roman" w:hAnsi="Times New Roman" w:cs="Times New Roman"/>
          <w:sz w:val="28"/>
          <w:szCs w:val="28"/>
        </w:rPr>
        <w:t xml:space="preserve"> is represented by a vertex.</w:t>
      </w:r>
    </w:p>
    <w:p w14:paraId="60EE67EE" w14:textId="77777777" w:rsidR="00D70182" w:rsidRPr="00D70182" w:rsidRDefault="00D70182" w:rsidP="00D701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An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D70182">
        <w:rPr>
          <w:rFonts w:ascii="Times New Roman" w:hAnsi="Times New Roman" w:cs="Times New Roman"/>
          <w:sz w:val="28"/>
          <w:szCs w:val="28"/>
        </w:rPr>
        <w:t xml:space="preserve"> is added between two exams if they have at least one common student.</w:t>
      </w:r>
    </w:p>
    <w:p w14:paraId="35160255" w14:textId="77777777" w:rsidR="00D70182" w:rsidRPr="00D70182" w:rsidRDefault="00D70182" w:rsidP="00D701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Each </w:t>
      </w:r>
      <w:proofErr w:type="spellStart"/>
      <w:r w:rsidRPr="00D70182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represents an exam time slot.</w:t>
      </w:r>
    </w:p>
    <w:p w14:paraId="28644DCC" w14:textId="77777777" w:rsidR="00D70182" w:rsidRPr="00D70182" w:rsidRDefault="00D70182" w:rsidP="00D701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Adjacent vertices cannot have the same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>.</w:t>
      </w:r>
    </w:p>
    <w:p w14:paraId="2B095990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Thus, finding a valid timetable is equivalent to finding a valid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of the graph.</w:t>
      </w:r>
    </w:p>
    <w:p w14:paraId="20BDA39C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2. Constraints</w:t>
      </w:r>
    </w:p>
    <w:p w14:paraId="263A574A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 important constraints are:</w:t>
      </w:r>
    </w:p>
    <w:p w14:paraId="27336D87" w14:textId="77777777" w:rsidR="00D70182" w:rsidRPr="00D70182" w:rsidRDefault="00D70182" w:rsidP="00D70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Student Conflict Constraint</w:t>
      </w:r>
      <w:r w:rsidRPr="00D70182">
        <w:rPr>
          <w:rFonts w:ascii="Times New Roman" w:hAnsi="Times New Roman" w:cs="Times New Roman"/>
          <w:sz w:val="28"/>
          <w:szCs w:val="28"/>
        </w:rPr>
        <w:br/>
        <w:t>Two exams having common students cannot be scheduled in the same time slot.</w:t>
      </w:r>
    </w:p>
    <w:p w14:paraId="7AFD9DFE" w14:textId="77777777" w:rsidR="00D70182" w:rsidRPr="00D70182" w:rsidRDefault="00D70182" w:rsidP="00D70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lastRenderedPageBreak/>
        <w:t>Room Capacity Constraint</w:t>
      </w:r>
      <w:r w:rsidRPr="00D70182">
        <w:rPr>
          <w:rFonts w:ascii="Times New Roman" w:hAnsi="Times New Roman" w:cs="Times New Roman"/>
          <w:sz w:val="28"/>
          <w:szCs w:val="28"/>
        </w:rPr>
        <w:br/>
        <w:t>The number of students assigned to rooms must not exceed the available room capacity.</w:t>
      </w:r>
    </w:p>
    <w:p w14:paraId="6EA32430" w14:textId="77777777" w:rsidR="00D70182" w:rsidRPr="00D70182" w:rsidRDefault="00D70182" w:rsidP="00D70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Room Availability Constraint</w:t>
      </w:r>
      <w:r w:rsidRPr="00D70182">
        <w:rPr>
          <w:rFonts w:ascii="Times New Roman" w:hAnsi="Times New Roman" w:cs="Times New Roman"/>
          <w:sz w:val="28"/>
          <w:szCs w:val="28"/>
        </w:rPr>
        <w:br/>
        <w:t>A room can host only one exam in a particular time slot.</w:t>
      </w:r>
    </w:p>
    <w:p w14:paraId="03B03CA7" w14:textId="77777777" w:rsidR="00D70182" w:rsidRPr="00D70182" w:rsidRDefault="00D70182" w:rsidP="00D70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Time Slot Constraint</w:t>
      </w:r>
      <w:r w:rsidRPr="00D70182">
        <w:rPr>
          <w:rFonts w:ascii="Times New Roman" w:hAnsi="Times New Roman" w:cs="Times New Roman"/>
          <w:sz w:val="28"/>
          <w:szCs w:val="28"/>
        </w:rPr>
        <w:br/>
        <w:t>Every exam must be assigned to one of the available time slots.</w:t>
      </w:r>
    </w:p>
    <w:p w14:paraId="1B1385D9" w14:textId="77777777" w:rsidR="00D70182" w:rsidRPr="00D70182" w:rsidRDefault="00D70182" w:rsidP="00D70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Exam Duration Constraint</w:t>
      </w:r>
      <w:r w:rsidRPr="00D70182">
        <w:rPr>
          <w:rFonts w:ascii="Times New Roman" w:hAnsi="Times New Roman" w:cs="Times New Roman"/>
          <w:sz w:val="28"/>
          <w:szCs w:val="28"/>
        </w:rPr>
        <w:br/>
        <w:t>Exams must fit completely within the allocated time slot.</w:t>
      </w:r>
    </w:p>
    <w:p w14:paraId="57028BA1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Priority of Constraints</w:t>
      </w:r>
    </w:p>
    <w:p w14:paraId="17B3895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 constraints can be prioritized as:</w:t>
      </w:r>
    </w:p>
    <w:p w14:paraId="5DA98183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Student conflicts → Room capacity → Room availability → Time slots → Exam duration</w:t>
      </w:r>
    </w:p>
    <w:p w14:paraId="4ADA586E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Student conflicts have the highest priority because violating them directly causes overlapping examinations for students.</w:t>
      </w:r>
    </w:p>
    <w:p w14:paraId="357F45A2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3. Graph Representation</w:t>
      </w:r>
    </w:p>
    <w:p w14:paraId="6E9F313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Suppose there are five exams:</w:t>
      </w:r>
    </w:p>
    <w:p w14:paraId="6C30E5BF" w14:textId="77777777" w:rsidR="00D70182" w:rsidRPr="00D70182" w:rsidRDefault="00D70182" w:rsidP="00D7018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E1 – Data Structures</w:t>
      </w:r>
    </w:p>
    <w:p w14:paraId="2AEAC281" w14:textId="77777777" w:rsidR="00D70182" w:rsidRPr="00D70182" w:rsidRDefault="00D70182" w:rsidP="00D7018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E2 – DBMS</w:t>
      </w:r>
    </w:p>
    <w:p w14:paraId="0B349AEB" w14:textId="77777777" w:rsidR="00D70182" w:rsidRPr="00D70182" w:rsidRDefault="00D70182" w:rsidP="00D7018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E3 – Operating Systems</w:t>
      </w:r>
    </w:p>
    <w:p w14:paraId="7C27EADB" w14:textId="77777777" w:rsidR="00D70182" w:rsidRPr="00D70182" w:rsidRDefault="00D70182" w:rsidP="00D7018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E4 – Computer Networks</w:t>
      </w:r>
    </w:p>
    <w:p w14:paraId="2269CA52" w14:textId="77777777" w:rsidR="00D70182" w:rsidRPr="00D70182" w:rsidRDefault="00D70182" w:rsidP="00D7018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E5 – Mathematics</w:t>
      </w:r>
    </w:p>
    <w:p w14:paraId="4F8381E2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If E1 and E2 have common students, an edge is created between them.</w:t>
      </w:r>
    </w:p>
    <w:p w14:paraId="031A89A1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2C1EA6C1" w14:textId="77777777" w:rsidR="00D70182" w:rsidRPr="00D70182" w:rsidRDefault="00D70182" w:rsidP="00D701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E1 → E2, E3</w:t>
      </w:r>
    </w:p>
    <w:p w14:paraId="2EEFF59C" w14:textId="77777777" w:rsidR="00D70182" w:rsidRPr="00D70182" w:rsidRDefault="00D70182" w:rsidP="00D701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E2 → E1, E4</w:t>
      </w:r>
    </w:p>
    <w:p w14:paraId="46AE34B1" w14:textId="77777777" w:rsidR="00D70182" w:rsidRPr="00D70182" w:rsidRDefault="00D70182" w:rsidP="00D701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E3 → E1, E4</w:t>
      </w:r>
    </w:p>
    <w:p w14:paraId="24284E08" w14:textId="77777777" w:rsidR="00D70182" w:rsidRPr="00D70182" w:rsidRDefault="00D70182" w:rsidP="00D701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E4 → E2, E3</w:t>
      </w:r>
    </w:p>
    <w:p w14:paraId="394659AE" w14:textId="77777777" w:rsidR="00D70182" w:rsidRPr="00D70182" w:rsidRDefault="00D70182" w:rsidP="00D7018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E5 → no conflicts</w:t>
      </w:r>
    </w:p>
    <w:p w14:paraId="5AEB3AB5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The graph is then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so that connected vertices receive different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>.</w:t>
      </w:r>
    </w:p>
    <w:p w14:paraId="0D380B12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9"/>
      </w:tblGrid>
      <w:tr w:rsidR="00D70182" w:rsidRPr="00D70182" w14:paraId="78860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78CC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31DFF9FC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Slot</w:t>
            </w:r>
          </w:p>
        </w:tc>
      </w:tr>
      <w:tr w:rsidR="00D70182" w:rsidRPr="00D70182" w14:paraId="481E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0A35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41467C61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Slot 1</w:t>
            </w:r>
          </w:p>
        </w:tc>
      </w:tr>
      <w:tr w:rsidR="00D70182" w:rsidRPr="00D70182" w14:paraId="77E3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4E69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D60066F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Slot 2</w:t>
            </w:r>
          </w:p>
        </w:tc>
      </w:tr>
      <w:tr w:rsidR="00D70182" w:rsidRPr="00D70182" w14:paraId="24E5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E522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6584F40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Slot 2</w:t>
            </w:r>
          </w:p>
        </w:tc>
      </w:tr>
      <w:tr w:rsidR="00D70182" w:rsidRPr="00D70182" w14:paraId="37CC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72EE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4055D4AD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Slot 1</w:t>
            </w:r>
          </w:p>
        </w:tc>
      </w:tr>
      <w:tr w:rsidR="00D70182" w:rsidRPr="00D70182" w14:paraId="450E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20BA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5AFD5E0E" w14:textId="77777777" w:rsidR="00D70182" w:rsidRPr="00D70182" w:rsidRDefault="00D70182" w:rsidP="00D701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0182">
              <w:rPr>
                <w:rFonts w:ascii="Times New Roman" w:hAnsi="Times New Roman" w:cs="Times New Roman"/>
                <w:sz w:val="28"/>
                <w:szCs w:val="28"/>
              </w:rPr>
              <w:t>Slot 1</w:t>
            </w:r>
          </w:p>
        </w:tc>
      </w:tr>
    </w:tbl>
    <w:p w14:paraId="4926EA89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Since conflicting exams have different slots, there are no student overlaps.</w:t>
      </w:r>
    </w:p>
    <w:p w14:paraId="75006F3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4. Backtracking Solution</w:t>
      </w:r>
    </w:p>
    <w:p w14:paraId="2CB7B54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Backtracking can be used to find a valid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>.</w:t>
      </w:r>
    </w:p>
    <w:p w14:paraId="1EB30B7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5CC7CF2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Select an unassigned exam.</w:t>
      </w:r>
    </w:p>
    <w:p w14:paraId="20E23525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Assign the first available time slot.</w:t>
      </w:r>
    </w:p>
    <w:p w14:paraId="211D8F21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Check whether the assignment conflicts with already scheduled exams.</w:t>
      </w:r>
    </w:p>
    <w:p w14:paraId="0608B1CB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lastRenderedPageBreak/>
        <w:t>If there is no conflict, continue with the next exam.</w:t>
      </w:r>
    </w:p>
    <w:p w14:paraId="16997331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If a conflict occurs, try another time slot.</w:t>
      </w:r>
    </w:p>
    <w:p w14:paraId="17E4EC5B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If no time slot is possible,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backtrack</w:t>
      </w:r>
      <w:r w:rsidRPr="00D70182">
        <w:rPr>
          <w:rFonts w:ascii="Times New Roman" w:hAnsi="Times New Roman" w:cs="Times New Roman"/>
          <w:sz w:val="28"/>
          <w:szCs w:val="28"/>
        </w:rPr>
        <w:t xml:space="preserve"> to the previous exam and change its slot.</w:t>
      </w:r>
    </w:p>
    <w:p w14:paraId="444C1276" w14:textId="77777777" w:rsidR="00D70182" w:rsidRPr="00D70182" w:rsidRDefault="00D70182" w:rsidP="00D7018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Continue until all exams are scheduled.</w:t>
      </w:r>
    </w:p>
    <w:p w14:paraId="356D0392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322ED58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82">
        <w:rPr>
          <w:rFonts w:ascii="Times New Roman" w:hAnsi="Times New Roman" w:cs="Times New Roman"/>
          <w:sz w:val="28"/>
          <w:szCs w:val="28"/>
        </w:rPr>
        <w:t>ExamSchedule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>(exam):</w:t>
      </w:r>
    </w:p>
    <w:p w14:paraId="49C35013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if all exams are assigned:</w:t>
      </w:r>
    </w:p>
    <w:p w14:paraId="64E3B82D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0F1D76EF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68677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select an unassigned exam</w:t>
      </w:r>
    </w:p>
    <w:p w14:paraId="58564CB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A1EDE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for each available time slot:</w:t>
      </w:r>
    </w:p>
    <w:p w14:paraId="420ECCF7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if slot is safe for the exam:</w:t>
      </w:r>
    </w:p>
    <w:p w14:paraId="4CDA00EA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    assign slot to exam</w:t>
      </w:r>
    </w:p>
    <w:p w14:paraId="6261F20A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F4C16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D70182">
        <w:rPr>
          <w:rFonts w:ascii="Times New Roman" w:hAnsi="Times New Roman" w:cs="Times New Roman"/>
          <w:sz w:val="28"/>
          <w:szCs w:val="28"/>
        </w:rPr>
        <w:t>ExamSchedule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0182">
        <w:rPr>
          <w:rFonts w:ascii="Times New Roman" w:hAnsi="Times New Roman" w:cs="Times New Roman"/>
          <w:sz w:val="28"/>
          <w:szCs w:val="28"/>
        </w:rPr>
        <w:t>next exam):</w:t>
      </w:r>
    </w:p>
    <w:p w14:paraId="2E66DBC2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3B096D4E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B31C47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        remove assignment</w:t>
      </w:r>
    </w:p>
    <w:p w14:paraId="3950D2EB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B8566A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6D80090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CSP Formulation</w:t>
      </w:r>
    </w:p>
    <w:p w14:paraId="579A8F6B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The problem can also be treated as a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Constraint Satisfaction Problem (CSP)</w:t>
      </w:r>
      <w:r w:rsidRPr="00D70182">
        <w:rPr>
          <w:rFonts w:ascii="Times New Roman" w:hAnsi="Times New Roman" w:cs="Times New Roman"/>
          <w:sz w:val="28"/>
          <w:szCs w:val="28"/>
        </w:rPr>
        <w:t>.</w:t>
      </w:r>
    </w:p>
    <w:p w14:paraId="5F7CE67E" w14:textId="77777777" w:rsidR="00D70182" w:rsidRPr="00D70182" w:rsidRDefault="00D70182" w:rsidP="00D701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Variables:</w:t>
      </w:r>
      <w:r w:rsidRPr="00D70182">
        <w:rPr>
          <w:rFonts w:ascii="Times New Roman" w:hAnsi="Times New Roman" w:cs="Times New Roman"/>
          <w:sz w:val="28"/>
          <w:szCs w:val="28"/>
        </w:rPr>
        <w:t xml:space="preserve"> Exams</w:t>
      </w:r>
    </w:p>
    <w:p w14:paraId="55A35BD2" w14:textId="77777777" w:rsidR="00D70182" w:rsidRPr="00D70182" w:rsidRDefault="00D70182" w:rsidP="00D701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Domains:</w:t>
      </w:r>
      <w:r w:rsidRPr="00D70182">
        <w:rPr>
          <w:rFonts w:ascii="Times New Roman" w:hAnsi="Times New Roman" w:cs="Times New Roman"/>
          <w:sz w:val="28"/>
          <w:szCs w:val="28"/>
        </w:rPr>
        <w:t xml:space="preserve"> Available time slots</w:t>
      </w:r>
    </w:p>
    <w:p w14:paraId="77065E47" w14:textId="77777777" w:rsidR="00D70182" w:rsidRPr="00D70182" w:rsidRDefault="00D70182" w:rsidP="00D701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Constraints:</w:t>
      </w:r>
      <w:r w:rsidRPr="00D70182">
        <w:rPr>
          <w:rFonts w:ascii="Times New Roman" w:hAnsi="Times New Roman" w:cs="Times New Roman"/>
          <w:sz w:val="28"/>
          <w:szCs w:val="28"/>
        </w:rPr>
        <w:t xml:space="preserve"> Conflicting exams must have different slots</w:t>
      </w:r>
    </w:p>
    <w:p w14:paraId="4A5BC593" w14:textId="77777777" w:rsidR="00D70182" w:rsidRPr="00D70182" w:rsidRDefault="00D70182" w:rsidP="00D7018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Additional constraints:</w:t>
      </w:r>
      <w:r w:rsidRPr="00D70182">
        <w:rPr>
          <w:rFonts w:ascii="Times New Roman" w:hAnsi="Times New Roman" w:cs="Times New Roman"/>
          <w:sz w:val="28"/>
          <w:szCs w:val="28"/>
        </w:rPr>
        <w:t xml:space="preserve"> Room capacity and room availability</w:t>
      </w:r>
    </w:p>
    <w:p w14:paraId="3DB774F0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For example:</w:t>
      </w:r>
    </w:p>
    <w:p w14:paraId="420E018A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E1 ≠ E2</w:t>
      </w:r>
      <w:r w:rsidRPr="00D70182">
        <w:rPr>
          <w:rFonts w:ascii="Times New Roman" w:hAnsi="Times New Roman" w:cs="Times New Roman"/>
          <w:sz w:val="28"/>
          <w:szCs w:val="28"/>
        </w:rPr>
        <w:br/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E1 ≠ E3</w:t>
      </w:r>
      <w:r w:rsidRPr="00D70182">
        <w:rPr>
          <w:rFonts w:ascii="Times New Roman" w:hAnsi="Times New Roman" w:cs="Times New Roman"/>
          <w:sz w:val="28"/>
          <w:szCs w:val="28"/>
        </w:rPr>
        <w:br/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E2 ≠ E4</w:t>
      </w:r>
      <w:r w:rsidRPr="00D70182">
        <w:rPr>
          <w:rFonts w:ascii="Times New Roman" w:hAnsi="Times New Roman" w:cs="Times New Roman"/>
          <w:sz w:val="28"/>
          <w:szCs w:val="28"/>
        </w:rPr>
        <w:br/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E3 ≠ E4</w:t>
      </w:r>
    </w:p>
    <w:p w14:paraId="2E5DE99E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 CSP solver assigns values to exams while satisfying all constraints.</w:t>
      </w:r>
    </w:p>
    <w:p w14:paraId="63D82E1C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6. Improving the Solution</w:t>
      </w:r>
    </w:p>
    <w:p w14:paraId="776DCE99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To make backtracking more efficient, the following techniques can be used:</w:t>
      </w:r>
    </w:p>
    <w:p w14:paraId="4A9BA909" w14:textId="77777777" w:rsidR="00D70182" w:rsidRPr="00D70182" w:rsidRDefault="00D70182" w:rsidP="00D7018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MRV (Minimum Remaining Values):</w:t>
      </w:r>
      <w:r w:rsidRPr="00D70182">
        <w:rPr>
          <w:rFonts w:ascii="Times New Roman" w:hAnsi="Times New Roman" w:cs="Times New Roman"/>
          <w:sz w:val="28"/>
          <w:szCs w:val="28"/>
        </w:rPr>
        <w:t xml:space="preserve"> Select the exam having the fewest available time slots.</w:t>
      </w:r>
    </w:p>
    <w:p w14:paraId="50B09603" w14:textId="77777777" w:rsidR="00D70182" w:rsidRPr="00D70182" w:rsidRDefault="00D70182" w:rsidP="00D7018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Degree Heuristic:</w:t>
      </w:r>
      <w:r w:rsidRPr="00D70182">
        <w:rPr>
          <w:rFonts w:ascii="Times New Roman" w:hAnsi="Times New Roman" w:cs="Times New Roman"/>
          <w:sz w:val="28"/>
          <w:szCs w:val="28"/>
        </w:rPr>
        <w:t xml:space="preserve"> Select the exam having the highest number of conflicts.</w:t>
      </w:r>
    </w:p>
    <w:p w14:paraId="2177BF78" w14:textId="77777777" w:rsidR="00D70182" w:rsidRPr="00D70182" w:rsidRDefault="00D70182" w:rsidP="00D7018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Forward Checking:</w:t>
      </w:r>
      <w:r w:rsidRPr="00D70182">
        <w:rPr>
          <w:rFonts w:ascii="Times New Roman" w:hAnsi="Times New Roman" w:cs="Times New Roman"/>
          <w:sz w:val="28"/>
          <w:szCs w:val="28"/>
        </w:rPr>
        <w:t xml:space="preserve"> After assigning a slot, remove that slot from conflicting exams.</w:t>
      </w:r>
    </w:p>
    <w:p w14:paraId="09F911EC" w14:textId="77777777" w:rsidR="00D70182" w:rsidRPr="00D70182" w:rsidRDefault="00D70182" w:rsidP="00D7018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Constraint Propagation:</w:t>
      </w:r>
      <w:r w:rsidRPr="00D70182">
        <w:rPr>
          <w:rFonts w:ascii="Times New Roman" w:hAnsi="Times New Roman" w:cs="Times New Roman"/>
          <w:sz w:val="28"/>
          <w:szCs w:val="28"/>
        </w:rPr>
        <w:t xml:space="preserve"> Detect impossible assignments early.</w:t>
      </w:r>
    </w:p>
    <w:p w14:paraId="33314E7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These methods reduce unnecessary searching.</w:t>
      </w:r>
    </w:p>
    <w:p w14:paraId="06642002" w14:textId="77777777" w:rsid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C333B" w14:textId="7DFDA306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Correctness</w:t>
      </w:r>
    </w:p>
    <w:p w14:paraId="5466058C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 approach is correct because an exam is assigned a time slot only after checking all previously assigned conflicting exams.</w:t>
      </w:r>
    </w:p>
    <w:p w14:paraId="68EF9EA7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Therefore:</w:t>
      </w:r>
    </w:p>
    <w:p w14:paraId="4BA661DB" w14:textId="77777777" w:rsidR="00D70182" w:rsidRPr="00D70182" w:rsidRDefault="00D70182" w:rsidP="00D7018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Two exams with common students will never receive the same slot.</w:t>
      </w:r>
    </w:p>
    <w:p w14:paraId="4904EBB2" w14:textId="77777777" w:rsidR="00D70182" w:rsidRPr="00D70182" w:rsidRDefault="00D70182" w:rsidP="00D7018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Every exam receives a valid time slot.</w:t>
      </w:r>
    </w:p>
    <w:p w14:paraId="5CD2DD09" w14:textId="77777777" w:rsidR="00D70182" w:rsidRPr="00D70182" w:rsidRDefault="00D70182" w:rsidP="00D7018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Room constraints are checked before finalizing the assignment.</w:t>
      </w:r>
    </w:p>
    <w:p w14:paraId="20768627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If backtracking reaches a dead end, it reverses previous assignments and tries another combination. Hence, if a feasible timetable exists within the given constraints, the algorithm can find it.</w:t>
      </w:r>
    </w:p>
    <w:p w14:paraId="7E053E83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8. Complexity</w:t>
      </w:r>
    </w:p>
    <w:p w14:paraId="2A3C1835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Exam timetabling is an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NP-hard problem</w:t>
      </w:r>
      <w:r w:rsidRPr="00D70182">
        <w:rPr>
          <w:rFonts w:ascii="Times New Roman" w:hAnsi="Times New Roman" w:cs="Times New Roman"/>
          <w:sz w:val="28"/>
          <w:szCs w:val="28"/>
        </w:rPr>
        <w:t xml:space="preserve"> because graph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is NP-complete.</w:t>
      </w:r>
    </w:p>
    <w:p w14:paraId="5E798364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If there are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n exams</w:t>
      </w:r>
      <w:r w:rsidRPr="00D70182">
        <w:rPr>
          <w:rFonts w:ascii="Times New Roman" w:hAnsi="Times New Roman" w:cs="Times New Roman"/>
          <w:sz w:val="28"/>
          <w:szCs w:val="28"/>
        </w:rPr>
        <w:t xml:space="preserve"> and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k time slots</w:t>
      </w:r>
      <w:r w:rsidRPr="00D70182">
        <w:rPr>
          <w:rFonts w:ascii="Times New Roman" w:hAnsi="Times New Roman" w:cs="Times New Roman"/>
          <w:sz w:val="28"/>
          <w:szCs w:val="28"/>
        </w:rPr>
        <w:t>, basic backtracking can have a worst-case time complexity of:</w:t>
      </w:r>
    </w:p>
    <w:p w14:paraId="76B280DF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O(kⁿ)</w:t>
      </w:r>
    </w:p>
    <w:p w14:paraId="3906DA48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Space complexity is approximately:</w:t>
      </w:r>
    </w:p>
    <w:p w14:paraId="56F0CBF4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14:paraId="6ECD3AA3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for the recursion and assignment information, excluding the graph representation.</w:t>
      </w:r>
    </w:p>
    <w:p w14:paraId="2DE532BC" w14:textId="77777777" w:rsid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8CC07" w14:textId="77777777" w:rsid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65208" w14:textId="77777777" w:rsid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F67BD" w14:textId="1B77F532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Feasibility</w:t>
      </w:r>
    </w:p>
    <w:p w14:paraId="4B4BA67C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The final timetable is feasible only when:</w:t>
      </w:r>
    </w:p>
    <w:p w14:paraId="303EC14F" w14:textId="77777777" w:rsidR="00D70182" w:rsidRPr="00D70182" w:rsidRDefault="00D70182" w:rsidP="00D7018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No student has two exams in the same slot.</w:t>
      </w:r>
    </w:p>
    <w:p w14:paraId="728ABA81" w14:textId="77777777" w:rsidR="00D70182" w:rsidRPr="00D70182" w:rsidRDefault="00D70182" w:rsidP="00D7018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Every exam has an assigned slot.</w:t>
      </w:r>
    </w:p>
    <w:p w14:paraId="4F21D9A7" w14:textId="77777777" w:rsidR="00D70182" w:rsidRPr="00D70182" w:rsidRDefault="00D70182" w:rsidP="00D7018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Room capacity is sufficient.</w:t>
      </w:r>
    </w:p>
    <w:p w14:paraId="60A7BFFF" w14:textId="77777777" w:rsidR="00D70182" w:rsidRPr="00D70182" w:rsidRDefault="00D70182" w:rsidP="00D7018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No room is assigned to multiple exams simultaneously.</w:t>
      </w:r>
    </w:p>
    <w:p w14:paraId="1E7D7BCC" w14:textId="77777777" w:rsidR="00D70182" w:rsidRPr="00D70182" w:rsidRDefault="00D70182" w:rsidP="00D7018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>All exams fit within their allocated duration.</w:t>
      </w:r>
    </w:p>
    <w:p w14:paraId="4F02F2A3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8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F233387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182">
        <w:rPr>
          <w:rFonts w:ascii="Times New Roman" w:hAnsi="Times New Roman" w:cs="Times New Roman"/>
          <w:sz w:val="28"/>
          <w:szCs w:val="28"/>
        </w:rPr>
        <w:t xml:space="preserve">Exam timetabling can be effectively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 as a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 xml:space="preserve">graph </w:t>
      </w:r>
      <w:proofErr w:type="spellStart"/>
      <w:r w:rsidRPr="00D70182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Pr="00D70182">
        <w:rPr>
          <w:rFonts w:ascii="Times New Roman" w:hAnsi="Times New Roman" w:cs="Times New Roman"/>
          <w:b/>
          <w:bCs/>
          <w:sz w:val="28"/>
          <w:szCs w:val="28"/>
        </w:rPr>
        <w:t xml:space="preserve"> and CSP problem</w:t>
      </w:r>
      <w:r w:rsidRPr="00D70182">
        <w:rPr>
          <w:rFonts w:ascii="Times New Roman" w:hAnsi="Times New Roman" w:cs="Times New Roman"/>
          <w:sz w:val="28"/>
          <w:szCs w:val="28"/>
        </w:rPr>
        <w:t xml:space="preserve">. Exams are vertices, student conflicts are edges, and time slots are </w:t>
      </w:r>
      <w:proofErr w:type="spellStart"/>
      <w:r w:rsidRPr="00D7018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D70182">
        <w:rPr>
          <w:rFonts w:ascii="Times New Roman" w:hAnsi="Times New Roman" w:cs="Times New Roman"/>
          <w:sz w:val="28"/>
          <w:szCs w:val="28"/>
        </w:rPr>
        <w:t xml:space="preserve">. A </w:t>
      </w:r>
      <w:r w:rsidRPr="00D70182">
        <w:rPr>
          <w:rFonts w:ascii="Times New Roman" w:hAnsi="Times New Roman" w:cs="Times New Roman"/>
          <w:b/>
          <w:bCs/>
          <w:sz w:val="28"/>
          <w:szCs w:val="28"/>
        </w:rPr>
        <w:t>backtracking algorithm with MRV, forward checking, and constraint propagation</w:t>
      </w:r>
      <w:r w:rsidRPr="00D70182">
        <w:rPr>
          <w:rFonts w:ascii="Times New Roman" w:hAnsi="Times New Roman" w:cs="Times New Roman"/>
          <w:sz w:val="28"/>
          <w:szCs w:val="28"/>
        </w:rPr>
        <w:t xml:space="preserve"> can produce a conflict-free timetable. The solution is correct because every assignment is checked against the constraints before acceptance, while backtracking ensures that alternative schedules are explored when conflicts occur.</w:t>
      </w:r>
    </w:p>
    <w:p w14:paraId="2F14BE4E" w14:textId="77777777" w:rsidR="00D70182" w:rsidRPr="00D70182" w:rsidRDefault="00D70182" w:rsidP="00D7018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70182" w:rsidRPr="00D7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093C"/>
    <w:multiLevelType w:val="multilevel"/>
    <w:tmpl w:val="D2B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469D8"/>
    <w:multiLevelType w:val="multilevel"/>
    <w:tmpl w:val="C8A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37BF"/>
    <w:multiLevelType w:val="multilevel"/>
    <w:tmpl w:val="CC0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50D6"/>
    <w:multiLevelType w:val="multilevel"/>
    <w:tmpl w:val="D1E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D5261"/>
    <w:multiLevelType w:val="multilevel"/>
    <w:tmpl w:val="376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86DBE"/>
    <w:multiLevelType w:val="multilevel"/>
    <w:tmpl w:val="CE6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702B7"/>
    <w:multiLevelType w:val="multilevel"/>
    <w:tmpl w:val="BF7C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26AE8"/>
    <w:multiLevelType w:val="multilevel"/>
    <w:tmpl w:val="085C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D552F"/>
    <w:multiLevelType w:val="multilevel"/>
    <w:tmpl w:val="599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59900">
    <w:abstractNumId w:val="2"/>
  </w:num>
  <w:num w:numId="2" w16cid:durableId="165901053">
    <w:abstractNumId w:val="6"/>
  </w:num>
  <w:num w:numId="3" w16cid:durableId="1566186329">
    <w:abstractNumId w:val="1"/>
  </w:num>
  <w:num w:numId="4" w16cid:durableId="1801142723">
    <w:abstractNumId w:val="8"/>
  </w:num>
  <w:num w:numId="5" w16cid:durableId="1482310752">
    <w:abstractNumId w:val="7"/>
  </w:num>
  <w:num w:numId="6" w16cid:durableId="875586775">
    <w:abstractNumId w:val="4"/>
  </w:num>
  <w:num w:numId="7" w16cid:durableId="398091158">
    <w:abstractNumId w:val="5"/>
  </w:num>
  <w:num w:numId="8" w16cid:durableId="1350254500">
    <w:abstractNumId w:val="3"/>
  </w:num>
  <w:num w:numId="9" w16cid:durableId="186667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182"/>
    <w:rsid w:val="00070352"/>
    <w:rsid w:val="00934B09"/>
    <w:rsid w:val="00A012F5"/>
    <w:rsid w:val="00A74409"/>
    <w:rsid w:val="00BC5386"/>
    <w:rsid w:val="00D7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A4F4"/>
  <w15:chartTrackingRefBased/>
  <w15:docId w15:val="{3FE25214-FAA6-4BF8-B0CC-EFB2F0EC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2026-08-27T11:48:00Z</dcterms:created>
  <dcterms:modified xsi:type="dcterms:W3CDTF">2026-08-27T11:51:00Z</dcterms:modified>
</cp:coreProperties>
</file>