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3357" w14:textId="6C2EF531" w:rsidR="000635A7" w:rsidRPr="000635A7" w:rsidRDefault="000635A7" w:rsidP="000635A7">
      <w:pPr>
        <w:rPr>
          <w:b/>
          <w:bCs/>
          <w:sz w:val="32"/>
          <w:szCs w:val="32"/>
        </w:rPr>
      </w:pPr>
      <w:r>
        <w:rPr>
          <w:b/>
          <w:bCs/>
          <w:sz w:val="32"/>
          <w:szCs w:val="32"/>
        </w:rPr>
        <w:t xml:space="preserve">                                     </w:t>
      </w:r>
      <w:r w:rsidRPr="000635A7">
        <w:rPr>
          <w:b/>
          <w:bCs/>
          <w:sz w:val="32"/>
          <w:szCs w:val="32"/>
        </w:rPr>
        <w:t>Requirement Analysis Document</w:t>
      </w:r>
    </w:p>
    <w:p w14:paraId="463D4787" w14:textId="77777777" w:rsidR="000635A7" w:rsidRPr="000635A7" w:rsidRDefault="000635A7" w:rsidP="000635A7">
      <w:pPr>
        <w:rPr>
          <w:b/>
          <w:bCs/>
        </w:rPr>
      </w:pPr>
      <w:r w:rsidRPr="000635A7">
        <w:rPr>
          <w:b/>
          <w:bCs/>
        </w:rPr>
        <w:t>Project Title</w:t>
      </w:r>
      <w:r w:rsidRPr="000635A7">
        <w:t>: Movie Ticket Booking System</w:t>
      </w:r>
    </w:p>
    <w:p w14:paraId="37EDE55A" w14:textId="77777777" w:rsidR="000635A7" w:rsidRPr="000635A7" w:rsidRDefault="000635A7" w:rsidP="000635A7">
      <w:pPr>
        <w:rPr>
          <w:b/>
          <w:bCs/>
        </w:rPr>
      </w:pPr>
      <w:r w:rsidRPr="000635A7">
        <w:rPr>
          <w:b/>
          <w:bCs/>
        </w:rPr>
        <w:t>1. Introduction – Purpose</w:t>
      </w:r>
    </w:p>
    <w:p w14:paraId="3C848955" w14:textId="77777777" w:rsidR="000635A7" w:rsidRPr="000635A7" w:rsidRDefault="000635A7" w:rsidP="000635A7">
      <w:r w:rsidRPr="000635A7">
        <w:t>The purpose of this project is to develop a Movie Ticket Booking System that allows users to search for movies, view show timings, select seats, and book tickets online. The system reduces the need for standing in queues and provides a convenient, fast, and secure way to book movie tickets.</w:t>
      </w:r>
    </w:p>
    <w:p w14:paraId="43956156" w14:textId="77777777" w:rsidR="000635A7" w:rsidRPr="000635A7" w:rsidRDefault="000635A7" w:rsidP="000635A7">
      <w:r w:rsidRPr="000635A7">
        <w:t>The system manages information about customers, movies, theatres, screens, show timings, seats, bookings, and payments.</w:t>
      </w:r>
    </w:p>
    <w:p w14:paraId="54C409D1" w14:textId="77777777" w:rsidR="000635A7" w:rsidRPr="000635A7" w:rsidRDefault="000635A7" w:rsidP="000635A7">
      <w:pPr>
        <w:rPr>
          <w:b/>
          <w:bCs/>
        </w:rPr>
      </w:pPr>
      <w:r w:rsidRPr="000635A7">
        <w:rPr>
          <w:b/>
          <w:bCs/>
        </w:rPr>
        <w:t>2. Objectives</w:t>
      </w:r>
    </w:p>
    <w:p w14:paraId="7FB96E24" w14:textId="77777777" w:rsidR="000635A7" w:rsidRPr="000635A7" w:rsidRDefault="000635A7" w:rsidP="000635A7">
      <w:pPr>
        <w:numPr>
          <w:ilvl w:val="0"/>
          <w:numId w:val="2"/>
        </w:numPr>
      </w:pPr>
      <w:r w:rsidRPr="000635A7">
        <w:t xml:space="preserve">To provide an easy-to-use online movie ticket booking platform. </w:t>
      </w:r>
    </w:p>
    <w:p w14:paraId="07C34568" w14:textId="77777777" w:rsidR="000635A7" w:rsidRPr="000635A7" w:rsidRDefault="000635A7" w:rsidP="000635A7">
      <w:pPr>
        <w:numPr>
          <w:ilvl w:val="0"/>
          <w:numId w:val="2"/>
        </w:numPr>
      </w:pPr>
      <w:r w:rsidRPr="000635A7">
        <w:t xml:space="preserve">To allow users to view available movies and show timings. </w:t>
      </w:r>
    </w:p>
    <w:p w14:paraId="694A50AA" w14:textId="77777777" w:rsidR="000635A7" w:rsidRPr="000635A7" w:rsidRDefault="000635A7" w:rsidP="000635A7">
      <w:pPr>
        <w:numPr>
          <w:ilvl w:val="0"/>
          <w:numId w:val="2"/>
        </w:numPr>
      </w:pPr>
      <w:r w:rsidRPr="000635A7">
        <w:t xml:space="preserve">To enable customers to select preferred seats. </w:t>
      </w:r>
    </w:p>
    <w:p w14:paraId="63057833" w14:textId="77777777" w:rsidR="000635A7" w:rsidRPr="000635A7" w:rsidRDefault="000635A7" w:rsidP="000635A7">
      <w:pPr>
        <w:numPr>
          <w:ilvl w:val="0"/>
          <w:numId w:val="2"/>
        </w:numPr>
      </w:pPr>
      <w:r w:rsidRPr="000635A7">
        <w:t xml:space="preserve">To provide secure online payment facilities. </w:t>
      </w:r>
    </w:p>
    <w:p w14:paraId="63E132B0" w14:textId="77777777" w:rsidR="000635A7" w:rsidRPr="000635A7" w:rsidRDefault="000635A7" w:rsidP="000635A7">
      <w:pPr>
        <w:numPr>
          <w:ilvl w:val="0"/>
          <w:numId w:val="2"/>
        </w:numPr>
      </w:pPr>
      <w:r w:rsidRPr="000635A7">
        <w:t xml:space="preserve">To generate booking confirmation and e-tickets. </w:t>
      </w:r>
    </w:p>
    <w:p w14:paraId="516274EF" w14:textId="77777777" w:rsidR="000635A7" w:rsidRPr="000635A7" w:rsidRDefault="000635A7" w:rsidP="000635A7">
      <w:pPr>
        <w:numPr>
          <w:ilvl w:val="0"/>
          <w:numId w:val="2"/>
        </w:numPr>
      </w:pPr>
      <w:r w:rsidRPr="000635A7">
        <w:t xml:space="preserve">To help administrators manage movies, theatres, shows, and bookings. </w:t>
      </w:r>
    </w:p>
    <w:p w14:paraId="492CDD59" w14:textId="77777777" w:rsidR="000635A7" w:rsidRPr="000635A7" w:rsidRDefault="000635A7" w:rsidP="000635A7">
      <w:pPr>
        <w:rPr>
          <w:b/>
          <w:bCs/>
        </w:rPr>
      </w:pPr>
      <w:r w:rsidRPr="000635A7">
        <w:rPr>
          <w:b/>
          <w:bCs/>
        </w:rPr>
        <w:t>3. Major Activities / Functions in the System</w:t>
      </w:r>
    </w:p>
    <w:p w14:paraId="59348815" w14:textId="77777777" w:rsidR="000635A7" w:rsidRPr="000635A7" w:rsidRDefault="000635A7" w:rsidP="000635A7">
      <w:pPr>
        <w:rPr>
          <w:b/>
          <w:bCs/>
        </w:rPr>
      </w:pPr>
      <w:r w:rsidRPr="000635A7">
        <w:rPr>
          <w:b/>
          <w:bCs/>
        </w:rPr>
        <w:t>Customer Registration and Login</w:t>
      </w:r>
    </w:p>
    <w:p w14:paraId="4F5564EB" w14:textId="77777777" w:rsidR="000635A7" w:rsidRPr="000635A7" w:rsidRDefault="000635A7" w:rsidP="000635A7">
      <w:pPr>
        <w:numPr>
          <w:ilvl w:val="0"/>
          <w:numId w:val="3"/>
        </w:numPr>
      </w:pPr>
      <w:r w:rsidRPr="000635A7">
        <w:t xml:space="preserve">New users can create an account. </w:t>
      </w:r>
    </w:p>
    <w:p w14:paraId="1A0D7CAA" w14:textId="77777777" w:rsidR="000635A7" w:rsidRPr="000635A7" w:rsidRDefault="000635A7" w:rsidP="000635A7">
      <w:pPr>
        <w:numPr>
          <w:ilvl w:val="0"/>
          <w:numId w:val="3"/>
        </w:numPr>
      </w:pPr>
      <w:r w:rsidRPr="000635A7">
        <w:t xml:space="preserve">Users can log in using their username/email and password. </w:t>
      </w:r>
    </w:p>
    <w:p w14:paraId="127451D0" w14:textId="77777777" w:rsidR="000635A7" w:rsidRPr="000635A7" w:rsidRDefault="000635A7" w:rsidP="000635A7">
      <w:pPr>
        <w:numPr>
          <w:ilvl w:val="0"/>
          <w:numId w:val="3"/>
        </w:numPr>
      </w:pPr>
      <w:r w:rsidRPr="000635A7">
        <w:t xml:space="preserve">Customers can update their personal details. </w:t>
      </w:r>
    </w:p>
    <w:p w14:paraId="13735A0E" w14:textId="77777777" w:rsidR="000635A7" w:rsidRPr="000635A7" w:rsidRDefault="000635A7" w:rsidP="000635A7">
      <w:pPr>
        <w:numPr>
          <w:ilvl w:val="0"/>
          <w:numId w:val="3"/>
        </w:numPr>
      </w:pPr>
      <w:r w:rsidRPr="000635A7">
        <w:t xml:space="preserve">Password reset facility can be provided. </w:t>
      </w:r>
    </w:p>
    <w:p w14:paraId="4B52751F" w14:textId="77777777" w:rsidR="000635A7" w:rsidRPr="000635A7" w:rsidRDefault="000635A7" w:rsidP="000635A7">
      <w:pPr>
        <w:rPr>
          <w:b/>
          <w:bCs/>
        </w:rPr>
      </w:pPr>
      <w:r w:rsidRPr="000635A7">
        <w:rPr>
          <w:b/>
          <w:bCs/>
        </w:rPr>
        <w:t>Movie Browsing and Search</w:t>
      </w:r>
    </w:p>
    <w:p w14:paraId="3563FC48" w14:textId="77777777" w:rsidR="000635A7" w:rsidRPr="000635A7" w:rsidRDefault="000635A7" w:rsidP="000635A7">
      <w:pPr>
        <w:numPr>
          <w:ilvl w:val="0"/>
          <w:numId w:val="4"/>
        </w:numPr>
      </w:pPr>
      <w:r w:rsidRPr="000635A7">
        <w:t xml:space="preserve">Users can view currently running and upcoming movies. </w:t>
      </w:r>
    </w:p>
    <w:p w14:paraId="57D21DB6" w14:textId="77777777" w:rsidR="000635A7" w:rsidRPr="000635A7" w:rsidRDefault="000635A7" w:rsidP="000635A7">
      <w:pPr>
        <w:numPr>
          <w:ilvl w:val="0"/>
          <w:numId w:val="4"/>
        </w:numPr>
      </w:pPr>
      <w:r w:rsidRPr="000635A7">
        <w:t xml:space="preserve">Movies can be searched by title, language, genre, or location. </w:t>
      </w:r>
    </w:p>
    <w:p w14:paraId="32CABADD" w14:textId="77777777" w:rsidR="000635A7" w:rsidRPr="000635A7" w:rsidRDefault="000635A7" w:rsidP="000635A7">
      <w:pPr>
        <w:numPr>
          <w:ilvl w:val="0"/>
          <w:numId w:val="4"/>
        </w:numPr>
      </w:pPr>
      <w:r w:rsidRPr="000635A7">
        <w:t xml:space="preserve">Movie details such as title, cast, duration, and rating can be displayed. </w:t>
      </w:r>
    </w:p>
    <w:p w14:paraId="266F91C5" w14:textId="77777777" w:rsidR="000635A7" w:rsidRPr="000635A7" w:rsidRDefault="000635A7" w:rsidP="000635A7">
      <w:pPr>
        <w:rPr>
          <w:b/>
          <w:bCs/>
        </w:rPr>
      </w:pPr>
      <w:r w:rsidRPr="000635A7">
        <w:rPr>
          <w:b/>
          <w:bCs/>
        </w:rPr>
        <w:t>Theatre and Show Selection</w:t>
      </w:r>
    </w:p>
    <w:p w14:paraId="2137F21C" w14:textId="77777777" w:rsidR="000635A7" w:rsidRPr="000635A7" w:rsidRDefault="000635A7" w:rsidP="000635A7">
      <w:pPr>
        <w:numPr>
          <w:ilvl w:val="0"/>
          <w:numId w:val="5"/>
        </w:numPr>
      </w:pPr>
      <w:r w:rsidRPr="000635A7">
        <w:t xml:space="preserve">Users can select a theatre. </w:t>
      </w:r>
    </w:p>
    <w:p w14:paraId="7A4FD0D8" w14:textId="77777777" w:rsidR="000635A7" w:rsidRPr="000635A7" w:rsidRDefault="000635A7" w:rsidP="000635A7">
      <w:pPr>
        <w:numPr>
          <w:ilvl w:val="0"/>
          <w:numId w:val="5"/>
        </w:numPr>
      </w:pPr>
      <w:r w:rsidRPr="000635A7">
        <w:t xml:space="preserve">Available dates and show timings are displayed. </w:t>
      </w:r>
    </w:p>
    <w:p w14:paraId="630BE2E8" w14:textId="77777777" w:rsidR="000635A7" w:rsidRPr="000635A7" w:rsidRDefault="000635A7" w:rsidP="000635A7">
      <w:pPr>
        <w:numPr>
          <w:ilvl w:val="0"/>
          <w:numId w:val="5"/>
        </w:numPr>
      </w:pPr>
      <w:r w:rsidRPr="000635A7">
        <w:lastRenderedPageBreak/>
        <w:t xml:space="preserve">Different screens and seating arrangements can be managed. </w:t>
      </w:r>
    </w:p>
    <w:p w14:paraId="5A0CC29C" w14:textId="77777777" w:rsidR="000635A7" w:rsidRPr="000635A7" w:rsidRDefault="000635A7" w:rsidP="000635A7">
      <w:pPr>
        <w:rPr>
          <w:b/>
          <w:bCs/>
        </w:rPr>
      </w:pPr>
      <w:r w:rsidRPr="000635A7">
        <w:rPr>
          <w:b/>
          <w:bCs/>
        </w:rPr>
        <w:t>Seat Selection</w:t>
      </w:r>
    </w:p>
    <w:p w14:paraId="3692BCD4" w14:textId="77777777" w:rsidR="000635A7" w:rsidRPr="000635A7" w:rsidRDefault="000635A7" w:rsidP="000635A7">
      <w:pPr>
        <w:numPr>
          <w:ilvl w:val="0"/>
          <w:numId w:val="6"/>
        </w:numPr>
      </w:pPr>
      <w:r w:rsidRPr="000635A7">
        <w:t xml:space="preserve">Users can view available and booked seats. </w:t>
      </w:r>
    </w:p>
    <w:p w14:paraId="3662E8E8" w14:textId="77777777" w:rsidR="000635A7" w:rsidRPr="000635A7" w:rsidRDefault="000635A7" w:rsidP="000635A7">
      <w:pPr>
        <w:numPr>
          <w:ilvl w:val="0"/>
          <w:numId w:val="6"/>
        </w:numPr>
      </w:pPr>
      <w:r w:rsidRPr="000635A7">
        <w:t xml:space="preserve">Customers can select their preferred seats. </w:t>
      </w:r>
    </w:p>
    <w:p w14:paraId="0B8DE899" w14:textId="77777777" w:rsidR="000635A7" w:rsidRPr="000635A7" w:rsidRDefault="000635A7" w:rsidP="000635A7">
      <w:pPr>
        <w:numPr>
          <w:ilvl w:val="0"/>
          <w:numId w:val="6"/>
        </w:numPr>
      </w:pPr>
      <w:r w:rsidRPr="000635A7">
        <w:t xml:space="preserve">Selected seats are temporarily reserved during booking. </w:t>
      </w:r>
    </w:p>
    <w:p w14:paraId="5E20E0AA" w14:textId="77777777" w:rsidR="000635A7" w:rsidRPr="000635A7" w:rsidRDefault="000635A7" w:rsidP="000635A7">
      <w:pPr>
        <w:rPr>
          <w:b/>
          <w:bCs/>
        </w:rPr>
      </w:pPr>
      <w:r w:rsidRPr="000635A7">
        <w:rPr>
          <w:b/>
          <w:bCs/>
        </w:rPr>
        <w:t>Ticket Booking</w:t>
      </w:r>
    </w:p>
    <w:p w14:paraId="2E57C49B" w14:textId="77777777" w:rsidR="000635A7" w:rsidRPr="000635A7" w:rsidRDefault="000635A7" w:rsidP="000635A7">
      <w:pPr>
        <w:numPr>
          <w:ilvl w:val="0"/>
          <w:numId w:val="7"/>
        </w:numPr>
      </w:pPr>
      <w:r w:rsidRPr="000635A7">
        <w:t xml:space="preserve">Customers can confirm their movie, theatre, show, and seat selection. </w:t>
      </w:r>
    </w:p>
    <w:p w14:paraId="781E48E5" w14:textId="77777777" w:rsidR="000635A7" w:rsidRPr="000635A7" w:rsidRDefault="000635A7" w:rsidP="000635A7">
      <w:pPr>
        <w:numPr>
          <w:ilvl w:val="0"/>
          <w:numId w:val="7"/>
        </w:numPr>
      </w:pPr>
      <w:r w:rsidRPr="000635A7">
        <w:t xml:space="preserve">The system generates a unique booking ID. </w:t>
      </w:r>
    </w:p>
    <w:p w14:paraId="3CDF6A2F" w14:textId="77777777" w:rsidR="000635A7" w:rsidRPr="000635A7" w:rsidRDefault="000635A7" w:rsidP="000635A7">
      <w:pPr>
        <w:numPr>
          <w:ilvl w:val="0"/>
          <w:numId w:val="7"/>
        </w:numPr>
      </w:pPr>
      <w:r w:rsidRPr="000635A7">
        <w:t xml:space="preserve">An electronic ticket is generated after successful booking. </w:t>
      </w:r>
    </w:p>
    <w:p w14:paraId="61F9639D" w14:textId="77777777" w:rsidR="000635A7" w:rsidRPr="000635A7" w:rsidRDefault="000635A7" w:rsidP="000635A7">
      <w:pPr>
        <w:rPr>
          <w:b/>
          <w:bCs/>
        </w:rPr>
      </w:pPr>
      <w:r w:rsidRPr="000635A7">
        <w:rPr>
          <w:b/>
          <w:bCs/>
        </w:rPr>
        <w:t>Payment Processing</w:t>
      </w:r>
    </w:p>
    <w:p w14:paraId="376F765F" w14:textId="77777777" w:rsidR="000635A7" w:rsidRPr="000635A7" w:rsidRDefault="000635A7" w:rsidP="000635A7">
      <w:pPr>
        <w:numPr>
          <w:ilvl w:val="0"/>
          <w:numId w:val="8"/>
        </w:numPr>
      </w:pPr>
      <w:r w:rsidRPr="000635A7">
        <w:t xml:space="preserve">Users can pay using UPI, debit card, credit card, net banking, or wallets. </w:t>
      </w:r>
    </w:p>
    <w:p w14:paraId="4A1CE969" w14:textId="77777777" w:rsidR="000635A7" w:rsidRPr="000635A7" w:rsidRDefault="000635A7" w:rsidP="000635A7">
      <w:pPr>
        <w:numPr>
          <w:ilvl w:val="0"/>
          <w:numId w:val="8"/>
        </w:numPr>
      </w:pPr>
      <w:r w:rsidRPr="000635A7">
        <w:t xml:space="preserve">The system validates the payment. </w:t>
      </w:r>
    </w:p>
    <w:p w14:paraId="5233453F" w14:textId="77777777" w:rsidR="000635A7" w:rsidRPr="000635A7" w:rsidRDefault="000635A7" w:rsidP="000635A7">
      <w:pPr>
        <w:numPr>
          <w:ilvl w:val="0"/>
          <w:numId w:val="8"/>
        </w:numPr>
      </w:pPr>
      <w:r w:rsidRPr="000635A7">
        <w:t xml:space="preserve">A payment receipt is generated after successful payment. </w:t>
      </w:r>
    </w:p>
    <w:p w14:paraId="13F47581" w14:textId="77777777" w:rsidR="000635A7" w:rsidRPr="000635A7" w:rsidRDefault="000635A7" w:rsidP="000635A7">
      <w:pPr>
        <w:rPr>
          <w:b/>
          <w:bCs/>
        </w:rPr>
      </w:pPr>
      <w:r w:rsidRPr="000635A7">
        <w:rPr>
          <w:b/>
          <w:bCs/>
        </w:rPr>
        <w:t>Booking Cancellation</w:t>
      </w:r>
    </w:p>
    <w:p w14:paraId="244C93C2" w14:textId="77777777" w:rsidR="000635A7" w:rsidRPr="000635A7" w:rsidRDefault="000635A7" w:rsidP="000635A7">
      <w:pPr>
        <w:numPr>
          <w:ilvl w:val="0"/>
          <w:numId w:val="9"/>
        </w:numPr>
      </w:pPr>
      <w:r w:rsidRPr="000635A7">
        <w:t xml:space="preserve">Customers can view their bookings. </w:t>
      </w:r>
    </w:p>
    <w:p w14:paraId="28CD2E4E" w14:textId="77777777" w:rsidR="000635A7" w:rsidRPr="000635A7" w:rsidRDefault="000635A7" w:rsidP="000635A7">
      <w:pPr>
        <w:numPr>
          <w:ilvl w:val="0"/>
          <w:numId w:val="9"/>
        </w:numPr>
      </w:pPr>
      <w:r w:rsidRPr="000635A7">
        <w:t xml:space="preserve">Tickets can be cancelled according to the cancellation policy. </w:t>
      </w:r>
    </w:p>
    <w:p w14:paraId="62761BFC" w14:textId="77777777" w:rsidR="000635A7" w:rsidRPr="000635A7" w:rsidRDefault="000635A7" w:rsidP="000635A7">
      <w:pPr>
        <w:numPr>
          <w:ilvl w:val="0"/>
          <w:numId w:val="9"/>
        </w:numPr>
      </w:pPr>
      <w:r w:rsidRPr="000635A7">
        <w:t xml:space="preserve">Refund details can be recorded and processed. </w:t>
      </w:r>
    </w:p>
    <w:p w14:paraId="681C6E7B" w14:textId="77777777" w:rsidR="000635A7" w:rsidRPr="000635A7" w:rsidRDefault="000635A7" w:rsidP="000635A7">
      <w:pPr>
        <w:rPr>
          <w:b/>
          <w:bCs/>
        </w:rPr>
      </w:pPr>
      <w:r w:rsidRPr="000635A7">
        <w:rPr>
          <w:b/>
          <w:bCs/>
        </w:rPr>
        <w:t>4.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6404"/>
      </w:tblGrid>
      <w:tr w:rsidR="000635A7" w:rsidRPr="000635A7" w14:paraId="695A7736" w14:textId="77777777">
        <w:trPr>
          <w:tblHeader/>
          <w:tblCellSpacing w:w="15" w:type="dxa"/>
        </w:trPr>
        <w:tc>
          <w:tcPr>
            <w:tcW w:w="0" w:type="auto"/>
            <w:vAlign w:val="center"/>
            <w:hideMark/>
          </w:tcPr>
          <w:p w14:paraId="25C76004" w14:textId="77777777" w:rsidR="000635A7" w:rsidRPr="000635A7" w:rsidRDefault="000635A7" w:rsidP="000635A7">
            <w:pPr>
              <w:rPr>
                <w:b/>
                <w:bCs/>
              </w:rPr>
            </w:pPr>
            <w:r w:rsidRPr="000635A7">
              <w:rPr>
                <w:b/>
                <w:bCs/>
              </w:rPr>
              <w:t>Module</w:t>
            </w:r>
          </w:p>
        </w:tc>
        <w:tc>
          <w:tcPr>
            <w:tcW w:w="0" w:type="auto"/>
            <w:vAlign w:val="center"/>
            <w:hideMark/>
          </w:tcPr>
          <w:p w14:paraId="6CBB528A" w14:textId="77777777" w:rsidR="000635A7" w:rsidRPr="000635A7" w:rsidRDefault="000635A7" w:rsidP="000635A7">
            <w:pPr>
              <w:rPr>
                <w:b/>
                <w:bCs/>
              </w:rPr>
            </w:pPr>
            <w:r w:rsidRPr="000635A7">
              <w:rPr>
                <w:b/>
                <w:bCs/>
              </w:rPr>
              <w:t>Functionalities</w:t>
            </w:r>
          </w:p>
        </w:tc>
      </w:tr>
      <w:tr w:rsidR="000635A7" w:rsidRPr="000635A7" w14:paraId="185E123E" w14:textId="77777777">
        <w:trPr>
          <w:tblCellSpacing w:w="15" w:type="dxa"/>
        </w:trPr>
        <w:tc>
          <w:tcPr>
            <w:tcW w:w="0" w:type="auto"/>
            <w:vAlign w:val="center"/>
            <w:hideMark/>
          </w:tcPr>
          <w:p w14:paraId="4E9C2EDA" w14:textId="77777777" w:rsidR="000635A7" w:rsidRPr="000635A7" w:rsidRDefault="000635A7" w:rsidP="000635A7">
            <w:r w:rsidRPr="000635A7">
              <w:rPr>
                <w:b/>
                <w:bCs/>
              </w:rPr>
              <w:t>Customer Management</w:t>
            </w:r>
          </w:p>
        </w:tc>
        <w:tc>
          <w:tcPr>
            <w:tcW w:w="0" w:type="auto"/>
            <w:vAlign w:val="center"/>
            <w:hideMark/>
          </w:tcPr>
          <w:p w14:paraId="58BE5209" w14:textId="77777777" w:rsidR="000635A7" w:rsidRPr="000635A7" w:rsidRDefault="000635A7" w:rsidP="000635A7">
            <w:r w:rsidRPr="000635A7">
              <w:t>Registration, login, profile update, password reset</w:t>
            </w:r>
          </w:p>
        </w:tc>
      </w:tr>
      <w:tr w:rsidR="000635A7" w:rsidRPr="000635A7" w14:paraId="4DE56667" w14:textId="77777777">
        <w:trPr>
          <w:tblCellSpacing w:w="15" w:type="dxa"/>
        </w:trPr>
        <w:tc>
          <w:tcPr>
            <w:tcW w:w="0" w:type="auto"/>
            <w:vAlign w:val="center"/>
            <w:hideMark/>
          </w:tcPr>
          <w:p w14:paraId="6BEE885F" w14:textId="77777777" w:rsidR="000635A7" w:rsidRPr="000635A7" w:rsidRDefault="000635A7" w:rsidP="000635A7">
            <w:r w:rsidRPr="000635A7">
              <w:rPr>
                <w:b/>
                <w:bCs/>
              </w:rPr>
              <w:t>Movie Management</w:t>
            </w:r>
          </w:p>
        </w:tc>
        <w:tc>
          <w:tcPr>
            <w:tcW w:w="0" w:type="auto"/>
            <w:vAlign w:val="center"/>
            <w:hideMark/>
          </w:tcPr>
          <w:p w14:paraId="38F29907" w14:textId="77777777" w:rsidR="000635A7" w:rsidRPr="000635A7" w:rsidRDefault="000635A7" w:rsidP="000635A7">
            <w:r w:rsidRPr="000635A7">
              <w:t>Add, update, delete, and view movie details</w:t>
            </w:r>
          </w:p>
        </w:tc>
      </w:tr>
      <w:tr w:rsidR="000635A7" w:rsidRPr="000635A7" w14:paraId="525B7BD0" w14:textId="77777777">
        <w:trPr>
          <w:tblCellSpacing w:w="15" w:type="dxa"/>
        </w:trPr>
        <w:tc>
          <w:tcPr>
            <w:tcW w:w="0" w:type="auto"/>
            <w:vAlign w:val="center"/>
            <w:hideMark/>
          </w:tcPr>
          <w:p w14:paraId="7496547B" w14:textId="77777777" w:rsidR="000635A7" w:rsidRPr="000635A7" w:rsidRDefault="000635A7" w:rsidP="000635A7">
            <w:r w:rsidRPr="000635A7">
              <w:rPr>
                <w:b/>
                <w:bCs/>
              </w:rPr>
              <w:t>Theatre Management</w:t>
            </w:r>
          </w:p>
        </w:tc>
        <w:tc>
          <w:tcPr>
            <w:tcW w:w="0" w:type="auto"/>
            <w:vAlign w:val="center"/>
            <w:hideMark/>
          </w:tcPr>
          <w:p w14:paraId="4633F56F" w14:textId="77777777" w:rsidR="000635A7" w:rsidRPr="000635A7" w:rsidRDefault="000635A7" w:rsidP="000635A7">
            <w:r w:rsidRPr="000635A7">
              <w:t>Manage theatres, screens, and seating arrangements</w:t>
            </w:r>
          </w:p>
        </w:tc>
      </w:tr>
      <w:tr w:rsidR="000635A7" w:rsidRPr="000635A7" w14:paraId="51FFD9C5" w14:textId="77777777">
        <w:trPr>
          <w:tblCellSpacing w:w="15" w:type="dxa"/>
        </w:trPr>
        <w:tc>
          <w:tcPr>
            <w:tcW w:w="0" w:type="auto"/>
            <w:vAlign w:val="center"/>
            <w:hideMark/>
          </w:tcPr>
          <w:p w14:paraId="1AA9C843" w14:textId="77777777" w:rsidR="000635A7" w:rsidRPr="000635A7" w:rsidRDefault="000635A7" w:rsidP="000635A7">
            <w:r w:rsidRPr="000635A7">
              <w:rPr>
                <w:b/>
                <w:bCs/>
              </w:rPr>
              <w:t>Show Management</w:t>
            </w:r>
          </w:p>
        </w:tc>
        <w:tc>
          <w:tcPr>
            <w:tcW w:w="0" w:type="auto"/>
            <w:vAlign w:val="center"/>
            <w:hideMark/>
          </w:tcPr>
          <w:p w14:paraId="7E7462D1" w14:textId="77777777" w:rsidR="000635A7" w:rsidRPr="000635A7" w:rsidRDefault="000635A7" w:rsidP="000635A7">
            <w:r w:rsidRPr="000635A7">
              <w:t>Add show dates, timings, screens, and ticket prices</w:t>
            </w:r>
          </w:p>
        </w:tc>
      </w:tr>
      <w:tr w:rsidR="000635A7" w:rsidRPr="000635A7" w14:paraId="405DB259" w14:textId="77777777">
        <w:trPr>
          <w:tblCellSpacing w:w="15" w:type="dxa"/>
        </w:trPr>
        <w:tc>
          <w:tcPr>
            <w:tcW w:w="0" w:type="auto"/>
            <w:vAlign w:val="center"/>
            <w:hideMark/>
          </w:tcPr>
          <w:p w14:paraId="5F523F7E" w14:textId="77777777" w:rsidR="000635A7" w:rsidRPr="000635A7" w:rsidRDefault="000635A7" w:rsidP="000635A7">
            <w:r w:rsidRPr="000635A7">
              <w:rPr>
                <w:b/>
                <w:bCs/>
              </w:rPr>
              <w:t>Seat Management</w:t>
            </w:r>
          </w:p>
        </w:tc>
        <w:tc>
          <w:tcPr>
            <w:tcW w:w="0" w:type="auto"/>
            <w:vAlign w:val="center"/>
            <w:hideMark/>
          </w:tcPr>
          <w:p w14:paraId="715AB84F" w14:textId="77777777" w:rsidR="000635A7" w:rsidRPr="000635A7" w:rsidRDefault="000635A7" w:rsidP="000635A7">
            <w:r w:rsidRPr="000635A7">
              <w:t>View available seats, book seats, and update seat status</w:t>
            </w:r>
          </w:p>
        </w:tc>
      </w:tr>
      <w:tr w:rsidR="000635A7" w:rsidRPr="000635A7" w14:paraId="4B07F154" w14:textId="77777777">
        <w:trPr>
          <w:tblCellSpacing w:w="15" w:type="dxa"/>
        </w:trPr>
        <w:tc>
          <w:tcPr>
            <w:tcW w:w="0" w:type="auto"/>
            <w:vAlign w:val="center"/>
            <w:hideMark/>
          </w:tcPr>
          <w:p w14:paraId="658FDFB7" w14:textId="77777777" w:rsidR="000635A7" w:rsidRPr="000635A7" w:rsidRDefault="000635A7" w:rsidP="000635A7">
            <w:r w:rsidRPr="000635A7">
              <w:rPr>
                <w:b/>
                <w:bCs/>
              </w:rPr>
              <w:t>Booking Management</w:t>
            </w:r>
          </w:p>
        </w:tc>
        <w:tc>
          <w:tcPr>
            <w:tcW w:w="0" w:type="auto"/>
            <w:vAlign w:val="center"/>
            <w:hideMark/>
          </w:tcPr>
          <w:p w14:paraId="5B865216" w14:textId="77777777" w:rsidR="000635A7" w:rsidRPr="000635A7" w:rsidRDefault="000635A7" w:rsidP="000635A7">
            <w:r w:rsidRPr="000635A7">
              <w:t>Book tickets, generate booking ID, view and cancel bookings</w:t>
            </w:r>
          </w:p>
        </w:tc>
      </w:tr>
      <w:tr w:rsidR="000635A7" w:rsidRPr="000635A7" w14:paraId="6B3896D0" w14:textId="77777777">
        <w:trPr>
          <w:tblCellSpacing w:w="15" w:type="dxa"/>
        </w:trPr>
        <w:tc>
          <w:tcPr>
            <w:tcW w:w="0" w:type="auto"/>
            <w:vAlign w:val="center"/>
            <w:hideMark/>
          </w:tcPr>
          <w:p w14:paraId="0AC20D78" w14:textId="77777777" w:rsidR="000635A7" w:rsidRPr="000635A7" w:rsidRDefault="000635A7" w:rsidP="000635A7">
            <w:r w:rsidRPr="000635A7">
              <w:rPr>
                <w:b/>
                <w:bCs/>
              </w:rPr>
              <w:t>Payment Management</w:t>
            </w:r>
          </w:p>
        </w:tc>
        <w:tc>
          <w:tcPr>
            <w:tcW w:w="0" w:type="auto"/>
            <w:vAlign w:val="center"/>
            <w:hideMark/>
          </w:tcPr>
          <w:p w14:paraId="518B61ED" w14:textId="77777777" w:rsidR="000635A7" w:rsidRPr="000635A7" w:rsidRDefault="000635A7" w:rsidP="000635A7">
            <w:r w:rsidRPr="000635A7">
              <w:t>Process payments, verify transactions, generate receipts</w:t>
            </w:r>
          </w:p>
        </w:tc>
      </w:tr>
      <w:tr w:rsidR="000635A7" w:rsidRPr="000635A7" w14:paraId="65C16714" w14:textId="77777777">
        <w:trPr>
          <w:tblCellSpacing w:w="15" w:type="dxa"/>
        </w:trPr>
        <w:tc>
          <w:tcPr>
            <w:tcW w:w="0" w:type="auto"/>
            <w:vAlign w:val="center"/>
            <w:hideMark/>
          </w:tcPr>
          <w:p w14:paraId="74FEA1F8" w14:textId="77777777" w:rsidR="000635A7" w:rsidRPr="000635A7" w:rsidRDefault="000635A7" w:rsidP="000635A7">
            <w:r w:rsidRPr="000635A7">
              <w:rPr>
                <w:b/>
                <w:bCs/>
              </w:rPr>
              <w:lastRenderedPageBreak/>
              <w:t>Admin Panel</w:t>
            </w:r>
          </w:p>
        </w:tc>
        <w:tc>
          <w:tcPr>
            <w:tcW w:w="0" w:type="auto"/>
            <w:vAlign w:val="center"/>
            <w:hideMark/>
          </w:tcPr>
          <w:p w14:paraId="6798A366" w14:textId="77777777" w:rsidR="000635A7" w:rsidRPr="000635A7" w:rsidRDefault="000635A7" w:rsidP="000635A7">
            <w:r w:rsidRPr="000635A7">
              <w:t>Manage movies, theatres, shows, users, bookings, and reports</w:t>
            </w:r>
          </w:p>
        </w:tc>
      </w:tr>
    </w:tbl>
    <w:p w14:paraId="479C611A" w14:textId="77777777" w:rsidR="000635A7" w:rsidRPr="000635A7" w:rsidRDefault="000635A7" w:rsidP="000635A7">
      <w:pPr>
        <w:rPr>
          <w:b/>
          <w:bCs/>
        </w:rPr>
      </w:pPr>
      <w:r w:rsidRPr="000635A7">
        <w:rPr>
          <w:b/>
          <w:bCs/>
        </w:rPr>
        <w:t>5. Non-Functional Requirements</w:t>
      </w:r>
    </w:p>
    <w:p w14:paraId="5545FF6E" w14:textId="77777777" w:rsidR="000635A7" w:rsidRPr="000635A7" w:rsidRDefault="000635A7" w:rsidP="000635A7">
      <w:pPr>
        <w:numPr>
          <w:ilvl w:val="0"/>
          <w:numId w:val="10"/>
        </w:numPr>
      </w:pPr>
      <w:r w:rsidRPr="000635A7">
        <w:rPr>
          <w:b/>
          <w:bCs/>
        </w:rPr>
        <w:t>Performance:</w:t>
      </w:r>
      <w:r w:rsidRPr="000635A7">
        <w:t xml:space="preserve"> The system should respond quickly during movie search and ticket booking. </w:t>
      </w:r>
    </w:p>
    <w:p w14:paraId="796508C2" w14:textId="77777777" w:rsidR="000635A7" w:rsidRPr="000635A7" w:rsidRDefault="000635A7" w:rsidP="000635A7">
      <w:pPr>
        <w:numPr>
          <w:ilvl w:val="0"/>
          <w:numId w:val="10"/>
        </w:numPr>
      </w:pPr>
      <w:r w:rsidRPr="000635A7">
        <w:rPr>
          <w:b/>
          <w:bCs/>
        </w:rPr>
        <w:t>Security:</w:t>
      </w:r>
      <w:r w:rsidRPr="000635A7">
        <w:t xml:space="preserve"> Customer and payment information should be protected. </w:t>
      </w:r>
    </w:p>
    <w:p w14:paraId="340DE699" w14:textId="77777777" w:rsidR="000635A7" w:rsidRPr="000635A7" w:rsidRDefault="000635A7" w:rsidP="000635A7">
      <w:pPr>
        <w:numPr>
          <w:ilvl w:val="0"/>
          <w:numId w:val="10"/>
        </w:numPr>
      </w:pPr>
      <w:r w:rsidRPr="000635A7">
        <w:rPr>
          <w:b/>
          <w:bCs/>
        </w:rPr>
        <w:t>Reliability:</w:t>
      </w:r>
      <w:r w:rsidRPr="000635A7">
        <w:t xml:space="preserve"> The system should prevent double booking of the same seat. </w:t>
      </w:r>
    </w:p>
    <w:p w14:paraId="1454599F" w14:textId="77777777" w:rsidR="000635A7" w:rsidRPr="000635A7" w:rsidRDefault="000635A7" w:rsidP="000635A7">
      <w:pPr>
        <w:numPr>
          <w:ilvl w:val="0"/>
          <w:numId w:val="10"/>
        </w:numPr>
      </w:pPr>
      <w:r w:rsidRPr="000635A7">
        <w:rPr>
          <w:b/>
          <w:bCs/>
        </w:rPr>
        <w:t>Usability:</w:t>
      </w:r>
      <w:r w:rsidRPr="000635A7">
        <w:t xml:space="preserve"> The system should be simple and easy to use. </w:t>
      </w:r>
    </w:p>
    <w:p w14:paraId="02FEDAAB" w14:textId="77777777" w:rsidR="000635A7" w:rsidRPr="000635A7" w:rsidRDefault="000635A7" w:rsidP="000635A7">
      <w:pPr>
        <w:numPr>
          <w:ilvl w:val="0"/>
          <w:numId w:val="10"/>
        </w:numPr>
      </w:pPr>
      <w:r w:rsidRPr="000635A7">
        <w:rPr>
          <w:b/>
          <w:bCs/>
        </w:rPr>
        <w:t>Scalability:</w:t>
      </w:r>
      <w:r w:rsidRPr="000635A7">
        <w:t xml:space="preserve"> The system should support a large number of users and bookings. </w:t>
      </w:r>
    </w:p>
    <w:p w14:paraId="0617848D" w14:textId="77777777" w:rsidR="000635A7" w:rsidRPr="000635A7" w:rsidRDefault="000635A7" w:rsidP="000635A7">
      <w:pPr>
        <w:numPr>
          <w:ilvl w:val="0"/>
          <w:numId w:val="10"/>
        </w:numPr>
      </w:pPr>
      <w:r w:rsidRPr="000635A7">
        <w:rPr>
          <w:b/>
          <w:bCs/>
        </w:rPr>
        <w:t>Availability:</w:t>
      </w:r>
      <w:r w:rsidRPr="000635A7">
        <w:t xml:space="preserve"> The booking service should be available whenever customers need to book tickets. </w:t>
      </w:r>
    </w:p>
    <w:p w14:paraId="4F44D211" w14:textId="77777777" w:rsidR="000635A7" w:rsidRPr="000635A7" w:rsidRDefault="000635A7" w:rsidP="000635A7">
      <w:pPr>
        <w:rPr>
          <w:b/>
          <w:bCs/>
        </w:rPr>
      </w:pPr>
      <w:r w:rsidRPr="000635A7">
        <w:rPr>
          <w:b/>
          <w:bCs/>
        </w:rPr>
        <w:t>6. Conclusion</w:t>
      </w:r>
    </w:p>
    <w:p w14:paraId="1E3BB388" w14:textId="77777777" w:rsidR="000635A7" w:rsidRPr="000635A7" w:rsidRDefault="000635A7" w:rsidP="000635A7">
      <w:r w:rsidRPr="000635A7">
        <w:t>The proposed Movie Ticket Booking System provides a convenient and efficient method for customers to book movie tickets online. It manages movies, theatres, screens, shows, seats, customers, bookings, and payments in an organized manner. This requirement analysis provides the foundation for designing and developing the database system in the next stages.</w:t>
      </w:r>
    </w:p>
    <w:p w14:paraId="73631908" w14:textId="4A26F4BD" w:rsidR="000635A7" w:rsidRPr="000635A7" w:rsidRDefault="000635A7" w:rsidP="000635A7"/>
    <w:p w14:paraId="3BC443B0" w14:textId="77777777" w:rsidR="000635A7" w:rsidRPr="000635A7" w:rsidRDefault="000635A7" w:rsidP="000635A7">
      <w:pPr>
        <w:rPr>
          <w:vanish/>
        </w:rPr>
      </w:pPr>
      <w:r w:rsidRPr="000635A7">
        <w:rPr>
          <w:vanish/>
        </w:rPr>
        <w:t>Top of Form</w:t>
      </w:r>
    </w:p>
    <w:p w14:paraId="73659379" w14:textId="77777777" w:rsidR="000635A7" w:rsidRPr="000635A7" w:rsidRDefault="000635A7" w:rsidP="000635A7"/>
    <w:p w14:paraId="1AD76F50" w14:textId="77777777" w:rsidR="000635A7" w:rsidRPr="000635A7" w:rsidRDefault="000635A7" w:rsidP="000635A7">
      <w:pPr>
        <w:rPr>
          <w:vanish/>
        </w:rPr>
      </w:pPr>
      <w:r w:rsidRPr="000635A7">
        <w:rPr>
          <w:vanish/>
        </w:rPr>
        <w:t>Bottom of Form</w:t>
      </w:r>
    </w:p>
    <w:p w14:paraId="14A81B44" w14:textId="50B94B57" w:rsidR="000635A7" w:rsidRDefault="000635A7" w:rsidP="000635A7"/>
    <w:sectPr w:rsidR="00063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B82"/>
    <w:multiLevelType w:val="multilevel"/>
    <w:tmpl w:val="E77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70DB"/>
    <w:multiLevelType w:val="multilevel"/>
    <w:tmpl w:val="A3A2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312F"/>
    <w:multiLevelType w:val="multilevel"/>
    <w:tmpl w:val="3C2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7ED0"/>
    <w:multiLevelType w:val="multilevel"/>
    <w:tmpl w:val="8522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C5B12"/>
    <w:multiLevelType w:val="multilevel"/>
    <w:tmpl w:val="F55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61A0A"/>
    <w:multiLevelType w:val="multilevel"/>
    <w:tmpl w:val="463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0271E"/>
    <w:multiLevelType w:val="hybridMultilevel"/>
    <w:tmpl w:val="C4707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C83BD3"/>
    <w:multiLevelType w:val="multilevel"/>
    <w:tmpl w:val="7706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22352"/>
    <w:multiLevelType w:val="multilevel"/>
    <w:tmpl w:val="6CE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C3A4A"/>
    <w:multiLevelType w:val="multilevel"/>
    <w:tmpl w:val="BD9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10363">
    <w:abstractNumId w:val="6"/>
  </w:num>
  <w:num w:numId="2" w16cid:durableId="2035887415">
    <w:abstractNumId w:val="0"/>
  </w:num>
  <w:num w:numId="3" w16cid:durableId="1137992734">
    <w:abstractNumId w:val="8"/>
  </w:num>
  <w:num w:numId="4" w16cid:durableId="706565567">
    <w:abstractNumId w:val="1"/>
  </w:num>
  <w:num w:numId="5" w16cid:durableId="282075395">
    <w:abstractNumId w:val="7"/>
  </w:num>
  <w:num w:numId="6" w16cid:durableId="2106262352">
    <w:abstractNumId w:val="3"/>
  </w:num>
  <w:num w:numId="7" w16cid:durableId="825970245">
    <w:abstractNumId w:val="5"/>
  </w:num>
  <w:num w:numId="8" w16cid:durableId="1701588795">
    <w:abstractNumId w:val="9"/>
  </w:num>
  <w:num w:numId="9" w16cid:durableId="2026899375">
    <w:abstractNumId w:val="4"/>
  </w:num>
  <w:num w:numId="10" w16cid:durableId="1747339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A7"/>
    <w:rsid w:val="000635A7"/>
    <w:rsid w:val="0045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244A"/>
  <w15:chartTrackingRefBased/>
  <w15:docId w15:val="{8AD69734-80D0-4A5A-B95E-3B5ECF42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5A7"/>
    <w:rPr>
      <w:rFonts w:eastAsiaTheme="majorEastAsia" w:cstheme="majorBidi"/>
      <w:color w:val="272727" w:themeColor="text1" w:themeTint="D8"/>
    </w:rPr>
  </w:style>
  <w:style w:type="paragraph" w:styleId="Title">
    <w:name w:val="Title"/>
    <w:basedOn w:val="Normal"/>
    <w:next w:val="Normal"/>
    <w:link w:val="TitleChar"/>
    <w:uiPriority w:val="10"/>
    <w:qFormat/>
    <w:rsid w:val="0006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5A7"/>
    <w:pPr>
      <w:spacing w:before="160"/>
      <w:jc w:val="center"/>
    </w:pPr>
    <w:rPr>
      <w:i/>
      <w:iCs/>
      <w:color w:val="404040" w:themeColor="text1" w:themeTint="BF"/>
    </w:rPr>
  </w:style>
  <w:style w:type="character" w:customStyle="1" w:styleId="QuoteChar">
    <w:name w:val="Quote Char"/>
    <w:basedOn w:val="DefaultParagraphFont"/>
    <w:link w:val="Quote"/>
    <w:uiPriority w:val="29"/>
    <w:rsid w:val="000635A7"/>
    <w:rPr>
      <w:i/>
      <w:iCs/>
      <w:color w:val="404040" w:themeColor="text1" w:themeTint="BF"/>
    </w:rPr>
  </w:style>
  <w:style w:type="paragraph" w:styleId="ListParagraph">
    <w:name w:val="List Paragraph"/>
    <w:basedOn w:val="Normal"/>
    <w:uiPriority w:val="34"/>
    <w:qFormat/>
    <w:rsid w:val="000635A7"/>
    <w:pPr>
      <w:ind w:left="720"/>
      <w:contextualSpacing/>
    </w:pPr>
  </w:style>
  <w:style w:type="character" w:styleId="IntenseEmphasis">
    <w:name w:val="Intense Emphasis"/>
    <w:basedOn w:val="DefaultParagraphFont"/>
    <w:uiPriority w:val="21"/>
    <w:qFormat/>
    <w:rsid w:val="000635A7"/>
    <w:rPr>
      <w:i/>
      <w:iCs/>
      <w:color w:val="0F4761" w:themeColor="accent1" w:themeShade="BF"/>
    </w:rPr>
  </w:style>
  <w:style w:type="paragraph" w:styleId="IntenseQuote">
    <w:name w:val="Intense Quote"/>
    <w:basedOn w:val="Normal"/>
    <w:next w:val="Normal"/>
    <w:link w:val="IntenseQuoteChar"/>
    <w:uiPriority w:val="30"/>
    <w:qFormat/>
    <w:rsid w:val="0006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5A7"/>
    <w:rPr>
      <w:i/>
      <w:iCs/>
      <w:color w:val="0F4761" w:themeColor="accent1" w:themeShade="BF"/>
    </w:rPr>
  </w:style>
  <w:style w:type="character" w:styleId="IntenseReference">
    <w:name w:val="Intense Reference"/>
    <w:basedOn w:val="DefaultParagraphFont"/>
    <w:uiPriority w:val="32"/>
    <w:qFormat/>
    <w:rsid w:val="00063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dc:creator>
  <cp:keywords/>
  <dc:description/>
  <cp:lastModifiedBy>Akshaya. A</cp:lastModifiedBy>
  <cp:revision>1</cp:revision>
  <dcterms:created xsi:type="dcterms:W3CDTF">2026-07-16T05:54:00Z</dcterms:created>
  <dcterms:modified xsi:type="dcterms:W3CDTF">2026-07-16T06:02:00Z</dcterms:modified>
</cp:coreProperties>
</file>