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E5E07" w14:textId="43D1B110" w:rsidR="00FC741B" w:rsidRDefault="00E703BE" w:rsidP="00FC741B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MODULE </w:t>
      </w:r>
      <w:r w:rsidR="00113DFD">
        <w:rPr>
          <w:rFonts w:ascii="Times New Roman" w:hAnsi="Times New Roman" w:cs="Times New Roman"/>
          <w:b/>
          <w:bCs/>
          <w:sz w:val="44"/>
          <w:szCs w:val="44"/>
        </w:rPr>
        <w:t>2:</w:t>
      </w:r>
      <w:r w:rsidR="00FC741B" w:rsidRPr="001442E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FC741B" w:rsidRPr="00FC741B">
        <w:rPr>
          <w:rFonts w:ascii="Times New Roman" w:hAnsi="Times New Roman" w:cs="Times New Roman"/>
          <w:b/>
          <w:bCs/>
          <w:sz w:val="44"/>
          <w:szCs w:val="44"/>
        </w:rPr>
        <w:t>ALGORITHMS_DATA STRUCTURES</w:t>
      </w:r>
    </w:p>
    <w:p w14:paraId="77804342" w14:textId="77777777" w:rsidR="00FC741B" w:rsidRDefault="00FC741B" w:rsidP="00FC741B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B8D5844" w14:textId="77777777" w:rsidR="00FC741B" w:rsidRDefault="00FC741B" w:rsidP="00FC741B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327B212" w14:textId="4F132E98" w:rsidR="00FC741B" w:rsidRPr="00FC741B" w:rsidRDefault="00E703BE" w:rsidP="00FC741B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</w:t>
      </w:r>
      <w:r w:rsidR="008244AB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  <w:r w:rsidR="00113DF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C741B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FC741B" w:rsidRPr="00FC741B">
        <w:rPr>
          <w:rFonts w:ascii="Times New Roman" w:hAnsi="Times New Roman" w:cs="Times New Roman"/>
          <w:b/>
          <w:bCs/>
          <w:sz w:val="40"/>
          <w:szCs w:val="40"/>
        </w:rPr>
        <w:t>E-commerce Platform Search Function</w:t>
      </w:r>
    </w:p>
    <w:p w14:paraId="4EC99A6B" w14:textId="77777777" w:rsidR="00FC741B" w:rsidRDefault="00FC741B"/>
    <w:p w14:paraId="275A65EC" w14:textId="44EBD68C" w:rsidR="00FC741B" w:rsidRDefault="00FC741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741B">
        <w:rPr>
          <w:rFonts w:ascii="Times New Roman" w:hAnsi="Times New Roman" w:cs="Times New Roman"/>
          <w:b/>
          <w:bCs/>
          <w:sz w:val="40"/>
          <w:szCs w:val="40"/>
        </w:rPr>
        <w:t>Code :</w:t>
      </w:r>
    </w:p>
    <w:p w14:paraId="5F1899F3" w14:textId="2AD754B9" w:rsidR="00FC741B" w:rsidRDefault="008811E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811EF">
        <w:rPr>
          <w:rFonts w:ascii="Times New Roman" w:hAnsi="Times New Roman" w:cs="Times New Roman"/>
          <w:b/>
          <w:bCs/>
          <w:sz w:val="40"/>
          <w:szCs w:val="40"/>
        </w:rPr>
        <w:t>ProductSearch.java</w:t>
      </w:r>
    </w:p>
    <w:p w14:paraId="7EBF436E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>import java.util.Arrays;</w:t>
      </w:r>
    </w:p>
    <w:p w14:paraId="0A8ADBC9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>import java.util.Comparator;</w:t>
      </w:r>
    </w:p>
    <w:p w14:paraId="0C1E5536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02B7AC06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>class Item {</w:t>
      </w:r>
    </w:p>
    <w:p w14:paraId="5B4F0685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int id;</w:t>
      </w:r>
    </w:p>
    <w:p w14:paraId="01B9F9D5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String name;</w:t>
      </w:r>
    </w:p>
    <w:p w14:paraId="56B21EDE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String type;</w:t>
      </w:r>
    </w:p>
    <w:p w14:paraId="0A57173A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A22B7C1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public Item(int id, String name, String type) {</w:t>
      </w:r>
    </w:p>
    <w:p w14:paraId="30F03CFB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this.id = id;</w:t>
      </w:r>
    </w:p>
    <w:p w14:paraId="0B60492C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this.name = name.trim();</w:t>
      </w:r>
    </w:p>
    <w:p w14:paraId="07E3C440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this.type = type.trim();</w:t>
      </w:r>
    </w:p>
    <w:p w14:paraId="47EC859E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7CEEB58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38276CDB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@Override</w:t>
      </w:r>
    </w:p>
    <w:p w14:paraId="5B87D7E3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public String toString() {</w:t>
      </w:r>
    </w:p>
    <w:p w14:paraId="05720080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return "ID: " + id + " | Name: " + name + " | Category: " + type;</w:t>
      </w:r>
    </w:p>
    <w:p w14:paraId="0189EA99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2F9969F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>}</w:t>
      </w:r>
    </w:p>
    <w:p w14:paraId="5C141D97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0AC0084E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>public class ProductSearch {</w:t>
      </w:r>
    </w:p>
    <w:p w14:paraId="040B5D6C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lastRenderedPageBreak/>
        <w:t xml:space="preserve">    public static Item findUsingLinearSearch(Item[] items, String targetName) {</w:t>
      </w:r>
    </w:p>
    <w:p w14:paraId="430BBDD8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targetName = targetName.trim();</w:t>
      </w:r>
    </w:p>
    <w:p w14:paraId="347ED77E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for (Item item : items) {</w:t>
      </w:r>
    </w:p>
    <w:p w14:paraId="011DD651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if (item.name.equalsIgnoreCase(targetName)) {</w:t>
      </w:r>
    </w:p>
    <w:p w14:paraId="70B39739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    return item;</w:t>
      </w:r>
    </w:p>
    <w:p w14:paraId="34BD4F95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14:paraId="5DA2DF78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4C63DE5A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return null;</w:t>
      </w:r>
    </w:p>
    <w:p w14:paraId="2E5601C8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48F1C64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140EDC9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public static Item findUsingBinarySearch(Item[] items, String targetName) {</w:t>
      </w:r>
    </w:p>
    <w:p w14:paraId="62EF2078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targetName = targetName.trim();</w:t>
      </w:r>
    </w:p>
    <w:p w14:paraId="0ABD7D87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Arrays.sort(items, Comparator.comparing(i -&gt; i.name.toLowerCase()));</w:t>
      </w:r>
    </w:p>
    <w:p w14:paraId="22856708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int start = 0, end = items.length - 1;</w:t>
      </w:r>
    </w:p>
    <w:p w14:paraId="72CE6037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while (start &lt;= end) {</w:t>
      </w:r>
    </w:p>
    <w:p w14:paraId="724E14AA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int mid = (start + end) / 2;</w:t>
      </w:r>
    </w:p>
    <w:p w14:paraId="387BB32C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int result = targetName.compareToIgnoreCase(items[mid].name);</w:t>
      </w:r>
    </w:p>
    <w:p w14:paraId="7C956ABC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if (result == 0) {</w:t>
      </w:r>
    </w:p>
    <w:p w14:paraId="0B2CA0A4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    return items[mid];</w:t>
      </w:r>
    </w:p>
    <w:p w14:paraId="4A1B6E3F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} else if (result &lt; 0) {</w:t>
      </w:r>
    </w:p>
    <w:p w14:paraId="19614958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    end = mid - 1;</w:t>
      </w:r>
    </w:p>
    <w:p w14:paraId="4447825F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} else {</w:t>
      </w:r>
    </w:p>
    <w:p w14:paraId="06614258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    start = mid + 1;</w:t>
      </w:r>
    </w:p>
    <w:p w14:paraId="5C3AD68D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14:paraId="5845BBFC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06498772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return null;</w:t>
      </w:r>
    </w:p>
    <w:p w14:paraId="4DDDCC2C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0EE90D2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B36A426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lastRenderedPageBreak/>
        <w:t xml:space="preserve">    public static void main(String[] args) {</w:t>
      </w:r>
    </w:p>
    <w:p w14:paraId="2A443A2C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Item[] inventory = {</w:t>
      </w:r>
    </w:p>
    <w:p w14:paraId="167860E9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new Item(201, "Gaming Keyboard", "Electronics"),</w:t>
      </w:r>
    </w:p>
    <w:p w14:paraId="232A8398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new Item(202, "Leather Wallet", "Accessories"),</w:t>
      </w:r>
    </w:p>
    <w:p w14:paraId="3107137E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new Item(203, "Bluetooth Speaker", "Electronics"),</w:t>
      </w:r>
    </w:p>
    <w:p w14:paraId="7783A83B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new Item(204, "Office Desk", "Furniture"),</w:t>
      </w:r>
    </w:p>
    <w:p w14:paraId="10D9C903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new Item(205, "Sports Watch", "Wearables")</w:t>
      </w:r>
    </w:p>
    <w:p w14:paraId="0E012905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};</w:t>
      </w:r>
    </w:p>
    <w:p w14:paraId="5D8F6FBE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2BEBE70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String keyword = "Bluetooth Speaker";</w:t>
      </w:r>
    </w:p>
    <w:p w14:paraId="4A9CB68A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9139C87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System.out.println("Search result using Linear Search:");</w:t>
      </w:r>
    </w:p>
    <w:p w14:paraId="0068E36E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Item linearResult = findUsingLinearSearch(inventory, keyword);</w:t>
      </w:r>
    </w:p>
    <w:p w14:paraId="52E99427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System.out.println(linearResult != null ? "Result: " + linearResult : "Item not found in linear search.");</w:t>
      </w:r>
    </w:p>
    <w:p w14:paraId="65E587EA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319C0BE1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System.out.println("\nSearch result using Binary Search:");</w:t>
      </w:r>
    </w:p>
    <w:p w14:paraId="4A80717B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Item binaryResult = findUsingBinarySearch(inventory, keyword);</w:t>
      </w:r>
    </w:p>
    <w:p w14:paraId="3C8E651C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System.out.println(binaryResult != null ? "Result: " + binaryResult : "Item not found in binary search.");</w:t>
      </w:r>
    </w:p>
    <w:p w14:paraId="3DC9AC74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7CE1C6B" w14:textId="7CE9AA57" w:rsidR="001A2BB3" w:rsidRPr="00FC741B" w:rsidRDefault="007002C4" w:rsidP="007002C4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002C4">
        <w:rPr>
          <w:rFonts w:ascii="Times New Roman" w:hAnsi="Times New Roman" w:cs="Times New Roman"/>
          <w:sz w:val="30"/>
          <w:szCs w:val="30"/>
        </w:rPr>
        <w:t>}</w:t>
      </w:r>
    </w:p>
    <w:p w14:paraId="5CCB3397" w14:textId="77777777" w:rsidR="007002C4" w:rsidRDefault="007002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107C0A" w14:textId="77777777" w:rsidR="007002C4" w:rsidRDefault="007002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FFD2526" w14:textId="77777777" w:rsidR="007002C4" w:rsidRDefault="007002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3E7E27" w14:textId="77777777" w:rsidR="007002C4" w:rsidRDefault="007002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5AB666" w14:textId="77777777" w:rsidR="007002C4" w:rsidRDefault="007002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3FAF75" w14:textId="677A7801" w:rsidR="00FC741B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 :</w:t>
      </w:r>
    </w:p>
    <w:p w14:paraId="002FEB14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B4E8B2" w14:textId="5371AD94" w:rsidR="001A2BB3" w:rsidRDefault="008811E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B1CFAFB" wp14:editId="6F1943B3">
            <wp:extent cx="6935470" cy="3547046"/>
            <wp:effectExtent l="0" t="0" r="0" b="0"/>
            <wp:docPr id="205439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9008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244" cy="355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AA68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374163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75B43F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C9F3D3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205AF4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073AFA" w14:textId="77777777" w:rsidR="007002C4" w:rsidRDefault="007002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BD5FB7" w14:textId="77777777" w:rsidR="007002C4" w:rsidRDefault="007002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397FC2" w14:textId="77777777" w:rsidR="007002C4" w:rsidRDefault="007002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2C6922" w14:textId="77777777" w:rsidR="007002C4" w:rsidRDefault="007002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60E0E4D" w14:textId="77777777" w:rsidR="007002C4" w:rsidRDefault="007002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8388E7" w14:textId="19CE2709" w:rsidR="001A2BB3" w:rsidRDefault="007002C4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</w:t>
      </w:r>
      <w:r w:rsidR="008244AB">
        <w:rPr>
          <w:rFonts w:ascii="Times New Roman" w:hAnsi="Times New Roman" w:cs="Times New Roman"/>
          <w:b/>
          <w:bCs/>
          <w:sz w:val="40"/>
          <w:szCs w:val="40"/>
        </w:rPr>
        <w:t xml:space="preserve"> 2</w:t>
      </w:r>
      <w:r w:rsidR="001A2BB3">
        <w:rPr>
          <w:rFonts w:ascii="Times New Roman" w:hAnsi="Times New Roman" w:cs="Times New Roman"/>
          <w:b/>
          <w:bCs/>
          <w:sz w:val="40"/>
          <w:szCs w:val="40"/>
        </w:rPr>
        <w:t xml:space="preserve"> : </w:t>
      </w:r>
      <w:r w:rsidR="001A2BB3" w:rsidRPr="001A2BB3">
        <w:rPr>
          <w:rFonts w:ascii="Times New Roman" w:hAnsi="Times New Roman" w:cs="Times New Roman"/>
          <w:b/>
          <w:bCs/>
          <w:sz w:val="40"/>
          <w:szCs w:val="40"/>
        </w:rPr>
        <w:t>Financial Forecasting</w:t>
      </w:r>
    </w:p>
    <w:p w14:paraId="4DC7C367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1674BF" w14:textId="58870FC5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14:paraId="30730685" w14:textId="07EBE13B" w:rsidR="001A2BB3" w:rsidRDefault="004340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340B4">
        <w:rPr>
          <w:rFonts w:ascii="Times New Roman" w:hAnsi="Times New Roman" w:cs="Times New Roman"/>
          <w:b/>
          <w:bCs/>
          <w:sz w:val="40"/>
          <w:szCs w:val="40"/>
        </w:rPr>
        <w:t>FinancialForecast.java</w:t>
      </w:r>
    </w:p>
    <w:p w14:paraId="0D1ABA4D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>public class FinancialForecast {</w:t>
      </w:r>
    </w:p>
    <w:p w14:paraId="5569C748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60EEE8B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public static double calculateFutureValue(double principal, double annualRate, int timePeriod) {</w:t>
      </w:r>
    </w:p>
    <w:p w14:paraId="15E23F16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if (timePeriod == 0) {</w:t>
      </w:r>
    </w:p>
    <w:p w14:paraId="239AFABF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    return principal;</w:t>
      </w:r>
    </w:p>
    <w:p w14:paraId="0B923D5E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0448F9AC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return calculateFutureValue(principal, annualRate, timePeriod - 1) * (1 + annualRate);</w:t>
      </w:r>
    </w:p>
    <w:p w14:paraId="7E9EE9A3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1760E39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190C6BDD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public static void main(String[] args) {</w:t>
      </w:r>
    </w:p>
    <w:p w14:paraId="0C92B7E2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double principalAmount = 10000.0;</w:t>
      </w:r>
    </w:p>
    <w:p w14:paraId="73A50E39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double growthRate = 0.05;</w:t>
      </w:r>
    </w:p>
    <w:p w14:paraId="1E1F9898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int durationYears = 5;</w:t>
      </w:r>
    </w:p>
    <w:p w14:paraId="3D2DCAAC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20C4FEF4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double futureAmount = calculateFutureValue(principalAmount, growthRate, durationYears);</w:t>
      </w:r>
    </w:p>
    <w:p w14:paraId="4075A1A5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BC709F5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    System.out.println("Estimated value after " + durationYears + " years is: ₹" + futureAmount);</w:t>
      </w:r>
    </w:p>
    <w:p w14:paraId="1DD60619" w14:textId="77777777" w:rsidR="007002C4" w:rsidRPr="007002C4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5F4C6D7" w14:textId="36B4BDEE" w:rsidR="001A2BB3" w:rsidRDefault="007002C4" w:rsidP="007002C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002C4">
        <w:rPr>
          <w:rFonts w:ascii="Times New Roman" w:hAnsi="Times New Roman" w:cs="Times New Roman"/>
          <w:sz w:val="30"/>
          <w:szCs w:val="30"/>
        </w:rPr>
        <w:t>}</w:t>
      </w:r>
    </w:p>
    <w:p w14:paraId="3B2E394F" w14:textId="77777777" w:rsidR="001A2BB3" w:rsidRPr="001A2BB3" w:rsidRDefault="001A2BB3" w:rsidP="001A2BB3">
      <w:pPr>
        <w:rPr>
          <w:rFonts w:ascii="Times New Roman" w:hAnsi="Times New Roman" w:cs="Times New Roman"/>
          <w:sz w:val="30"/>
          <w:szCs w:val="30"/>
        </w:rPr>
      </w:pPr>
    </w:p>
    <w:p w14:paraId="0E1CBECB" w14:textId="213F2AF4" w:rsidR="001A2BB3" w:rsidRDefault="001A2BB3" w:rsidP="001A2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60160E25" w14:textId="77777777" w:rsidR="001A2BB3" w:rsidRDefault="001A2BB3" w:rsidP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96813F0" w14:textId="53D1D025" w:rsidR="001A2BB3" w:rsidRPr="001A2BB3" w:rsidRDefault="004340B4" w:rsidP="001A2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32B0CE2" wp14:editId="63FD9768">
            <wp:extent cx="6896100" cy="3561556"/>
            <wp:effectExtent l="0" t="0" r="0" b="1270"/>
            <wp:docPr id="1852537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3700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553" cy="356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9AF3" w14:textId="77777777" w:rsidR="001A2BB3" w:rsidRPr="00FC741B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1A2BB3" w:rsidRPr="00FC741B" w:rsidSect="00FC74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1B"/>
    <w:rsid w:val="00113DFD"/>
    <w:rsid w:val="001A2BB3"/>
    <w:rsid w:val="002B106B"/>
    <w:rsid w:val="003338E5"/>
    <w:rsid w:val="00360993"/>
    <w:rsid w:val="004340B4"/>
    <w:rsid w:val="007002C4"/>
    <w:rsid w:val="008244AB"/>
    <w:rsid w:val="008811EF"/>
    <w:rsid w:val="00883EFA"/>
    <w:rsid w:val="00B32FA6"/>
    <w:rsid w:val="00BB2E8B"/>
    <w:rsid w:val="00E703BE"/>
    <w:rsid w:val="00FC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1305"/>
  <w15:chartTrackingRefBased/>
  <w15:docId w15:val="{88DD2E3F-5079-417A-9170-60AE707C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41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C74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0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Abudeen</dc:creator>
  <cp:keywords/>
  <dc:description/>
  <cp:lastModifiedBy>AKSHAYADEVI A</cp:lastModifiedBy>
  <cp:revision>2</cp:revision>
  <dcterms:created xsi:type="dcterms:W3CDTF">2025-06-22T17:59:00Z</dcterms:created>
  <dcterms:modified xsi:type="dcterms:W3CDTF">2025-06-22T17:59:00Z</dcterms:modified>
</cp:coreProperties>
</file>