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DD2E" w14:textId="6F8B0BF6" w:rsidR="009A5BD6" w:rsidRPr="009A5BD6" w:rsidRDefault="009A5BD6" w:rsidP="009A5BD6">
      <w:pPr>
        <w:jc w:val="center"/>
        <w:rPr>
          <w:sz w:val="32"/>
          <w:szCs w:val="32"/>
        </w:rPr>
      </w:pPr>
      <w:r w:rsidRPr="009A5BD6">
        <w:rPr>
          <w:sz w:val="32"/>
          <w:szCs w:val="32"/>
        </w:rPr>
        <w:t>Data Analytics (DA) - Module -1 - Excel</w:t>
      </w:r>
    </w:p>
    <w:p w14:paraId="0AA21202" w14:textId="47CD07B9" w:rsidR="002A5955" w:rsidRDefault="009A5BD6" w:rsidP="009A5BD6">
      <w:pPr>
        <w:jc w:val="center"/>
        <w:rPr>
          <w:sz w:val="32"/>
          <w:szCs w:val="32"/>
          <w:u w:val="single"/>
        </w:rPr>
      </w:pPr>
      <w:r w:rsidRPr="009A5BD6">
        <w:rPr>
          <w:sz w:val="32"/>
          <w:szCs w:val="32"/>
          <w:u w:val="single"/>
        </w:rPr>
        <w:t>Excel Assignment 1 – Data Exploration</w:t>
      </w:r>
    </w:p>
    <w:p w14:paraId="2846C5BA" w14:textId="77777777" w:rsidR="009A5BD6" w:rsidRDefault="009A5BD6" w:rsidP="009A5BD6">
      <w:pPr>
        <w:jc w:val="center"/>
        <w:rPr>
          <w:sz w:val="32"/>
          <w:szCs w:val="32"/>
          <w:u w:val="single"/>
        </w:rPr>
      </w:pPr>
    </w:p>
    <w:p w14:paraId="6647CDA4" w14:textId="495E006A" w:rsidR="00D50387" w:rsidRPr="00D50387" w:rsidRDefault="00D50387" w:rsidP="00D50387">
      <w:pPr>
        <w:rPr>
          <w:sz w:val="32"/>
          <w:szCs w:val="32"/>
          <w:u w:val="single"/>
        </w:rPr>
      </w:pPr>
      <w:r w:rsidRPr="00D50387">
        <w:rPr>
          <w:sz w:val="32"/>
          <w:szCs w:val="32"/>
          <w:u w:val="single"/>
        </w:rPr>
        <w:t>Basic Data Exploration</w:t>
      </w:r>
      <w:r>
        <w:rPr>
          <w:sz w:val="32"/>
          <w:szCs w:val="32"/>
          <w:u w:val="single"/>
        </w:rPr>
        <w:t>:</w:t>
      </w:r>
    </w:p>
    <w:p w14:paraId="23D9326C" w14:textId="27C32E1D" w:rsidR="00D50387" w:rsidRDefault="00D50387" w:rsidP="001370D3">
      <w:pPr>
        <w:rPr>
          <w:sz w:val="32"/>
          <w:szCs w:val="32"/>
          <w:u w:val="single"/>
        </w:rPr>
      </w:pPr>
      <w:r w:rsidRPr="00D50387">
        <w:rPr>
          <w:sz w:val="32"/>
          <w:szCs w:val="32"/>
          <w:u w:val="single"/>
        </w:rPr>
        <w:t>1. Sum, Count, and Average</w:t>
      </w:r>
      <w:r>
        <w:rPr>
          <w:sz w:val="32"/>
          <w:szCs w:val="32"/>
          <w:u w:val="single"/>
        </w:rPr>
        <w:t>:</w:t>
      </w:r>
    </w:p>
    <w:p w14:paraId="76099B69" w14:textId="77777777" w:rsidR="001A0577" w:rsidRDefault="00D50387" w:rsidP="001370D3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3216"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SUM</w:t>
      </w:r>
      <w:r w:rsidRPr="001A0577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="001A0577" w:rsidRPr="001A0577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Adds all product prices together to calculate the total price</w:t>
      </w:r>
    </w:p>
    <w:p w14:paraId="0F254B71" w14:textId="55BAB048" w:rsidR="00D50387" w:rsidRPr="00D50387" w:rsidRDefault="00D50387" w:rsidP="001370D3">
      <w:pPr>
        <w:rPr>
          <w:sz w:val="32"/>
          <w:szCs w:val="32"/>
        </w:rPr>
      </w:pPr>
      <w:r w:rsidRPr="00D50387">
        <w:rPr>
          <w:sz w:val="32"/>
          <w:szCs w:val="32"/>
        </w:rPr>
        <w:t>The total price of all products in the dataset</w:t>
      </w:r>
      <w:r>
        <w:rPr>
          <w:sz w:val="32"/>
          <w:szCs w:val="32"/>
        </w:rPr>
        <w:t xml:space="preserve"> is $10,100</w:t>
      </w:r>
    </w:p>
    <w:p w14:paraId="3F4F6A6B" w14:textId="7E67E6A4" w:rsidR="00D50387" w:rsidRDefault="00D50387" w:rsidP="001370D3">
      <w:pPr>
        <w:rPr>
          <w:sz w:val="32"/>
          <w:szCs w:val="32"/>
          <w:u w:val="single"/>
        </w:rPr>
      </w:pPr>
      <w:r w:rsidRPr="00D50387">
        <w:rPr>
          <w:noProof/>
          <w:sz w:val="32"/>
          <w:szCs w:val="32"/>
          <w:u w:val="single"/>
        </w:rPr>
        <w:drawing>
          <wp:inline distT="0" distB="0" distL="0" distR="0" wp14:anchorId="730813B1" wp14:editId="2AE9EC37">
            <wp:extent cx="3926439" cy="2286000"/>
            <wp:effectExtent l="0" t="0" r="0" b="0"/>
            <wp:docPr id="165214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45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136" cy="228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B264" w14:textId="16F96A3B" w:rsidR="001A0577" w:rsidRPr="001A0577" w:rsidRDefault="00D50387" w:rsidP="001370D3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3216"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</w:t>
      </w:r>
      <w:r w:rsidRPr="001A0577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="001A0577" w:rsidRPr="001A0577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Counts the total number of products in the dataset</w:t>
      </w:r>
    </w:p>
    <w:p w14:paraId="6BBDE0FD" w14:textId="57C62B48" w:rsidR="00D50387" w:rsidRDefault="00274284" w:rsidP="001370D3">
      <w:pPr>
        <w:rPr>
          <w:sz w:val="32"/>
          <w:szCs w:val="32"/>
        </w:rPr>
      </w:pPr>
      <w:r>
        <w:rPr>
          <w:sz w:val="32"/>
          <w:szCs w:val="32"/>
        </w:rPr>
        <w:t xml:space="preserve">There are </w:t>
      </w:r>
      <w:r w:rsidR="00D50387">
        <w:rPr>
          <w:sz w:val="32"/>
          <w:szCs w:val="32"/>
        </w:rPr>
        <w:t>34 P</w:t>
      </w:r>
      <w:r w:rsidR="00D50387" w:rsidRPr="00D50387">
        <w:rPr>
          <w:sz w:val="32"/>
          <w:szCs w:val="32"/>
        </w:rPr>
        <w:t>roducts in the dataset</w:t>
      </w:r>
    </w:p>
    <w:p w14:paraId="3B289D50" w14:textId="17851205" w:rsidR="00D50387" w:rsidRDefault="00D50387" w:rsidP="001370D3">
      <w:pPr>
        <w:rPr>
          <w:sz w:val="32"/>
          <w:szCs w:val="32"/>
        </w:rPr>
      </w:pPr>
      <w:r w:rsidRPr="00D50387">
        <w:rPr>
          <w:noProof/>
          <w:sz w:val="32"/>
          <w:szCs w:val="32"/>
        </w:rPr>
        <w:drawing>
          <wp:inline distT="0" distB="0" distL="0" distR="0" wp14:anchorId="671103CF" wp14:editId="39DA3FA1">
            <wp:extent cx="3931920" cy="2528347"/>
            <wp:effectExtent l="0" t="0" r="0" b="5715"/>
            <wp:docPr id="77373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36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8180" cy="253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6D56" w14:textId="77777777" w:rsidR="00AA3216" w:rsidRDefault="00AA3216" w:rsidP="001370D3">
      <w:pPr>
        <w:rPr>
          <w:sz w:val="32"/>
          <w:szCs w:val="32"/>
        </w:rPr>
      </w:pPr>
    </w:p>
    <w:p w14:paraId="0C1F67CF" w14:textId="044C41BC" w:rsidR="001A0577" w:rsidRDefault="00D50387" w:rsidP="001370D3">
      <w:pPr>
        <w:rPr>
          <w:sz w:val="32"/>
          <w:szCs w:val="32"/>
        </w:rPr>
      </w:pPr>
      <w:r w:rsidRPr="00AA3216"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AVERAGE</w:t>
      </w:r>
      <w:r w:rsidRPr="001A0577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="001A0577" w:rsidRPr="001A0577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Calculates the mean price of all products</w:t>
      </w:r>
    </w:p>
    <w:p w14:paraId="4D4630A8" w14:textId="3E8B6E4E" w:rsidR="00D50387" w:rsidRDefault="001A0577" w:rsidP="001370D3">
      <w:pPr>
        <w:rPr>
          <w:sz w:val="32"/>
          <w:szCs w:val="32"/>
        </w:rPr>
      </w:pPr>
      <w:r>
        <w:rPr>
          <w:sz w:val="32"/>
          <w:szCs w:val="32"/>
        </w:rPr>
        <w:t>T</w:t>
      </w:r>
      <w:r w:rsidR="00D50387" w:rsidRPr="00D50387">
        <w:rPr>
          <w:sz w:val="32"/>
          <w:szCs w:val="32"/>
        </w:rPr>
        <w:t xml:space="preserve">he </w:t>
      </w:r>
      <w:r w:rsidR="00D50387">
        <w:rPr>
          <w:sz w:val="32"/>
          <w:szCs w:val="32"/>
        </w:rPr>
        <w:t>A</w:t>
      </w:r>
      <w:r w:rsidR="00D50387" w:rsidRPr="00D50387">
        <w:rPr>
          <w:sz w:val="32"/>
          <w:szCs w:val="32"/>
        </w:rPr>
        <w:t>verage price of the products</w:t>
      </w:r>
      <w:r w:rsidR="00D50387">
        <w:rPr>
          <w:sz w:val="32"/>
          <w:szCs w:val="32"/>
        </w:rPr>
        <w:t xml:space="preserve"> is $297.06</w:t>
      </w:r>
    </w:p>
    <w:p w14:paraId="2FB0B92F" w14:textId="691DF67F" w:rsidR="00D50387" w:rsidRDefault="00D50387" w:rsidP="001370D3">
      <w:pPr>
        <w:rPr>
          <w:sz w:val="32"/>
          <w:szCs w:val="32"/>
        </w:rPr>
      </w:pPr>
      <w:r w:rsidRPr="00D50387">
        <w:rPr>
          <w:noProof/>
          <w:sz w:val="32"/>
          <w:szCs w:val="32"/>
        </w:rPr>
        <w:drawing>
          <wp:inline distT="0" distB="0" distL="0" distR="0" wp14:anchorId="3D864F90" wp14:editId="6E1A561B">
            <wp:extent cx="3970020" cy="2624981"/>
            <wp:effectExtent l="0" t="0" r="0" b="4445"/>
            <wp:docPr id="145882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27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6608" cy="26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5DB2" w14:textId="7397F5F2" w:rsidR="00D50387" w:rsidRDefault="00D50387" w:rsidP="00D50387">
      <w:pPr>
        <w:rPr>
          <w:sz w:val="32"/>
          <w:szCs w:val="32"/>
          <w:u w:val="single"/>
        </w:rPr>
      </w:pPr>
      <w:r w:rsidRPr="00D50387">
        <w:rPr>
          <w:sz w:val="32"/>
          <w:szCs w:val="32"/>
          <w:u w:val="single"/>
        </w:rPr>
        <w:t>2. Minimum and Maximum Values</w:t>
      </w:r>
      <w:r>
        <w:rPr>
          <w:sz w:val="32"/>
          <w:szCs w:val="32"/>
          <w:u w:val="single"/>
        </w:rPr>
        <w:t>:</w:t>
      </w:r>
    </w:p>
    <w:p w14:paraId="3FF4EB28" w14:textId="31EE290F" w:rsidR="001A0577" w:rsidRPr="001A0577" w:rsidRDefault="00D50387" w:rsidP="00D50387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3216"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MINIMUM</w:t>
      </w:r>
      <w:r w:rsidRPr="001A0577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="001A0577" w:rsidRPr="001A0577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Finds the lowest product price in the dataset</w:t>
      </w:r>
    </w:p>
    <w:p w14:paraId="211DFAFF" w14:textId="60CD52F8" w:rsidR="00D50387" w:rsidRDefault="00D50387" w:rsidP="00D50387">
      <w:pPr>
        <w:rPr>
          <w:sz w:val="32"/>
          <w:szCs w:val="32"/>
        </w:rPr>
      </w:pPr>
      <w:r w:rsidRPr="00D50387">
        <w:rPr>
          <w:sz w:val="32"/>
          <w:szCs w:val="32"/>
        </w:rPr>
        <w:t>the minimum price among all products</w:t>
      </w:r>
      <w:r>
        <w:rPr>
          <w:sz w:val="32"/>
          <w:szCs w:val="32"/>
        </w:rPr>
        <w:t xml:space="preserve"> is $30</w:t>
      </w:r>
    </w:p>
    <w:p w14:paraId="7AF9BE47" w14:textId="57E55DD9" w:rsidR="00D50387" w:rsidRDefault="00D50387" w:rsidP="00D50387">
      <w:pPr>
        <w:rPr>
          <w:sz w:val="32"/>
          <w:szCs w:val="32"/>
        </w:rPr>
      </w:pPr>
      <w:r w:rsidRPr="00D50387">
        <w:rPr>
          <w:noProof/>
          <w:sz w:val="32"/>
          <w:szCs w:val="32"/>
        </w:rPr>
        <w:drawing>
          <wp:inline distT="0" distB="0" distL="0" distR="0" wp14:anchorId="154E31B7" wp14:editId="166166BF">
            <wp:extent cx="4106356" cy="2339340"/>
            <wp:effectExtent l="0" t="0" r="8890" b="3810"/>
            <wp:docPr id="212644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41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3087" cy="234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519E" w14:textId="77777777" w:rsidR="001A0577" w:rsidRDefault="001A0577" w:rsidP="00D50387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432AE8" w14:textId="77777777" w:rsidR="001A0577" w:rsidRDefault="001A0577" w:rsidP="00D50387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777CDC" w14:textId="77777777" w:rsidR="00AA3216" w:rsidRDefault="00AA3216" w:rsidP="00D50387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628854" w14:textId="77777777" w:rsidR="00AA3216" w:rsidRDefault="00AA3216" w:rsidP="00D50387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172859" w14:textId="2DFDD1B3" w:rsidR="001A0577" w:rsidRPr="001A0577" w:rsidRDefault="00D50387" w:rsidP="00D50387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3216"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MAXIMUM</w:t>
      </w:r>
      <w:r w:rsidRPr="001A0577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A0577" w:rsidRPr="001A0577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1A0577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A0577" w:rsidRPr="001A0577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Finds the highest product price in the dataset</w:t>
      </w:r>
    </w:p>
    <w:p w14:paraId="32C45F51" w14:textId="18AA01E3" w:rsidR="00D50387" w:rsidRDefault="00D50387" w:rsidP="00D50387">
      <w:pPr>
        <w:rPr>
          <w:sz w:val="32"/>
          <w:szCs w:val="32"/>
        </w:rPr>
      </w:pPr>
      <w:r w:rsidRPr="00D50387">
        <w:rPr>
          <w:sz w:val="32"/>
          <w:szCs w:val="32"/>
        </w:rPr>
        <w:t>the maximum price among all products</w:t>
      </w:r>
      <w:r>
        <w:rPr>
          <w:sz w:val="32"/>
          <w:szCs w:val="32"/>
        </w:rPr>
        <w:t xml:space="preserve"> is $1000</w:t>
      </w:r>
    </w:p>
    <w:p w14:paraId="2D65F0A9" w14:textId="4D1534E4" w:rsidR="00D50387" w:rsidRPr="00D50387" w:rsidRDefault="00D50387" w:rsidP="00D50387">
      <w:pPr>
        <w:rPr>
          <w:sz w:val="32"/>
          <w:szCs w:val="32"/>
        </w:rPr>
      </w:pPr>
      <w:r w:rsidRPr="00D50387">
        <w:rPr>
          <w:noProof/>
          <w:sz w:val="32"/>
          <w:szCs w:val="32"/>
        </w:rPr>
        <w:drawing>
          <wp:inline distT="0" distB="0" distL="0" distR="0" wp14:anchorId="419AFE19" wp14:editId="342DD842">
            <wp:extent cx="3695700" cy="2119725"/>
            <wp:effectExtent l="0" t="0" r="0" b="0"/>
            <wp:docPr id="47568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80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8850" cy="213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6B0A" w14:textId="6BEBC138" w:rsidR="00D50387" w:rsidRDefault="00D50387" w:rsidP="00D50387">
      <w:pPr>
        <w:rPr>
          <w:sz w:val="32"/>
          <w:szCs w:val="32"/>
          <w:u w:val="single"/>
        </w:rPr>
      </w:pPr>
      <w:r w:rsidRPr="00D9228D">
        <w:rPr>
          <w:sz w:val="32"/>
          <w:szCs w:val="32"/>
          <w:u w:val="single"/>
        </w:rPr>
        <w:t>3. Logical Function – IF</w:t>
      </w:r>
      <w:r w:rsidR="00D9228D" w:rsidRPr="00D9228D">
        <w:rPr>
          <w:sz w:val="32"/>
          <w:szCs w:val="32"/>
          <w:u w:val="single"/>
        </w:rPr>
        <w:t>:</w:t>
      </w:r>
    </w:p>
    <w:p w14:paraId="70A6BDAD" w14:textId="0592F77D" w:rsidR="001A0577" w:rsidRPr="001A0577" w:rsidRDefault="001A0577" w:rsidP="00D50387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3216"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r w:rsidRPr="001A0577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Classifies products as High Price or Standard Price based on the price condition</w:t>
      </w:r>
    </w:p>
    <w:p w14:paraId="0FB6A63B" w14:textId="55FA744B" w:rsidR="00D9228D" w:rsidRPr="00D9228D" w:rsidRDefault="00D9228D" w:rsidP="00D9228D">
      <w:pPr>
        <w:rPr>
          <w:sz w:val="32"/>
          <w:szCs w:val="32"/>
        </w:rPr>
      </w:pPr>
      <w:r w:rsidRPr="00D9228D">
        <w:rPr>
          <w:sz w:val="32"/>
          <w:szCs w:val="32"/>
        </w:rPr>
        <w:t>If Price ≥ $500 → High Price</w:t>
      </w:r>
    </w:p>
    <w:p w14:paraId="62D03DA6" w14:textId="1ABEA759" w:rsidR="00D9228D" w:rsidRPr="00D9228D" w:rsidRDefault="00D9228D" w:rsidP="00D9228D">
      <w:pPr>
        <w:rPr>
          <w:sz w:val="32"/>
          <w:szCs w:val="32"/>
        </w:rPr>
      </w:pPr>
      <w:r w:rsidRPr="00D9228D">
        <w:rPr>
          <w:sz w:val="32"/>
          <w:szCs w:val="32"/>
        </w:rPr>
        <w:t>If Price &lt; $500 → Standard Price</w:t>
      </w:r>
    </w:p>
    <w:p w14:paraId="5EEB7B1C" w14:textId="5AD76C12" w:rsidR="00D9228D" w:rsidRDefault="00D9228D" w:rsidP="00D50387">
      <w:pPr>
        <w:rPr>
          <w:sz w:val="32"/>
          <w:szCs w:val="32"/>
        </w:rPr>
      </w:pPr>
      <w:r w:rsidRPr="00D9228D">
        <w:rPr>
          <w:noProof/>
          <w:sz w:val="32"/>
          <w:szCs w:val="32"/>
        </w:rPr>
        <w:drawing>
          <wp:inline distT="0" distB="0" distL="0" distR="0" wp14:anchorId="1559CD8D" wp14:editId="140A5857">
            <wp:extent cx="3376776" cy="3817620"/>
            <wp:effectExtent l="0" t="0" r="0" b="0"/>
            <wp:docPr id="19929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8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744" cy="382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0DC5" w14:textId="77777777" w:rsidR="001A0577" w:rsidRDefault="001A0577" w:rsidP="00D50387">
      <w:pPr>
        <w:rPr>
          <w:sz w:val="32"/>
          <w:szCs w:val="32"/>
          <w:u w:val="single"/>
        </w:rPr>
      </w:pPr>
    </w:p>
    <w:p w14:paraId="3E86FE3C" w14:textId="77777777" w:rsidR="001A0577" w:rsidRDefault="001A0577" w:rsidP="00D50387">
      <w:pPr>
        <w:rPr>
          <w:sz w:val="32"/>
          <w:szCs w:val="32"/>
          <w:u w:val="single"/>
        </w:rPr>
      </w:pPr>
    </w:p>
    <w:p w14:paraId="2ED00E62" w14:textId="48960693" w:rsidR="00D9228D" w:rsidRDefault="00D9228D" w:rsidP="00D50387">
      <w:pPr>
        <w:rPr>
          <w:sz w:val="32"/>
          <w:szCs w:val="32"/>
          <w:u w:val="single"/>
        </w:rPr>
      </w:pPr>
      <w:r w:rsidRPr="00D9228D">
        <w:rPr>
          <w:sz w:val="32"/>
          <w:szCs w:val="32"/>
          <w:u w:val="single"/>
        </w:rPr>
        <w:t>4. Conditional Functions – SUMIF and COUNTIF:</w:t>
      </w:r>
    </w:p>
    <w:p w14:paraId="4316F821" w14:textId="77777777" w:rsidR="00AA3216" w:rsidRPr="00AA3216" w:rsidRDefault="00D9228D" w:rsidP="00D9228D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3216"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SUMIF function</w:t>
      </w:r>
      <w:r w:rsidRPr="00AA3216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="00AA3216" w:rsidRPr="00AA3216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Adds prices only for products belonging to the Electronics category</w:t>
      </w:r>
    </w:p>
    <w:p w14:paraId="7862E12D" w14:textId="3BDB10BC" w:rsidR="00D9228D" w:rsidRDefault="00D9228D" w:rsidP="00D9228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AA3216">
        <w:rPr>
          <w:sz w:val="32"/>
          <w:szCs w:val="32"/>
        </w:rPr>
        <w:t>T</w:t>
      </w:r>
      <w:r w:rsidRPr="00D9228D">
        <w:rPr>
          <w:sz w:val="32"/>
          <w:szCs w:val="32"/>
        </w:rPr>
        <w:t>he total price of products in the</w:t>
      </w:r>
      <w:r>
        <w:rPr>
          <w:sz w:val="32"/>
          <w:szCs w:val="32"/>
        </w:rPr>
        <w:t xml:space="preserve"> </w:t>
      </w:r>
      <w:r w:rsidRPr="00D9228D">
        <w:rPr>
          <w:sz w:val="32"/>
          <w:szCs w:val="32"/>
        </w:rPr>
        <w:t>Electronics category</w:t>
      </w:r>
      <w:r>
        <w:rPr>
          <w:sz w:val="32"/>
          <w:szCs w:val="32"/>
        </w:rPr>
        <w:t xml:space="preserve"> is $8,050</w:t>
      </w:r>
    </w:p>
    <w:p w14:paraId="39705DAE" w14:textId="5E3E9816" w:rsidR="00D9228D" w:rsidRDefault="00D9228D" w:rsidP="00D9228D">
      <w:pPr>
        <w:rPr>
          <w:sz w:val="32"/>
          <w:szCs w:val="32"/>
        </w:rPr>
      </w:pPr>
      <w:r w:rsidRPr="00D9228D">
        <w:rPr>
          <w:noProof/>
          <w:sz w:val="32"/>
          <w:szCs w:val="32"/>
        </w:rPr>
        <w:drawing>
          <wp:inline distT="0" distB="0" distL="0" distR="0" wp14:anchorId="225D5EBC" wp14:editId="717BE073">
            <wp:extent cx="3444240" cy="2682240"/>
            <wp:effectExtent l="0" t="0" r="3810" b="3810"/>
            <wp:docPr id="58966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61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2522" cy="26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F050" w14:textId="77777777" w:rsidR="00AA3216" w:rsidRPr="00AA3216" w:rsidRDefault="00D9228D" w:rsidP="00D9228D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3216"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COUNTIF function</w:t>
      </w:r>
      <w:r w:rsidRPr="00AA3216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="00AA3216" w:rsidRPr="00AA3216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Counts products whose price is less than $100 based on a condition</w:t>
      </w:r>
    </w:p>
    <w:p w14:paraId="438EA53F" w14:textId="35749ED0" w:rsidR="00D9228D" w:rsidRDefault="00D9228D" w:rsidP="00D9228D">
      <w:pPr>
        <w:rPr>
          <w:sz w:val="32"/>
          <w:szCs w:val="32"/>
        </w:rPr>
      </w:pPr>
      <w:r w:rsidRPr="00D9228D">
        <w:rPr>
          <w:sz w:val="32"/>
          <w:szCs w:val="32"/>
        </w:rPr>
        <w:t>the number of products with a price</w:t>
      </w:r>
      <w:r w:rsidR="00AA3216">
        <w:rPr>
          <w:sz w:val="32"/>
          <w:szCs w:val="32"/>
        </w:rPr>
        <w:t xml:space="preserve"> </w:t>
      </w:r>
      <w:r w:rsidRPr="00D9228D">
        <w:rPr>
          <w:sz w:val="32"/>
          <w:szCs w:val="32"/>
        </w:rPr>
        <w:t>less than $100</w:t>
      </w:r>
      <w:r>
        <w:rPr>
          <w:sz w:val="32"/>
          <w:szCs w:val="32"/>
        </w:rPr>
        <w:t xml:space="preserve"> is 11</w:t>
      </w:r>
    </w:p>
    <w:p w14:paraId="07885D7E" w14:textId="77777777" w:rsidR="00AA3216" w:rsidRDefault="00D9228D" w:rsidP="00D9228D">
      <w:pPr>
        <w:rPr>
          <w:sz w:val="32"/>
          <w:szCs w:val="32"/>
        </w:rPr>
      </w:pPr>
      <w:r w:rsidRPr="00D9228D">
        <w:rPr>
          <w:noProof/>
          <w:sz w:val="32"/>
          <w:szCs w:val="32"/>
        </w:rPr>
        <w:drawing>
          <wp:inline distT="0" distB="0" distL="0" distR="0" wp14:anchorId="4117C816" wp14:editId="3DFF0AF7">
            <wp:extent cx="3528060" cy="2762250"/>
            <wp:effectExtent l="0" t="0" r="0" b="0"/>
            <wp:docPr id="153213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38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9094" cy="278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609F" w14:textId="6A1D77C3" w:rsidR="00D9228D" w:rsidRPr="00AA3216" w:rsidRDefault="00D9228D" w:rsidP="00D9228D">
      <w:pPr>
        <w:rPr>
          <w:sz w:val="32"/>
          <w:szCs w:val="32"/>
        </w:rPr>
      </w:pPr>
      <w:r w:rsidRPr="00D9228D">
        <w:rPr>
          <w:sz w:val="32"/>
          <w:szCs w:val="32"/>
          <w:u w:val="single"/>
        </w:rPr>
        <w:lastRenderedPageBreak/>
        <w:t>5. Text Formatting – LEFT, RIGHT, MID:</w:t>
      </w:r>
    </w:p>
    <w:p w14:paraId="713545C7" w14:textId="012E2475" w:rsidR="00D9228D" w:rsidRPr="00AA3216" w:rsidRDefault="00D9228D" w:rsidP="00D9228D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3216"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LEFT function</w:t>
      </w:r>
      <w:r w:rsidR="001A0577" w:rsidRPr="00AA3216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="00AA3216" w:rsidRPr="00AA3216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Extracts the first two characters (Day) from the Product ID</w:t>
      </w:r>
    </w:p>
    <w:p w14:paraId="4487BF96" w14:textId="17CE4888" w:rsidR="00D9228D" w:rsidRDefault="00D9228D" w:rsidP="00D9228D">
      <w:pPr>
        <w:rPr>
          <w:sz w:val="32"/>
          <w:szCs w:val="32"/>
        </w:rPr>
      </w:pPr>
      <w:r w:rsidRPr="00D9228D">
        <w:rPr>
          <w:noProof/>
          <w:sz w:val="32"/>
          <w:szCs w:val="32"/>
        </w:rPr>
        <w:drawing>
          <wp:inline distT="0" distB="0" distL="0" distR="0" wp14:anchorId="5FC14B91" wp14:editId="732CEA62">
            <wp:extent cx="3840480" cy="3175157"/>
            <wp:effectExtent l="0" t="0" r="7620" b="6350"/>
            <wp:docPr id="149135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51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0989" cy="31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8D9F" w14:textId="77777777" w:rsidR="00D9228D" w:rsidRDefault="00D9228D" w:rsidP="00D9228D">
      <w:pPr>
        <w:rPr>
          <w:sz w:val="32"/>
          <w:szCs w:val="32"/>
        </w:rPr>
      </w:pPr>
    </w:p>
    <w:p w14:paraId="43B5E452" w14:textId="729DB4F7" w:rsidR="00AA3216" w:rsidRPr="00AA3216" w:rsidRDefault="00D9228D" w:rsidP="00AA3216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3216"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RIGHT function</w:t>
      </w:r>
      <w:r w:rsidR="001A0577" w:rsidRPr="00AA3216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="00AA3216" w:rsidRPr="00AA3216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Extracts the last two characters (Country Code) from the Product ID. </w:t>
      </w:r>
    </w:p>
    <w:p w14:paraId="3CFB355F" w14:textId="3404FB60" w:rsidR="00D9228D" w:rsidRDefault="00D9228D" w:rsidP="00D9228D">
      <w:pPr>
        <w:rPr>
          <w:sz w:val="32"/>
          <w:szCs w:val="32"/>
        </w:rPr>
      </w:pPr>
    </w:p>
    <w:p w14:paraId="159FE4F9" w14:textId="207BF75F" w:rsidR="00D9228D" w:rsidRDefault="00D9228D" w:rsidP="00D9228D">
      <w:pPr>
        <w:rPr>
          <w:sz w:val="32"/>
          <w:szCs w:val="32"/>
        </w:rPr>
      </w:pPr>
      <w:r w:rsidRPr="00D9228D">
        <w:rPr>
          <w:noProof/>
          <w:sz w:val="32"/>
          <w:szCs w:val="32"/>
        </w:rPr>
        <w:drawing>
          <wp:inline distT="0" distB="0" distL="0" distR="0" wp14:anchorId="4ECDB5C7" wp14:editId="59305B67">
            <wp:extent cx="3924300" cy="2247900"/>
            <wp:effectExtent l="0" t="0" r="0" b="0"/>
            <wp:docPr id="164996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69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6293" cy="226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476C" w14:textId="77777777" w:rsidR="00AA3216" w:rsidRDefault="00AA3216" w:rsidP="00D9228D">
      <w:pPr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31196D" w14:textId="15776299" w:rsidR="001A0577" w:rsidRPr="00AA3216" w:rsidRDefault="001A0577" w:rsidP="00D9228D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3216"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MID function</w:t>
      </w:r>
      <w:r w:rsidRPr="00AA3216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</w:t>
      </w:r>
      <w:r w:rsidR="00AA3216" w:rsidRPr="00AA3216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Extracts the middle characters (Month) from the Product ID</w:t>
      </w:r>
    </w:p>
    <w:p w14:paraId="0CC1F301" w14:textId="45F0086D" w:rsidR="001A0577" w:rsidRPr="00D9228D" w:rsidRDefault="001A0577" w:rsidP="00D9228D">
      <w:pPr>
        <w:rPr>
          <w:sz w:val="32"/>
          <w:szCs w:val="32"/>
        </w:rPr>
      </w:pPr>
      <w:r w:rsidRPr="001A0577">
        <w:rPr>
          <w:noProof/>
          <w:sz w:val="32"/>
          <w:szCs w:val="32"/>
        </w:rPr>
        <w:drawing>
          <wp:inline distT="0" distB="0" distL="0" distR="0" wp14:anchorId="24801A83" wp14:editId="2C680DB7">
            <wp:extent cx="4178933" cy="3444240"/>
            <wp:effectExtent l="0" t="0" r="0" b="3810"/>
            <wp:docPr id="10856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72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3815" cy="344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490E" w14:textId="42561802" w:rsidR="00D9228D" w:rsidRPr="00D9228D" w:rsidRDefault="00D9228D" w:rsidP="00D9228D">
      <w:pPr>
        <w:rPr>
          <w:sz w:val="32"/>
          <w:szCs w:val="32"/>
        </w:rPr>
      </w:pPr>
    </w:p>
    <w:sectPr w:rsidR="00D9228D" w:rsidRPr="00D92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86C21"/>
    <w:multiLevelType w:val="multilevel"/>
    <w:tmpl w:val="1D3C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4A6034"/>
    <w:multiLevelType w:val="multilevel"/>
    <w:tmpl w:val="D9E0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162817">
    <w:abstractNumId w:val="1"/>
  </w:num>
  <w:num w:numId="2" w16cid:durableId="26535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D6"/>
    <w:rsid w:val="001370D3"/>
    <w:rsid w:val="001A0577"/>
    <w:rsid w:val="00274284"/>
    <w:rsid w:val="002A5955"/>
    <w:rsid w:val="002B283A"/>
    <w:rsid w:val="009836FA"/>
    <w:rsid w:val="009A5BD6"/>
    <w:rsid w:val="00AA3216"/>
    <w:rsid w:val="00D0514F"/>
    <w:rsid w:val="00D50387"/>
    <w:rsid w:val="00D9228D"/>
    <w:rsid w:val="00FD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3243"/>
  <w15:chartTrackingRefBased/>
  <w15:docId w15:val="{5F70BA68-1387-483E-9102-A414F2B7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BD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A5BD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A5B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Hariraja C B</dc:creator>
  <cp:keywords/>
  <dc:description/>
  <cp:lastModifiedBy>Hariraja C B</cp:lastModifiedBy>
  <cp:revision>3</cp:revision>
  <dcterms:created xsi:type="dcterms:W3CDTF">2026-04-26T16:37:00Z</dcterms:created>
  <dcterms:modified xsi:type="dcterms:W3CDTF">2026-04-26T18:01:00Z</dcterms:modified>
</cp:coreProperties>
</file>