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78B1" w14:textId="796A8D9B" w:rsidR="002A5955" w:rsidRDefault="00123ED1" w:rsidP="00123ED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23ED1">
        <w:rPr>
          <w:rFonts w:ascii="Times New Roman" w:hAnsi="Times New Roman" w:cs="Times New Roman"/>
          <w:b/>
          <w:bCs/>
          <w:sz w:val="40"/>
          <w:szCs w:val="40"/>
          <w:u w:val="single"/>
        </w:rPr>
        <w:t>MySQL Assignment 2 – Querying Data</w:t>
      </w:r>
    </w:p>
    <w:p w14:paraId="2D41D828" w14:textId="4D58E679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1. Data Verification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20E4162" w14:textId="668E8C6B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7EF380D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7F461054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SELECT * FROM Locations;</w:t>
      </w:r>
    </w:p>
    <w:p w14:paraId="3DED5CE7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5611E375" w14:textId="05ADC442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74FDBAB" w14:textId="77777777" w:rsidR="00123ED1" w:rsidRPr="00123ED1" w:rsidRDefault="00123ED1" w:rsidP="0012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The SELECT * statement retrieves all records from the specified table. </w:t>
      </w:r>
    </w:p>
    <w:p w14:paraId="1DAAF2A2" w14:textId="77777777" w:rsidR="00123ED1" w:rsidRPr="00123ED1" w:rsidRDefault="00123ED1" w:rsidP="0012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This step verifies that all department, location, and employee records have been inserted successfully before executing the SQL queries. </w:t>
      </w:r>
    </w:p>
    <w:p w14:paraId="422AFD94" w14:textId="77777777" w:rsidR="00123ED1" w:rsidRPr="00123ED1" w:rsidRDefault="00123ED1" w:rsidP="0012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It ensures that the database is ready for further operations.</w:t>
      </w:r>
    </w:p>
    <w:p w14:paraId="06464077" w14:textId="43BFF4D5" w:rsid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205EE1" wp14:editId="5F38B8BB">
            <wp:extent cx="3528060" cy="2586827"/>
            <wp:effectExtent l="0" t="0" r="0" b="4445"/>
            <wp:docPr id="125015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0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7414" cy="259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B960" w14:textId="67B6EB8A" w:rsid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76EF5C" wp14:editId="4DCE79A5">
            <wp:extent cx="3505200" cy="2705100"/>
            <wp:effectExtent l="0" t="0" r="0" b="0"/>
            <wp:docPr id="96432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23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2171" cy="27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43EA" w14:textId="5A11D3E7" w:rsid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FB26FF" wp14:editId="7DBC0013">
            <wp:extent cx="3566160" cy="2807571"/>
            <wp:effectExtent l="0" t="0" r="0" b="0"/>
            <wp:docPr id="208419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93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0135" cy="28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A309" w14:textId="77777777" w:rsid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</w:p>
    <w:p w14:paraId="78069296" w14:textId="101FD200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2. DISTINCT Values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F3280A6" w14:textId="2FC80A11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F7E3965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SELECT DISTINCT salary</w:t>
      </w:r>
    </w:p>
    <w:p w14:paraId="686CB068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FROM Employees;</w:t>
      </w:r>
    </w:p>
    <w:p w14:paraId="2CB86205" w14:textId="2836ED44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895244C" w14:textId="77777777" w:rsidR="00123ED1" w:rsidRPr="00123ED1" w:rsidRDefault="00123ED1" w:rsidP="00123E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The DISTINCT keyword retrieves only unique salary values. </w:t>
      </w:r>
    </w:p>
    <w:p w14:paraId="4C9E4037" w14:textId="77777777" w:rsidR="00123ED1" w:rsidRPr="00123ED1" w:rsidRDefault="00123ED1" w:rsidP="00123E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Duplicate salary values are removed from the output. </w:t>
      </w:r>
    </w:p>
    <w:p w14:paraId="50BF210C" w14:textId="62F5A460" w:rsidR="00123ED1" w:rsidRPr="00123ED1" w:rsidRDefault="00123ED1" w:rsidP="00123E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This helps identify all different salary amounts available in the Employees table.</w:t>
      </w:r>
    </w:p>
    <w:p w14:paraId="25AC388C" w14:textId="04AFD750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3. Alias (AS)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B022641" w14:textId="68E3C2C5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C826BD1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SELECT</w:t>
      </w:r>
    </w:p>
    <w:p w14:paraId="326F39D2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3ED1">
        <w:rPr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123ED1">
        <w:rPr>
          <w:rFonts w:ascii="Times New Roman" w:hAnsi="Times New Roman" w:cs="Times New Roman"/>
          <w:sz w:val="24"/>
          <w:szCs w:val="24"/>
        </w:rPr>
        <w:t>,</w:t>
      </w:r>
    </w:p>
    <w:p w14:paraId="700A01BB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age AS </w:t>
      </w:r>
      <w:proofErr w:type="spellStart"/>
      <w:r w:rsidRPr="00123ED1">
        <w:rPr>
          <w:rFonts w:ascii="Times New Roman" w:hAnsi="Times New Roman" w:cs="Times New Roman"/>
          <w:sz w:val="24"/>
          <w:szCs w:val="24"/>
        </w:rPr>
        <w:t>Employee_Age</w:t>
      </w:r>
      <w:proofErr w:type="spellEnd"/>
      <w:r w:rsidRPr="00123ED1">
        <w:rPr>
          <w:rFonts w:ascii="Times New Roman" w:hAnsi="Times New Roman" w:cs="Times New Roman"/>
          <w:sz w:val="24"/>
          <w:szCs w:val="24"/>
        </w:rPr>
        <w:t>,</w:t>
      </w:r>
    </w:p>
    <w:p w14:paraId="4AF157F9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salary AS </w:t>
      </w:r>
      <w:proofErr w:type="spellStart"/>
      <w:r w:rsidRPr="00123ED1">
        <w:rPr>
          <w:rFonts w:ascii="Times New Roman" w:hAnsi="Times New Roman" w:cs="Times New Roman"/>
          <w:sz w:val="24"/>
          <w:szCs w:val="24"/>
        </w:rPr>
        <w:t>Employee_Salary</w:t>
      </w:r>
      <w:proofErr w:type="spellEnd"/>
    </w:p>
    <w:p w14:paraId="27C8BACF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FROM Employees;</w:t>
      </w:r>
    </w:p>
    <w:p w14:paraId="5AB35863" w14:textId="04B3EDF1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D52A8DB" w14:textId="77777777" w:rsidR="00123ED1" w:rsidRPr="00123ED1" w:rsidRDefault="00123ED1" w:rsidP="00123ED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The AS keyword assigns temporary names to the selected columns. </w:t>
      </w:r>
    </w:p>
    <w:p w14:paraId="572499B2" w14:textId="77777777" w:rsidR="00123ED1" w:rsidRPr="00123ED1" w:rsidRDefault="00123ED1" w:rsidP="00123ED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It improves the readability of the query result. </w:t>
      </w:r>
    </w:p>
    <w:p w14:paraId="32292E16" w14:textId="77777777" w:rsidR="00123ED1" w:rsidRDefault="00123ED1" w:rsidP="00123ED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The original table structure remains unchanged.</w:t>
      </w:r>
    </w:p>
    <w:p w14:paraId="4E3252FD" w14:textId="74FE4935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 WHERE Clause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BA68C79" w14:textId="5A4B6D63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F67F29F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SELECT *</w:t>
      </w:r>
    </w:p>
    <w:p w14:paraId="11D39090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FROM Employees</w:t>
      </w:r>
    </w:p>
    <w:p w14:paraId="7C5D8CC5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WHERE salary &gt; 50000</w:t>
      </w:r>
    </w:p>
    <w:p w14:paraId="2BEE6511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123ED1">
        <w:rPr>
          <w:rFonts w:ascii="Times New Roman" w:hAnsi="Times New Roman" w:cs="Times New Roman"/>
          <w:sz w:val="24"/>
          <w:szCs w:val="24"/>
        </w:rPr>
        <w:t>hire_date</w:t>
      </w:r>
      <w:proofErr w:type="spellEnd"/>
      <w:r w:rsidRPr="00123ED1">
        <w:rPr>
          <w:rFonts w:ascii="Times New Roman" w:hAnsi="Times New Roman" w:cs="Times New Roman"/>
          <w:sz w:val="24"/>
          <w:szCs w:val="24"/>
        </w:rPr>
        <w:t xml:space="preserve"> &lt; '2016-01-01';</w:t>
      </w:r>
    </w:p>
    <w:p w14:paraId="73A80E9F" w14:textId="1AB067FA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145D49D" w14:textId="77777777" w:rsidR="00123ED1" w:rsidRPr="00123ED1" w:rsidRDefault="00123ED1" w:rsidP="00123ED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The WHERE clause filters records based on specified conditions. </w:t>
      </w:r>
    </w:p>
    <w:p w14:paraId="3EFA3F69" w14:textId="77777777" w:rsidR="00123ED1" w:rsidRPr="00123ED1" w:rsidRDefault="00123ED1" w:rsidP="00123ED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The AND operator ensures both conditions are satisfied before displaying the records. </w:t>
      </w:r>
    </w:p>
    <w:p w14:paraId="215F77B6" w14:textId="7C91A2B4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6804F6A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SELECT *</w:t>
      </w:r>
    </w:p>
    <w:p w14:paraId="63738E97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FROM Employees</w:t>
      </w:r>
    </w:p>
    <w:p w14:paraId="63322513" w14:textId="77777777" w:rsid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WHERE designation IS NULL;</w:t>
      </w:r>
    </w:p>
    <w:p w14:paraId="15DEC279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</w:p>
    <w:p w14:paraId="15C52B2A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UPDATE Employees</w:t>
      </w:r>
    </w:p>
    <w:p w14:paraId="481594E4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SET designation='Data Scientist'</w:t>
      </w:r>
    </w:p>
    <w:p w14:paraId="7EFDD63A" w14:textId="77777777" w:rsid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123ED1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123ED1">
        <w:rPr>
          <w:rFonts w:ascii="Times New Roman" w:hAnsi="Times New Roman" w:cs="Times New Roman"/>
          <w:sz w:val="24"/>
          <w:szCs w:val="24"/>
        </w:rPr>
        <w:t>=5004;</w:t>
      </w:r>
    </w:p>
    <w:p w14:paraId="6B08E4B9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</w:p>
    <w:p w14:paraId="6B106262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SELECT *</w:t>
      </w:r>
    </w:p>
    <w:p w14:paraId="6E9B386B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FROM Employees</w:t>
      </w:r>
    </w:p>
    <w:p w14:paraId="53D05396" w14:textId="77777777" w:rsidR="00123ED1" w:rsidRPr="00123ED1" w:rsidRDefault="00123ED1" w:rsidP="00123ED1">
      <w:pPr>
        <w:rPr>
          <w:rFonts w:ascii="Times New Roman" w:hAnsi="Times New Roman" w:cs="Times New Roman"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123ED1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123ED1">
        <w:rPr>
          <w:rFonts w:ascii="Times New Roman" w:hAnsi="Times New Roman" w:cs="Times New Roman"/>
          <w:sz w:val="24"/>
          <w:szCs w:val="24"/>
        </w:rPr>
        <w:t>=5004;</w:t>
      </w:r>
    </w:p>
    <w:p w14:paraId="7A237EED" w14:textId="4F3B7B0D" w:rsidR="00123ED1" w:rsidRPr="00123ED1" w:rsidRDefault="00123ED1" w:rsidP="00123E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123ED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EC93758" w14:textId="77777777" w:rsidR="00123ED1" w:rsidRPr="00123ED1" w:rsidRDefault="00123ED1" w:rsidP="00123ED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The first query identifies employees with missing designation values. </w:t>
      </w:r>
    </w:p>
    <w:p w14:paraId="485CFE83" w14:textId="77777777" w:rsidR="00123ED1" w:rsidRPr="00123ED1" w:rsidRDefault="00123ED1" w:rsidP="00123ED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 xml:space="preserve">The UPDATE statement modifies the missing designation. </w:t>
      </w:r>
    </w:p>
    <w:p w14:paraId="329CD5BC" w14:textId="77777777" w:rsidR="00123ED1" w:rsidRPr="00123ED1" w:rsidRDefault="00123ED1" w:rsidP="00123ED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3ED1">
        <w:rPr>
          <w:rFonts w:ascii="Times New Roman" w:hAnsi="Times New Roman" w:cs="Times New Roman"/>
          <w:sz w:val="24"/>
          <w:szCs w:val="24"/>
        </w:rPr>
        <w:t>The final query verifies that the record has been updated successfully.</w:t>
      </w:r>
    </w:p>
    <w:p w14:paraId="12815D93" w14:textId="4EE104F6" w:rsidR="00123ED1" w:rsidRDefault="00EF4E05" w:rsidP="00123ED1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8841E9" wp14:editId="7689E848">
            <wp:extent cx="3474720" cy="3081283"/>
            <wp:effectExtent l="0" t="0" r="0" b="5080"/>
            <wp:docPr id="6450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0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843" cy="30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5907" w14:textId="78E7E76D" w:rsidR="00EF4E05" w:rsidRPr="00123ED1" w:rsidRDefault="00EF4E05" w:rsidP="00123ED1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A632B6" wp14:editId="2DBBF163">
            <wp:extent cx="3474720" cy="2934225"/>
            <wp:effectExtent l="0" t="0" r="0" b="0"/>
            <wp:docPr id="3095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58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9994" cy="29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F3C" w14:textId="39243A86" w:rsidR="00123ED1" w:rsidRPr="00123ED1" w:rsidRDefault="00EF4E05" w:rsidP="00123ED1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E5F3B5" wp14:editId="43F6649E">
            <wp:extent cx="3467100" cy="2552700"/>
            <wp:effectExtent l="0" t="0" r="0" b="0"/>
            <wp:docPr id="206040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01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69" cy="256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935A" w14:textId="64FE2C45" w:rsidR="00123ED1" w:rsidRDefault="00EF4E05" w:rsidP="00123ED1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F536F3" wp14:editId="79058BC5">
            <wp:extent cx="3520440" cy="2471641"/>
            <wp:effectExtent l="0" t="0" r="3810" b="5080"/>
            <wp:docPr id="43387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4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5777" cy="247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CF97" w14:textId="1914EE3A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5. ORDER BY Clause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F957DE3" w14:textId="5303F4EC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50B69D9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SELECT *</w:t>
      </w:r>
    </w:p>
    <w:p w14:paraId="41E87164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FROM Employees</w:t>
      </w:r>
    </w:p>
    <w:p w14:paraId="0D52CEB7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EF4E05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F4E05">
        <w:rPr>
          <w:rFonts w:ascii="Times New Roman" w:hAnsi="Times New Roman" w:cs="Times New Roman"/>
          <w:sz w:val="24"/>
          <w:szCs w:val="24"/>
        </w:rPr>
        <w:t xml:space="preserve"> ASC, salary DESC;</w:t>
      </w:r>
    </w:p>
    <w:p w14:paraId="3CD0FD99" w14:textId="59D7D102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89DBC7C" w14:textId="77777777" w:rsidR="00EF4E05" w:rsidRPr="00EF4E05" w:rsidRDefault="00EF4E05" w:rsidP="00EF4E0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The ORDER BY clause sorts records. </w:t>
      </w:r>
    </w:p>
    <w:p w14:paraId="1654BC16" w14:textId="77777777" w:rsidR="00EF4E05" w:rsidRPr="00EF4E05" w:rsidRDefault="00EF4E05" w:rsidP="00EF4E0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Employees are arranged in ascending order of department ID. </w:t>
      </w:r>
    </w:p>
    <w:p w14:paraId="4BC06611" w14:textId="77777777" w:rsidR="00EF4E05" w:rsidRDefault="00EF4E05" w:rsidP="00EF4E0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Within each department, employees are sorted by salary in descending order.</w:t>
      </w:r>
    </w:p>
    <w:p w14:paraId="64B14C4F" w14:textId="2752FE2D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6. LIMIT Clause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0C96B7D" w14:textId="35EDDCD7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A2D4665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SELECT *</w:t>
      </w:r>
    </w:p>
    <w:p w14:paraId="45F25C12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FROM Employees</w:t>
      </w:r>
    </w:p>
    <w:p w14:paraId="7DC2F980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gramStart"/>
      <w:r w:rsidRPr="00EF4E05">
        <w:rPr>
          <w:rFonts w:ascii="Times New Roman" w:hAnsi="Times New Roman" w:cs="Times New Roman"/>
          <w:sz w:val="24"/>
          <w:szCs w:val="24"/>
        </w:rPr>
        <w:t>YEAR(</w:t>
      </w:r>
      <w:proofErr w:type="spellStart"/>
      <w:proofErr w:type="gramEnd"/>
      <w:r w:rsidRPr="00EF4E05">
        <w:rPr>
          <w:rFonts w:ascii="Times New Roman" w:hAnsi="Times New Roman" w:cs="Times New Roman"/>
          <w:sz w:val="24"/>
          <w:szCs w:val="24"/>
        </w:rPr>
        <w:t>hire_</w:t>
      </w:r>
      <w:proofErr w:type="gramStart"/>
      <w:r w:rsidRPr="00EF4E05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EF4E05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>2018</w:t>
      </w:r>
    </w:p>
    <w:p w14:paraId="3BEA90F9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LIMIT 5;</w:t>
      </w:r>
    </w:p>
    <w:p w14:paraId="30C86278" w14:textId="013DEB71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2767069" w14:textId="77777777" w:rsidR="00EF4E05" w:rsidRPr="00EF4E05" w:rsidRDefault="00EF4E05" w:rsidP="00EF4E0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EF4E05">
        <w:rPr>
          <w:rFonts w:ascii="Times New Roman" w:hAnsi="Times New Roman" w:cs="Times New Roman"/>
          <w:sz w:val="24"/>
          <w:szCs w:val="24"/>
        </w:rPr>
        <w:t>YEAR(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 xml:space="preserve">) function extracts the year from the hire date. </w:t>
      </w:r>
    </w:p>
    <w:p w14:paraId="5F9A6EE3" w14:textId="1FA7267D" w:rsidR="00EF4E05" w:rsidRDefault="00EF4E05" w:rsidP="00EF4E0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LIMIT 5 displays only the first five matching records.</w:t>
      </w:r>
    </w:p>
    <w:p w14:paraId="101E8CB6" w14:textId="77777777" w:rsid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B1FCFF" w14:textId="77777777" w:rsid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E6272" w14:textId="77777777" w:rsid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21E9B0" w14:textId="60F37AB7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7. Aggregate Functions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C0EC60C" w14:textId="77B7AD5F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DD0B4A4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EF4E05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EF4E05">
        <w:rPr>
          <w:rFonts w:ascii="Times New Roman" w:hAnsi="Times New Roman" w:cs="Times New Roman"/>
          <w:sz w:val="24"/>
          <w:szCs w:val="24"/>
        </w:rPr>
        <w:t>Total_Finance_Salary</w:t>
      </w:r>
      <w:proofErr w:type="spellEnd"/>
    </w:p>
    <w:p w14:paraId="2AAEE234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FROM Employees</w:t>
      </w:r>
    </w:p>
    <w:p w14:paraId="1228AA94" w14:textId="77777777" w:rsid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EF4E05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EF4E05">
        <w:rPr>
          <w:rFonts w:ascii="Times New Roman" w:hAnsi="Times New Roman" w:cs="Times New Roman"/>
          <w:sz w:val="24"/>
          <w:szCs w:val="24"/>
        </w:rPr>
        <w:t>=7;</w:t>
      </w:r>
    </w:p>
    <w:p w14:paraId="1E202E0D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</w:p>
    <w:p w14:paraId="3D24A065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EF4E0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 xml:space="preserve">age) AS </w:t>
      </w:r>
      <w:proofErr w:type="spellStart"/>
      <w:r w:rsidRPr="00EF4E05">
        <w:rPr>
          <w:rFonts w:ascii="Times New Roman" w:hAnsi="Times New Roman" w:cs="Times New Roman"/>
          <w:sz w:val="24"/>
          <w:szCs w:val="24"/>
        </w:rPr>
        <w:t>Minimum_Age</w:t>
      </w:r>
      <w:proofErr w:type="spellEnd"/>
    </w:p>
    <w:p w14:paraId="412A181C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FROM Employees;</w:t>
      </w:r>
    </w:p>
    <w:p w14:paraId="06EBC6B6" w14:textId="5C830F1E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E32F41C" w14:textId="77777777" w:rsidR="00EF4E05" w:rsidRPr="00EF4E05" w:rsidRDefault="00EF4E05" w:rsidP="00EF4E0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F4E05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 xml:space="preserve">) calculates the total salary of employees in the Finance department. </w:t>
      </w:r>
    </w:p>
    <w:p w14:paraId="23CB8E4C" w14:textId="77777777" w:rsidR="00EF4E05" w:rsidRDefault="00EF4E05" w:rsidP="00EF4E0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F4E0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>) identifies the youngest employee's age.</w:t>
      </w:r>
    </w:p>
    <w:p w14:paraId="5B77F1D4" w14:textId="56641B1F" w:rsid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7160D5" wp14:editId="4B463CBD">
            <wp:extent cx="3802380" cy="2691071"/>
            <wp:effectExtent l="0" t="0" r="7620" b="0"/>
            <wp:docPr id="12505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17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9369" cy="26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F2D0" w14:textId="624D1812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A14E92" wp14:editId="5F7FF9B3">
            <wp:extent cx="3771900" cy="2606040"/>
            <wp:effectExtent l="0" t="0" r="0" b="3810"/>
            <wp:docPr id="200351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13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7560" cy="260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8ED1" w14:textId="71B0DC20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8. GROUP BY Clause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E61C690" w14:textId="28F99B0E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80B4599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SELECT</w:t>
      </w:r>
    </w:p>
    <w:p w14:paraId="7379DCC4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4E05">
        <w:rPr>
          <w:rFonts w:ascii="Times New Roman" w:hAnsi="Times New Roman" w:cs="Times New Roman"/>
          <w:sz w:val="24"/>
          <w:szCs w:val="24"/>
        </w:rPr>
        <w:t>l.location_name</w:t>
      </w:r>
      <w:proofErr w:type="spellEnd"/>
      <w:r w:rsidRPr="00EF4E05">
        <w:rPr>
          <w:rFonts w:ascii="Times New Roman" w:hAnsi="Times New Roman" w:cs="Times New Roman"/>
          <w:sz w:val="24"/>
          <w:szCs w:val="24"/>
        </w:rPr>
        <w:t>,</w:t>
      </w:r>
    </w:p>
    <w:p w14:paraId="25173168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Start"/>
      <w:r w:rsidRPr="00EF4E05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EF4E05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F4E05">
        <w:rPr>
          <w:rFonts w:ascii="Times New Roman" w:hAnsi="Times New Roman" w:cs="Times New Roman"/>
          <w:sz w:val="24"/>
          <w:szCs w:val="24"/>
        </w:rPr>
        <w:t>Maximum_Salary</w:t>
      </w:r>
      <w:proofErr w:type="spellEnd"/>
    </w:p>
    <w:p w14:paraId="05CF3355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FROM Employees e</w:t>
      </w:r>
    </w:p>
    <w:p w14:paraId="78F10178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INNER JOIN Locations l</w:t>
      </w:r>
    </w:p>
    <w:p w14:paraId="50D23E45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EF4E05">
        <w:rPr>
          <w:rFonts w:ascii="Times New Roman" w:hAnsi="Times New Roman" w:cs="Times New Roman"/>
          <w:sz w:val="24"/>
          <w:szCs w:val="24"/>
        </w:rPr>
        <w:t>e.location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F4E05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F4E05">
        <w:rPr>
          <w:rFonts w:ascii="Times New Roman" w:hAnsi="Times New Roman" w:cs="Times New Roman"/>
          <w:sz w:val="24"/>
          <w:szCs w:val="24"/>
        </w:rPr>
        <w:t>l.location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2CABC9A4" w14:textId="77777777" w:rsid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EF4E05">
        <w:rPr>
          <w:rFonts w:ascii="Times New Roman" w:hAnsi="Times New Roman" w:cs="Times New Roman"/>
          <w:sz w:val="24"/>
          <w:szCs w:val="24"/>
        </w:rPr>
        <w:t>l.location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F4E05">
        <w:rPr>
          <w:rFonts w:ascii="Times New Roman" w:hAnsi="Times New Roman" w:cs="Times New Roman"/>
          <w:sz w:val="24"/>
          <w:szCs w:val="24"/>
        </w:rPr>
        <w:t>;</w:t>
      </w:r>
    </w:p>
    <w:p w14:paraId="402D702F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</w:p>
    <w:p w14:paraId="5563539F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SELECT</w:t>
      </w:r>
    </w:p>
    <w:p w14:paraId="5E8BD9B2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designation,</w:t>
      </w:r>
    </w:p>
    <w:p w14:paraId="362B60D3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4E05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 xml:space="preserve">salary) AS </w:t>
      </w:r>
      <w:proofErr w:type="spellStart"/>
      <w:r w:rsidRPr="00EF4E05">
        <w:rPr>
          <w:rFonts w:ascii="Times New Roman" w:hAnsi="Times New Roman" w:cs="Times New Roman"/>
          <w:sz w:val="24"/>
          <w:szCs w:val="24"/>
        </w:rPr>
        <w:t>Average_Salary</w:t>
      </w:r>
      <w:proofErr w:type="spellEnd"/>
    </w:p>
    <w:p w14:paraId="392E4C5B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FROM Employees</w:t>
      </w:r>
    </w:p>
    <w:p w14:paraId="40340065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WHERE designation LIKE '%Analyst%'</w:t>
      </w:r>
    </w:p>
    <w:p w14:paraId="26000B85" w14:textId="77777777" w:rsidR="00EF4E05" w:rsidRP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>GROUP BY designation;</w:t>
      </w:r>
    </w:p>
    <w:p w14:paraId="6AC6A536" w14:textId="2A358EC5" w:rsidR="00EF4E05" w:rsidRPr="00EF4E05" w:rsidRDefault="00EF4E05" w:rsidP="00EF4E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EF4E0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1BCF5C9" w14:textId="77777777" w:rsidR="00EF4E05" w:rsidRPr="00EF4E05" w:rsidRDefault="00EF4E05" w:rsidP="00EF4E0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F4E05">
        <w:rPr>
          <w:rFonts w:ascii="Times New Roman" w:hAnsi="Times New Roman" w:cs="Times New Roman"/>
          <w:sz w:val="24"/>
          <w:szCs w:val="24"/>
        </w:rPr>
        <w:t xml:space="preserve">GROUP BY groups similar records together. </w:t>
      </w:r>
    </w:p>
    <w:p w14:paraId="292E12E3" w14:textId="77777777" w:rsidR="00EF4E05" w:rsidRPr="00EF4E05" w:rsidRDefault="00EF4E05" w:rsidP="00EF4E0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F4E0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 xml:space="preserve">) retrieves the highest salary for each location. </w:t>
      </w:r>
    </w:p>
    <w:p w14:paraId="67975366" w14:textId="77777777" w:rsidR="00EF4E05" w:rsidRDefault="00EF4E05" w:rsidP="00EF4E0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F4E05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EF4E05">
        <w:rPr>
          <w:rFonts w:ascii="Times New Roman" w:hAnsi="Times New Roman" w:cs="Times New Roman"/>
          <w:sz w:val="24"/>
          <w:szCs w:val="24"/>
        </w:rPr>
        <w:t>) calculates the average salary for each analyst designation.</w:t>
      </w:r>
    </w:p>
    <w:p w14:paraId="07110CD0" w14:textId="0877BD47" w:rsidR="00937F31" w:rsidRPr="00EF4E05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A4F254" wp14:editId="63740E0A">
            <wp:extent cx="3314700" cy="2629065"/>
            <wp:effectExtent l="0" t="0" r="0" b="0"/>
            <wp:docPr id="181548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8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9485" cy="26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8F92" w14:textId="77777777" w:rsidR="00EF4E05" w:rsidRDefault="00EF4E05" w:rsidP="00EF4E05">
      <w:pPr>
        <w:rPr>
          <w:rFonts w:ascii="Times New Roman" w:hAnsi="Times New Roman" w:cs="Times New Roman"/>
          <w:sz w:val="24"/>
          <w:szCs w:val="24"/>
        </w:rPr>
      </w:pPr>
    </w:p>
    <w:p w14:paraId="48DD7129" w14:textId="0CB115CC" w:rsidR="00937F31" w:rsidRPr="00EF4E05" w:rsidRDefault="00937F31" w:rsidP="00EF4E05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9DEF5B" wp14:editId="585DEBBB">
            <wp:extent cx="3366100" cy="2712720"/>
            <wp:effectExtent l="0" t="0" r="6350" b="0"/>
            <wp:docPr id="68113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3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401" cy="2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7FCD" w14:textId="22E35956" w:rsidR="00937F31" w:rsidRP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9. HAVING Clause</w:t>
      </w: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D991CC" w14:textId="06E70DF7" w:rsidR="00937F31" w:rsidRP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Query</w:t>
      </w: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0BB0D09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SELECT</w:t>
      </w:r>
    </w:p>
    <w:p w14:paraId="12EFE884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7F3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,</w:t>
      </w:r>
    </w:p>
    <w:p w14:paraId="18B7C60E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7F31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 w:rsidRPr="00937F31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937F31">
        <w:rPr>
          <w:rFonts w:ascii="Times New Roman" w:hAnsi="Times New Roman" w:cs="Times New Roman"/>
          <w:sz w:val="24"/>
          <w:szCs w:val="24"/>
        </w:rPr>
        <w:t>Employee_Count</w:t>
      </w:r>
      <w:proofErr w:type="spellEnd"/>
    </w:p>
    <w:p w14:paraId="5D35C01B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FROM Employees</w:t>
      </w:r>
    </w:p>
    <w:p w14:paraId="7217AE69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937F31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</w:p>
    <w:p w14:paraId="118AF3D9" w14:textId="77777777" w:rsid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37F31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 w:rsidRPr="00937F31">
        <w:rPr>
          <w:rFonts w:ascii="Times New Roman" w:hAnsi="Times New Roman" w:cs="Times New Roman"/>
          <w:sz w:val="24"/>
          <w:szCs w:val="24"/>
        </w:rPr>
        <w:t>employee_</w:t>
      </w:r>
      <w:proofErr w:type="gramStart"/>
      <w:r w:rsidRPr="00937F31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)&lt;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3;</w:t>
      </w:r>
    </w:p>
    <w:p w14:paraId="0F258061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</w:p>
    <w:p w14:paraId="1AB98F7F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SELECT</w:t>
      </w:r>
    </w:p>
    <w:p w14:paraId="5BC2AF6F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7F31">
        <w:rPr>
          <w:rFonts w:ascii="Times New Roman" w:hAnsi="Times New Roman" w:cs="Times New Roman"/>
          <w:sz w:val="24"/>
          <w:szCs w:val="24"/>
        </w:rPr>
        <w:t>l.location_name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,</w:t>
      </w:r>
    </w:p>
    <w:p w14:paraId="56D12D49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7F31">
        <w:rPr>
          <w:rFonts w:ascii="Times New Roman" w:hAnsi="Times New Roman" w:cs="Times New Roman"/>
          <w:sz w:val="24"/>
          <w:szCs w:val="24"/>
        </w:rPr>
        <w:t>AVG(</w:t>
      </w:r>
      <w:proofErr w:type="spellStart"/>
      <w:proofErr w:type="gramEnd"/>
      <w:r w:rsidRPr="00937F31">
        <w:rPr>
          <w:rFonts w:ascii="Times New Roman" w:hAnsi="Times New Roman" w:cs="Times New Roman"/>
          <w:sz w:val="24"/>
          <w:szCs w:val="24"/>
        </w:rPr>
        <w:t>e.age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937F31">
        <w:rPr>
          <w:rFonts w:ascii="Times New Roman" w:hAnsi="Times New Roman" w:cs="Times New Roman"/>
          <w:sz w:val="24"/>
          <w:szCs w:val="24"/>
        </w:rPr>
        <w:t>Average_Age</w:t>
      </w:r>
      <w:proofErr w:type="spellEnd"/>
    </w:p>
    <w:p w14:paraId="31C31BF1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FROM Employees e</w:t>
      </w:r>
    </w:p>
    <w:p w14:paraId="2513BEE6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INNER JOIN Locations l</w:t>
      </w:r>
    </w:p>
    <w:p w14:paraId="018F48F0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e.location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l.location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0EDC852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WHERE gender='F'</w:t>
      </w:r>
    </w:p>
    <w:p w14:paraId="6D2AE746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l.location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21F76CFB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37F31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age)&lt;30;</w:t>
      </w:r>
    </w:p>
    <w:p w14:paraId="13D23F8D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8893CD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F67CC0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1C9919" w14:textId="0F1CB2C9" w:rsidR="00937F31" w:rsidRP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Explanation</w:t>
      </w: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02A2B99" w14:textId="77777777" w:rsidR="00937F31" w:rsidRPr="00937F31" w:rsidRDefault="00937F31" w:rsidP="00937F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The HAVING clause filters grouped records after applying aggregate functions. </w:t>
      </w:r>
    </w:p>
    <w:p w14:paraId="4CD76C6A" w14:textId="77777777" w:rsidR="00937F31" w:rsidRPr="00937F31" w:rsidRDefault="00937F31" w:rsidP="00937F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It displays departments with fewer than three employees. </w:t>
      </w:r>
    </w:p>
    <w:p w14:paraId="7F67048E" w14:textId="77777777" w:rsidR="00937F31" w:rsidRPr="00937F31" w:rsidRDefault="00937F31" w:rsidP="00937F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It also displays locations where the average age of female employees is below 30 years.</w:t>
      </w:r>
    </w:p>
    <w:p w14:paraId="325027B6" w14:textId="20058A32" w:rsidR="00EF4E05" w:rsidRDefault="00937F31" w:rsidP="00EF4E05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935BF6" wp14:editId="7484659B">
            <wp:extent cx="3314700" cy="2479139"/>
            <wp:effectExtent l="0" t="0" r="0" b="0"/>
            <wp:docPr id="53409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6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9477" cy="248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B752" w14:textId="79689178" w:rsidR="00937F31" w:rsidRDefault="00937F31" w:rsidP="00EF4E05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A1995D" wp14:editId="486C8F23">
            <wp:extent cx="3307080" cy="2592036"/>
            <wp:effectExtent l="0" t="0" r="7620" b="0"/>
            <wp:docPr id="441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6654" cy="25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BEF6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E386D4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F9236F5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96BCF6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005C91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54D1A9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1C0CC7" w14:textId="77777777" w:rsid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1763C0" w14:textId="3AFC38CE" w:rsidR="00937F31" w:rsidRP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10. JOINS</w:t>
      </w: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E5A7F36" w14:textId="6702699B" w:rsidR="00937F31" w:rsidRP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SQL Queries</w:t>
      </w: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0CF18E1" w14:textId="1CF084D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sz w:val="24"/>
          <w:szCs w:val="24"/>
          <w:u w:val="single"/>
        </w:rPr>
        <w:t>INNER JOIN</w:t>
      </w:r>
      <w:r w:rsidRPr="00937F31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44E4243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SELECT</w:t>
      </w:r>
    </w:p>
    <w:p w14:paraId="6950BF3B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e.employee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,</w:t>
      </w:r>
    </w:p>
    <w:p w14:paraId="59C531CB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e.designation</w:t>
      </w:r>
      <w:proofErr w:type="spellEnd"/>
      <w:proofErr w:type="gramEnd"/>
      <w:r w:rsidRPr="00937F31">
        <w:rPr>
          <w:rFonts w:ascii="Times New Roman" w:hAnsi="Times New Roman" w:cs="Times New Roman"/>
          <w:sz w:val="24"/>
          <w:szCs w:val="24"/>
        </w:rPr>
        <w:t>,</w:t>
      </w:r>
    </w:p>
    <w:p w14:paraId="7D142025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7F31">
        <w:rPr>
          <w:rFonts w:ascii="Times New Roman" w:hAnsi="Times New Roman" w:cs="Times New Roman"/>
          <w:sz w:val="24"/>
          <w:szCs w:val="24"/>
        </w:rPr>
        <w:t>d.department_name</w:t>
      </w:r>
      <w:proofErr w:type="spellEnd"/>
    </w:p>
    <w:p w14:paraId="08221EC3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FROM Employees e</w:t>
      </w:r>
    </w:p>
    <w:p w14:paraId="2002C0EF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INNER JOIN Departments d</w:t>
      </w:r>
    </w:p>
    <w:p w14:paraId="037C0924" w14:textId="24B05D1A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e.department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d.department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;</w:t>
      </w:r>
    </w:p>
    <w:p w14:paraId="13FA368C" w14:textId="5224F024" w:rsidR="00937F31" w:rsidRDefault="00937F31" w:rsidP="00937F31">
      <w:pPr>
        <w:rPr>
          <w:rFonts w:ascii="Times New Roman" w:hAnsi="Times New Roman" w:cs="Times New Roman"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sz w:val="24"/>
          <w:szCs w:val="24"/>
          <w:u w:val="single"/>
        </w:rPr>
        <w:t>LEFT JOIN</w:t>
      </w:r>
      <w:r w:rsidRPr="00937F31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DA4808D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SELECT</w:t>
      </w:r>
    </w:p>
    <w:p w14:paraId="1AE47A04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7F31">
        <w:rPr>
          <w:rFonts w:ascii="Times New Roman" w:hAnsi="Times New Roman" w:cs="Times New Roman"/>
          <w:sz w:val="24"/>
          <w:szCs w:val="24"/>
        </w:rPr>
        <w:t>d.department_name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,</w:t>
      </w:r>
    </w:p>
    <w:p w14:paraId="4A29A84B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    COUNT(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e.employee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937F31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</w:p>
    <w:p w14:paraId="3B2A31F8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FROM Departments d</w:t>
      </w:r>
    </w:p>
    <w:p w14:paraId="5CCBC013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LEFT JOIN Employees e</w:t>
      </w:r>
    </w:p>
    <w:p w14:paraId="0F946F99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d.department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e.department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79CD83B2" w14:textId="4C89FA20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d.department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d.department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;</w:t>
      </w:r>
    </w:p>
    <w:p w14:paraId="010B654A" w14:textId="644D8AA5" w:rsidR="00937F31" w:rsidRDefault="00937F31" w:rsidP="00937F31">
      <w:pPr>
        <w:rPr>
          <w:rFonts w:ascii="Times New Roman" w:hAnsi="Times New Roman" w:cs="Times New Roman"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sz w:val="24"/>
          <w:szCs w:val="24"/>
          <w:u w:val="single"/>
        </w:rPr>
        <w:t>RIGHT JOIN</w:t>
      </w:r>
      <w:r w:rsidRPr="00937F31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4BFDDFAA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SELECT</w:t>
      </w:r>
    </w:p>
    <w:p w14:paraId="657A5E63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7F31">
        <w:rPr>
          <w:rFonts w:ascii="Times New Roman" w:hAnsi="Times New Roman" w:cs="Times New Roman"/>
          <w:sz w:val="24"/>
          <w:szCs w:val="24"/>
        </w:rPr>
        <w:t>l.location_name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,</w:t>
      </w:r>
    </w:p>
    <w:p w14:paraId="2283EFCE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e.employee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3A9384A2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FROM Employees e</w:t>
      </w:r>
    </w:p>
    <w:p w14:paraId="485409AD" w14:textId="77777777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RIGHT JOIN Locations l</w:t>
      </w:r>
    </w:p>
    <w:p w14:paraId="41611191" w14:textId="45BFAAEB" w:rsidR="00937F31" w:rsidRPr="00937F31" w:rsidRDefault="00937F31" w:rsidP="00937F3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e.location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37F31">
        <w:rPr>
          <w:rFonts w:ascii="Times New Roman" w:hAnsi="Times New Roman" w:cs="Times New Roman"/>
          <w:sz w:val="24"/>
          <w:szCs w:val="24"/>
        </w:rPr>
        <w:t>l.location</w:t>
      </w:r>
      <w:proofErr w:type="gramEnd"/>
      <w:r w:rsidRPr="00937F3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37F31">
        <w:rPr>
          <w:rFonts w:ascii="Times New Roman" w:hAnsi="Times New Roman" w:cs="Times New Roman"/>
          <w:sz w:val="24"/>
          <w:szCs w:val="24"/>
        </w:rPr>
        <w:t>;</w:t>
      </w:r>
    </w:p>
    <w:p w14:paraId="2D3985DA" w14:textId="43EBAC63" w:rsidR="00937F31" w:rsidRPr="00937F31" w:rsidRDefault="00937F31" w:rsidP="00937F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</w:t>
      </w:r>
      <w:r w:rsidRPr="00937F3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2D0B7FE" w14:textId="77777777" w:rsidR="00937F31" w:rsidRPr="00937F31" w:rsidRDefault="00937F31" w:rsidP="00937F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INNER JOIN retrieves only matching records from both tables. </w:t>
      </w:r>
    </w:p>
    <w:p w14:paraId="6C2F484D" w14:textId="77777777" w:rsidR="00937F31" w:rsidRPr="00937F31" w:rsidRDefault="00937F31" w:rsidP="00937F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 xml:space="preserve">LEFT JOIN returns all records from the Departments table along with matching employee records. </w:t>
      </w:r>
    </w:p>
    <w:p w14:paraId="6CF59CEE" w14:textId="77777777" w:rsidR="00937F31" w:rsidRPr="00937F31" w:rsidRDefault="00937F31" w:rsidP="00937F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t>RIGHT JOIN returns all records from the Locations table, including locations without employees.</w:t>
      </w:r>
    </w:p>
    <w:p w14:paraId="54DD4F34" w14:textId="63BA4CEB" w:rsidR="00937F31" w:rsidRPr="00EF4E05" w:rsidRDefault="00937F31" w:rsidP="00EF4E05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25B599" wp14:editId="007E63E0">
            <wp:extent cx="2712720" cy="2477649"/>
            <wp:effectExtent l="0" t="0" r="0" b="0"/>
            <wp:docPr id="169301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5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0005" cy="24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4CDE" w14:textId="3F27914D" w:rsidR="00EF4E05" w:rsidRDefault="00937F31" w:rsidP="00123ED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FE0485" wp14:editId="7E03EE55">
            <wp:extent cx="2720213" cy="2255520"/>
            <wp:effectExtent l="0" t="0" r="4445" b="0"/>
            <wp:docPr id="22827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5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4710" cy="227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8D9E" w14:textId="777E1ABE" w:rsidR="00937F31" w:rsidRPr="00123ED1" w:rsidRDefault="00937F31" w:rsidP="00123ED1">
      <w:pPr>
        <w:rPr>
          <w:rFonts w:ascii="Times New Roman" w:hAnsi="Times New Roman" w:cs="Times New Roman"/>
          <w:sz w:val="24"/>
          <w:szCs w:val="24"/>
        </w:rPr>
      </w:pPr>
      <w:r w:rsidRPr="00937F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D4E156" wp14:editId="287742FA">
            <wp:extent cx="2705099" cy="2331720"/>
            <wp:effectExtent l="0" t="0" r="635" b="0"/>
            <wp:docPr id="175510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0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7190" cy="23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F31" w:rsidRPr="00123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405C"/>
    <w:multiLevelType w:val="multilevel"/>
    <w:tmpl w:val="B648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D2D97"/>
    <w:multiLevelType w:val="multilevel"/>
    <w:tmpl w:val="6D8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C5929"/>
    <w:multiLevelType w:val="multilevel"/>
    <w:tmpl w:val="8A6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657F2"/>
    <w:multiLevelType w:val="multilevel"/>
    <w:tmpl w:val="505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A159C"/>
    <w:multiLevelType w:val="multilevel"/>
    <w:tmpl w:val="574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00CA3"/>
    <w:multiLevelType w:val="multilevel"/>
    <w:tmpl w:val="EBC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90AD3"/>
    <w:multiLevelType w:val="multilevel"/>
    <w:tmpl w:val="E15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1449C"/>
    <w:multiLevelType w:val="multilevel"/>
    <w:tmpl w:val="AC0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E5649"/>
    <w:multiLevelType w:val="multilevel"/>
    <w:tmpl w:val="E9B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1046F"/>
    <w:multiLevelType w:val="multilevel"/>
    <w:tmpl w:val="97E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A72C0"/>
    <w:multiLevelType w:val="multilevel"/>
    <w:tmpl w:val="EA0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063039">
    <w:abstractNumId w:val="1"/>
  </w:num>
  <w:num w:numId="2" w16cid:durableId="2137943925">
    <w:abstractNumId w:val="5"/>
  </w:num>
  <w:num w:numId="3" w16cid:durableId="550464891">
    <w:abstractNumId w:val="0"/>
  </w:num>
  <w:num w:numId="4" w16cid:durableId="953711312">
    <w:abstractNumId w:val="9"/>
  </w:num>
  <w:num w:numId="5" w16cid:durableId="756754484">
    <w:abstractNumId w:val="4"/>
  </w:num>
  <w:num w:numId="6" w16cid:durableId="1445269843">
    <w:abstractNumId w:val="7"/>
  </w:num>
  <w:num w:numId="7" w16cid:durableId="61685328">
    <w:abstractNumId w:val="10"/>
  </w:num>
  <w:num w:numId="8" w16cid:durableId="462961592">
    <w:abstractNumId w:val="3"/>
  </w:num>
  <w:num w:numId="9" w16cid:durableId="1437284936">
    <w:abstractNumId w:val="6"/>
  </w:num>
  <w:num w:numId="10" w16cid:durableId="1227297574">
    <w:abstractNumId w:val="2"/>
  </w:num>
  <w:num w:numId="11" w16cid:durableId="2032295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D1"/>
    <w:rsid w:val="00123ED1"/>
    <w:rsid w:val="002A5955"/>
    <w:rsid w:val="00442FD5"/>
    <w:rsid w:val="00937F31"/>
    <w:rsid w:val="009836FA"/>
    <w:rsid w:val="00EF4E05"/>
    <w:rsid w:val="00F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295B"/>
  <w15:chartTrackingRefBased/>
  <w15:docId w15:val="{A53AAA15-CCA2-45BD-868C-DBA46D12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Hariraja C B</dc:creator>
  <cp:keywords/>
  <dc:description/>
  <cp:lastModifiedBy>Hariraja C B</cp:lastModifiedBy>
  <cp:revision>1</cp:revision>
  <dcterms:created xsi:type="dcterms:W3CDTF">2026-07-20T15:41:00Z</dcterms:created>
  <dcterms:modified xsi:type="dcterms:W3CDTF">2026-07-20T16:49:00Z</dcterms:modified>
</cp:coreProperties>
</file>