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047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PHASE 4</w:t>
      </w:r>
    </w:p>
    <w:p w14:paraId="6DE323E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PROJECT PLANNING PHASE</w:t>
      </w:r>
    </w:p>
    <w:p w14:paraId="7F30DD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5"/>
        <w:gridCol w:w="7161"/>
      </w:tblGrid>
      <w:tr w14:paraId="187A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ACBF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3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FB333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27/09/2026</w:t>
            </w:r>
          </w:p>
        </w:tc>
      </w:tr>
      <w:tr w14:paraId="04FC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0105C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Team ID</w:t>
            </w:r>
          </w:p>
        </w:tc>
        <w:tc>
          <w:tcPr>
            <w:tcW w:w="3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06193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Montserrat" w:hAnsi="Montserrat" w:eastAsia="Montserrat" w:cs="Montserrat"/>
                <w:i w:val="0"/>
                <w:iCs w:val="0"/>
                <w:caps w:val="0"/>
                <w:color w:val="4B5563"/>
                <w:spacing w:val="0"/>
                <w:sz w:val="22"/>
                <w:szCs w:val="22"/>
                <w:shd w:val="clear" w:fill="FFFFFF"/>
              </w:rPr>
              <w:t>SWTID-2026-9624</w:t>
            </w:r>
            <w:bookmarkStart w:id="0" w:name="_GoBack"/>
            <w:bookmarkEnd w:id="0"/>
          </w:p>
        </w:tc>
      </w:tr>
      <w:tr w14:paraId="4D3B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AE548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Project Name</w:t>
            </w:r>
          </w:p>
        </w:tc>
        <w:tc>
          <w:tcPr>
            <w:tcW w:w="3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AE40F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 FAQ Assistant</w:t>
            </w:r>
          </w:p>
        </w:tc>
      </w:tr>
      <w:tr w14:paraId="1267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0301E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Maximum Marks</w:t>
            </w:r>
          </w:p>
        </w:tc>
        <w:tc>
          <w:tcPr>
            <w:tcW w:w="360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2955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 Marks</w:t>
            </w:r>
          </w:p>
        </w:tc>
      </w:tr>
    </w:tbl>
    <w:p w14:paraId="021B756B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DE63169">
      <w:pPr>
        <w:pStyle w:val="2"/>
        <w:pBdr>
          <w:bottom w:val="single" w:color="2E75B6" w:sz="8" w:space="4"/>
        </w:pBdr>
        <w:spacing w:before="300"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Development Methodology</w:t>
      </w:r>
    </w:p>
    <w:p w14:paraId="43025BCA">
      <w:pPr>
        <w:spacing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was executed using an Agile / Scrum approach, broken into four sprints of approximately one week each. Each sprint delivered a working, independently testable increment of the API, verified using Thunder Client before moving to the next sprint.</w:t>
      </w:r>
    </w:p>
    <w:p w14:paraId="4C883BA2">
      <w:pPr>
        <w:pStyle w:val="2"/>
        <w:pBdr>
          <w:bottom w:val="single" w:color="2E75B6" w:sz="8" w:space="4"/>
        </w:pBdr>
        <w:spacing w:before="300"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Sprint Planning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8"/>
        <w:gridCol w:w="2575"/>
        <w:gridCol w:w="4161"/>
        <w:gridCol w:w="991"/>
        <w:gridCol w:w="991"/>
      </w:tblGrid>
      <w:tr w14:paraId="49CD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49B3B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3F70F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Functional Requirement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9BF02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User Story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19149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Story Points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6407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Priority</w:t>
            </w:r>
          </w:p>
        </w:tc>
      </w:tr>
      <w:tr w14:paraId="3B54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57851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1</w:t>
            </w:r>
          </w:p>
        </w:tc>
        <w:tc>
          <w:tcPr>
            <w:tcW w:w="13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59C15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Project setup, DB connection, User model</w:t>
            </w:r>
          </w:p>
        </w:tc>
        <w:tc>
          <w:tcPr>
            <w:tcW w:w="21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1B79B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As a developer, I want the project scaffold and MongoDB connection ready so the team can build features on top of it.</w:t>
            </w:r>
          </w:p>
        </w:tc>
        <w:tc>
          <w:tcPr>
            <w:tcW w:w="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D9764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5A840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5C3A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32DB9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1</w:t>
            </w:r>
          </w:p>
        </w:tc>
        <w:tc>
          <w:tcPr>
            <w:tcW w:w="13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DE12E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FR-1, FR-2, FR-3 (Auth)</w:t>
            </w:r>
          </w:p>
        </w:tc>
        <w:tc>
          <w:tcPr>
            <w:tcW w:w="21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48CC8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As a user, I want to register, log in and view my profile securely.</w:t>
            </w:r>
          </w:p>
        </w:tc>
        <w:tc>
          <w:tcPr>
            <w:tcW w:w="5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9C43A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9AA61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72BF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720C6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2</w:t>
            </w:r>
          </w:p>
        </w:tc>
        <w:tc>
          <w:tcPr>
            <w:tcW w:w="13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12698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FR-4, FR-5 (Create / Read FAQ)</w:t>
            </w:r>
          </w:p>
        </w:tc>
        <w:tc>
          <w:tcPr>
            <w:tcW w:w="21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266D1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As a user, I want to add and view FAQ entries.</w:t>
            </w:r>
          </w:p>
        </w:tc>
        <w:tc>
          <w:tcPr>
            <w:tcW w:w="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F325A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B52AE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5703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3785B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2</w:t>
            </w:r>
          </w:p>
        </w:tc>
        <w:tc>
          <w:tcPr>
            <w:tcW w:w="13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D0A42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FR-6, FR-7 (Update / Delete FAQ)</w:t>
            </w:r>
          </w:p>
        </w:tc>
        <w:tc>
          <w:tcPr>
            <w:tcW w:w="21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F5F9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As a user, I want to edit or remove an FAQ entry I no longer need.</w:t>
            </w:r>
          </w:p>
        </w:tc>
        <w:tc>
          <w:tcPr>
            <w:tcW w:w="5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306FD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FD74E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55203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C24B9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3</w:t>
            </w:r>
          </w:p>
        </w:tc>
        <w:tc>
          <w:tcPr>
            <w:tcW w:w="13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998F6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FR-8 (AI-generated answer)</w:t>
            </w:r>
          </w:p>
        </w:tc>
        <w:tc>
          <w:tcPr>
            <w:tcW w:w="21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DE15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As a user, I want an AI-generated answer when no FAQ exists for my question.</w:t>
            </w:r>
          </w:p>
        </w:tc>
        <w:tc>
          <w:tcPr>
            <w:tcW w:w="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ACDD9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7F8CB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0F73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DB298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4</w:t>
            </w:r>
          </w:p>
        </w:tc>
        <w:tc>
          <w:tcPr>
            <w:tcW w:w="13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94B95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FR-9 (Error handling), API testing, documentation</w:t>
            </w:r>
          </w:p>
        </w:tc>
        <w:tc>
          <w:tcPr>
            <w:tcW w:w="21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56F3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As a developer, I want consistent error responses and a tested, documented API ready for submission.</w:t>
            </w:r>
          </w:p>
        </w:tc>
        <w:tc>
          <w:tcPr>
            <w:tcW w:w="5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873E2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29C50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</w:tbl>
    <w:p w14:paraId="5D634A3C">
      <w:pPr>
        <w:pStyle w:val="2"/>
        <w:pBdr>
          <w:bottom w:val="single" w:color="2E75B6" w:sz="8" w:space="4"/>
        </w:pBdr>
        <w:spacing w:before="300"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Sprint Delivery Schedule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7"/>
        <w:gridCol w:w="1783"/>
        <w:gridCol w:w="1585"/>
        <w:gridCol w:w="3962"/>
        <w:gridCol w:w="1189"/>
      </w:tblGrid>
      <w:tr w14:paraId="3F00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CDCB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AB11A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Total Story Points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E972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Duration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07A54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Key Deliverable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C008">
            <w:pPr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</w:tr>
      <w:tr w14:paraId="02FC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182B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1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06917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8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C838D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Week 1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F9D26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Project scaffold + Auth APIs (register, login, profile)</w:t>
            </w:r>
          </w:p>
        </w:tc>
        <w:tc>
          <w:tcPr>
            <w:tcW w:w="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CAE6C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Completed</w:t>
            </w:r>
          </w:p>
        </w:tc>
      </w:tr>
      <w:tr w14:paraId="71DB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C5DD1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2</w:t>
            </w:r>
          </w:p>
        </w:tc>
        <w:tc>
          <w:tcPr>
            <w:tcW w:w="9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7D094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8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98A59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Week 2</w:t>
            </w:r>
          </w:p>
        </w:tc>
        <w:tc>
          <w:tcPr>
            <w:tcW w:w="20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D1DE0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FAQ CRUD APIs (create, list, update, delete)</w:t>
            </w:r>
          </w:p>
        </w:tc>
        <w:tc>
          <w:tcPr>
            <w:tcW w:w="6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FCDED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Completed</w:t>
            </w:r>
          </w:p>
        </w:tc>
      </w:tr>
      <w:tr w14:paraId="2252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388EE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3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8E110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8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EB0C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Week 3</w:t>
            </w:r>
          </w:p>
        </w:tc>
        <w:tc>
          <w:tcPr>
            <w:tcW w:w="20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BE2BB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Gemini AI integration (geminiService.js + /api/ai/generate)</w:t>
            </w:r>
          </w:p>
        </w:tc>
        <w:tc>
          <w:tcPr>
            <w:tcW w:w="6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602B1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Completed</w:t>
            </w:r>
          </w:p>
        </w:tc>
      </w:tr>
      <w:tr w14:paraId="7FC8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1A8C0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Sprint 4</w:t>
            </w:r>
          </w:p>
        </w:tc>
        <w:tc>
          <w:tcPr>
            <w:tcW w:w="9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3A724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8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FDE4D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Week 4</w:t>
            </w:r>
          </w:p>
        </w:tc>
        <w:tc>
          <w:tcPr>
            <w:tcW w:w="20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02216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Error-handling middleware, Postman collection, final testing</w:t>
            </w:r>
          </w:p>
        </w:tc>
        <w:tc>
          <w:tcPr>
            <w:tcW w:w="600" w:type="pct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89855">
            <w:pP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Completed</w:t>
            </w:r>
          </w:p>
        </w:tc>
      </w:tr>
    </w:tbl>
    <w:p w14:paraId="67A114E4">
      <w:pPr>
        <w:pStyle w:val="2"/>
        <w:pBdr>
          <w:bottom w:val="single" w:color="2E75B6" w:sz="8" w:space="4"/>
        </w:pBdr>
        <w:spacing w:before="30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BD6E5C">
      <w:pPr>
        <w:pStyle w:val="2"/>
        <w:pBdr>
          <w:bottom w:val="single" w:color="2E75B6" w:sz="8" w:space="4"/>
        </w:pBdr>
        <w:spacing w:before="300"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Milestones</w:t>
      </w:r>
    </w:p>
    <w:p w14:paraId="3C3F9511">
      <w:pPr>
        <w:pStyle w:val="19"/>
        <w:numPr>
          <w:ilvl w:val="0"/>
          <w:numId w:val="1"/>
        </w:numPr>
        <w:spacing w:after="9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Milestone 1: Repository initialised, MongoDB connected, server running on port 5000.</w:t>
      </w:r>
    </w:p>
    <w:p w14:paraId="6E467840">
      <w:pPr>
        <w:pStyle w:val="19"/>
        <w:numPr>
          <w:ilvl w:val="0"/>
          <w:numId w:val="1"/>
        </w:numPr>
        <w:spacing w:after="9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Milestone 2: JWT-based authentication fully functional and tested.</w:t>
      </w:r>
    </w:p>
    <w:p w14:paraId="20802F9B">
      <w:pPr>
        <w:pStyle w:val="19"/>
        <w:numPr>
          <w:ilvl w:val="0"/>
          <w:numId w:val="1"/>
        </w:numPr>
        <w:spacing w:after="9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Milestone 3: FAQ CRUD module complete and integrated with authentication.</w:t>
      </w:r>
    </w:p>
    <w:p w14:paraId="70AF06A0">
      <w:pPr>
        <w:pStyle w:val="19"/>
        <w:numPr>
          <w:ilvl w:val="0"/>
          <w:numId w:val="1"/>
        </w:numPr>
        <w:spacing w:after="9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Milestone 4: Gemini API successfully integrated for AI-generated answers.</w:t>
      </w:r>
    </w:p>
    <w:p w14:paraId="059E269C">
      <w:pPr>
        <w:pStyle w:val="19"/>
        <w:numPr>
          <w:ilvl w:val="0"/>
          <w:numId w:val="1"/>
        </w:numPr>
        <w:spacing w:after="9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Milestone 5: Full regression test pass using the Postman collection; project documentation completed.</w:t>
      </w:r>
    </w:p>
    <w:p w14:paraId="1F3BD32A">
      <w:pPr>
        <w:pStyle w:val="2"/>
        <w:pBdr>
          <w:bottom w:val="single" w:color="2E75B6" w:sz="8" w:space="4"/>
        </w:pBdr>
        <w:spacing w:before="300"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Team &amp; Resource Plan</w:t>
      </w:r>
    </w:p>
    <w:p w14:paraId="5520B757">
      <w:pPr>
        <w:spacing w:after="16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Roles were distributed across backend API development, database/schema design, AI-service integration, and testing/documentation — with all members cross-reviewing each sprint's output before merging.</w:t>
      </w:r>
    </w:p>
    <w:sectPr>
      <w:footerReference r:id="rId3" w:type="default"/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06115">
    <w:pPr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CC7CF1"/>
    <w:multiLevelType w:val="multilevel"/>
    <w:tmpl w:val="66CC7CF1"/>
    <w:lvl w:ilvl="0" w:tentative="0">
      <w:start w:val="1"/>
      <w:numFmt w:val="bullet"/>
      <w:lvlText w:val="•"/>
      <w:lvlJc w:val="left"/>
      <w:pPr>
        <w:ind w:left="460" w:hanging="260"/>
      </w:pPr>
    </w:lvl>
    <w:lvl w:ilvl="1" w:tentative="0">
      <w:start w:val="1"/>
      <w:numFmt w:val="bullet"/>
      <w:lvlText w:val="◦"/>
      <w:lvlJc w:val="left"/>
      <w:pPr>
        <w:ind w:left="920" w:hanging="2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555"/>
    <w:rsid w:val="00034BCD"/>
    <w:rsid w:val="005D2E8D"/>
    <w:rsid w:val="00753555"/>
    <w:rsid w:val="008A5C73"/>
    <w:rsid w:val="00AE62D1"/>
    <w:rsid w:val="00CB3FD0"/>
    <w:rsid w:val="00D263E8"/>
    <w:rsid w:val="00D906AB"/>
    <w:rsid w:val="00DD6641"/>
    <w:rsid w:val="00E739AE"/>
    <w:rsid w:val="00EA3FC8"/>
    <w:rsid w:val="23A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Calibri" w:hAnsi="Calibri" w:eastAsia="Calibri" w:cs="Calibri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Calibri" w:hAnsi="Calibri" w:eastAsia="Calibri" w:cs="Calibri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12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Calibri" w:hAnsi="Calibri" w:eastAsia="Calibri" w:cs="Calibri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366</Words>
  <Characters>1970</Characters>
  <Lines>16</Lines>
  <Paragraphs>4</Paragraphs>
  <TotalTime>1</TotalTime>
  <ScaleCrop>false</ScaleCrop>
  <LinksUpToDate>false</LinksUpToDate>
  <CharactersWithSpaces>2254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2026-09-27T15:55:00Z</dcterms:created>
  <dc:creator>Naan Mudhalvan Project Team</dc:creator>
  <cp:lastModifiedBy>Akshaya Dhanagopal</cp:lastModifiedBy>
  <dcterms:modified xsi:type="dcterms:W3CDTF">2026-09-29T16:34:33Z</dcterms:modified>
  <dc:title>AI FAQ Assistant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eyJoZGlkIjoiMzVkNWFhZjQxN2YwOTM0YmUwZDViOGM4NDY1OWRjYjciLCJ1c2VySWQiOiI1Njc1MTUyMzgzMTcifQ==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13FF764EFDAF47CEB3AF2F0E5E2EFB40_13</vt:lpwstr>
  </property>
</Properties>
</file>