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3hi25q7hw60o" w:id="0"/>
    <w:bookmarkEnd w:id="0"/>
    <w:p w:rsidR="00000000" w:rsidDel="00000000" w:rsidP="00000000" w:rsidRDefault="00000000" w:rsidRPr="00000000" w14:paraId="00000001">
      <w:pPr>
        <w:pStyle w:val="Heading1"/>
        <w:jc w:val="right"/>
        <w:rPr>
          <w:rFonts w:ascii="Lexend" w:cs="Lexend" w:eastAsia="Lexend" w:hAnsi="Lexend"/>
          <w:b w:val="1"/>
          <w:bCs w:val="1"/>
          <w:sz w:val="20"/>
          <w:szCs w:val="20"/>
        </w:rPr>
      </w:pPr>
      <w:bookmarkStart w:colFirst="0" w:colLast="0" w:name="_heading=h.mfaggsjhw4bm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Appendix C</w:t>
      </w:r>
    </w:p>
    <w:p w:rsidR="00000000" w:rsidDel="00000000" w:rsidP="00000000" w:rsidRDefault="00000000" w:rsidRPr="00000000" w14:paraId="00000002">
      <w:pPr>
        <w:pStyle w:val="Heading1"/>
        <w:spacing w:after="160" w:before="0" w:lineRule="auto"/>
        <w:jc w:val="right"/>
        <w:rPr>
          <w:rFonts w:ascii="Lexend" w:cs="Lexend" w:eastAsia="Lexend" w:hAnsi="Lexend"/>
          <w:sz w:val="20"/>
          <w:szCs w:val="20"/>
        </w:rPr>
      </w:pPr>
      <w:bookmarkStart w:colFirst="0" w:colLast="0" w:name="_heading=h.rouqwic8f3m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Learner’s Name: Akshay Rajdhar Adik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Cohort ID: Cohort 3 - 609445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Title of the Topic Proposal:  Optimizing Software Defect Management Costs and Operational Efficiency Using AI–Driven Root Cause Analysis and Automated Triage in Microservice Environments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I, Dr. Anil Kumar Vuppala, (Chair), confirm that I have reviewed the learner’s Dissertation proposal and certify that it meets the required academic and ethical standards. I approve the proposal for submission.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right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right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Signature of Chair | Date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right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_____</w:t>
      </w: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1490663" cy="2968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663" cy="29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______4rd Oct 2026___________________</w:t>
      </w:r>
    </w:p>
    <w:p w:rsidR="00000000" w:rsidDel="00000000" w:rsidP="00000000" w:rsidRDefault="00000000" w:rsidRPr="00000000" w14:paraId="0000000A">
      <w:pPr>
        <w:rPr>
          <w:rFonts w:ascii="Lexend" w:cs="Lexend" w:eastAsia="Lexend" w:hAnsi="Lexend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I, .............................................................................................., (Co-Chair), confirm that I have reviewed the learner’s Dissertation proposal and certify that it meets the required academic and ethical standards. I approve the proposal for submission.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right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right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Signature of Co-Chair | Date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right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____________________________________________________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b w:val="1"/>
          <w:bCs w:val="1"/>
          <w:sz w:val="20"/>
          <w:szCs w:val="2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43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9"/>
        <w:gridCol w:w="3420"/>
        <w:gridCol w:w="1320"/>
        <w:gridCol w:w="3396"/>
        <w:tblGridChange w:id="0">
          <w:tblGrid>
            <w:gridCol w:w="2349"/>
            <w:gridCol w:w="3420"/>
            <w:gridCol w:w="1320"/>
            <w:gridCol w:w="3396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4"/>
            <w:shd w:fill="f2dcdb" w:val="clear"/>
          </w:tcPr>
          <w:bookmarkStart w:colFirst="0" w:colLast="0" w:name="bookmark=id.szo8azgpb6pj" w:id="3"/>
          <w:bookmarkEnd w:id="3"/>
          <w:p w:rsidR="00000000" w:rsidDel="00000000" w:rsidP="00000000" w:rsidRDefault="00000000" w:rsidRPr="00000000" w14:paraId="00000010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bookmarkStart w:colFirst="0" w:colLast="0" w:name="_heading=h.5wt8d94nq34m" w:id="4"/>
            <w:bookmarkEnd w:id="4"/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Checklist for Research Proposal for Doctoral Dissertation- Dissertation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Chapters</w:t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16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Section Write-ups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17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Check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Remarks/ Comments if any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CHAPTER 1: INTRODUCTION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Main Research Problem of Question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Sub-problems and Any </w:t>
            </w:r>
          </w:p>
          <w:p w:rsidR="00000000" w:rsidDel="00000000" w:rsidP="00000000" w:rsidRDefault="00000000" w:rsidRPr="00000000" w14:paraId="00000020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Related Hypotheses</w:t>
            </w:r>
          </w:p>
          <w:p w:rsidR="00000000" w:rsidDel="00000000" w:rsidP="00000000" w:rsidRDefault="00000000" w:rsidRPr="00000000" w14:paraId="00000023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Lexend" w:cs="Lexend" w:eastAsia="Lexend" w:hAnsi="Lexen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Theoretical or Conceptual Framework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Scope and limitations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Does the introduction provide a clear background and context for the research?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Is the purpose of the study well-defined and justified?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Is the problem statement clearly articulated?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the research aim and objectives clearly outlined?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the research questions well-structured and aligned with the objectives?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Is the hypothesis (if applicable) clearly stated and testable?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If relevant, does the study provide context on contributing organizations?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the significant contributions from the investigation highlighted?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Has the main problem or question been explicitly broken down into subproblems and, if so, did each subproblem warrant data collection and interpretation in its own right?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Are any 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18"/>
                <w:szCs w:val="18"/>
                <w:rtl w:val="0"/>
              </w:rPr>
              <w:t xml:space="preserve">a priori </w:t>
            </w: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hypotheses presented and, if so, were they closely related either to the main problem/question or to one or more of its subproblems?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If there were 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sz w:val="18"/>
                <w:szCs w:val="18"/>
                <w:rtl w:val="0"/>
              </w:rPr>
              <w:t xml:space="preserve">a priori </w:t>
            </w: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hypotheses, are they either supported or discredited by the collection of the new data?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Is the theoretical or conceptual framework clearly applicable to the overall problem or question?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Are concepts central to the framework adequately defined, and are relationships among these concepts clearly identified?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the study’s scope and assumptions clearly defined?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any limitations of the study acknowledged and justified?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Does the chapter provide a clear thesis outline?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CHAPTER 2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REVIEW OF LITERATURE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Does the chapter provide a comprehensive overview of relevant literature?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key themes in the literature clearly identified and well-structured?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Does the review provide a critical analysis of existing research?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research gaps and unresolved issues in the literature identified?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the strengths and limitations of previous studies evaluated?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areas for further exploration clearly identified?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Is there a summary of key insights from the literature?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Does the chapter explain how the study contributes to existing knowledge?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Is there a justification for the chosen research approach?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Lexend" w:cs="Lexend" w:eastAsia="Lexend" w:hAnsi="Lexen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CHAPTER 3: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Lexend" w:cs="Lexend" w:eastAsia="Lexend" w:hAnsi="Lexen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RESEARCH METHODS</w:t>
            </w:r>
          </w:p>
          <w:p w:rsidR="00000000" w:rsidDel="00000000" w:rsidP="00000000" w:rsidRDefault="00000000" w:rsidRPr="00000000" w14:paraId="00000090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Research Design</w:t>
            </w:r>
          </w:p>
          <w:p w:rsidR="00000000" w:rsidDel="00000000" w:rsidP="00000000" w:rsidRDefault="00000000" w:rsidRPr="00000000" w14:paraId="00000092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Data Collection and Sampling</w:t>
            </w:r>
          </w:p>
          <w:p w:rsidR="00000000" w:rsidDel="00000000" w:rsidP="00000000" w:rsidRDefault="00000000" w:rsidRPr="00000000" w14:paraId="00000098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Evaluation Metrics</w:t>
            </w:r>
          </w:p>
          <w:p w:rsidR="00000000" w:rsidDel="00000000" w:rsidP="00000000" w:rsidRDefault="00000000" w:rsidRPr="00000000" w14:paraId="0000009F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Limitations of Research Design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Is the research strategy and design well-defined and appropriate for the study?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Is the research approach (qualitative, quantitative, mixed methods) clearly outlined?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Does the chapter explain the research process in detail?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data sources (primary and secondary) properly identified?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data collection strategies appropriate and well-justified?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sampling strategies clearly explained and justified?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the data analysis techniques relevant to the study?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appropriate evaluation metrics defined for assessing research success?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Does the chapter conclude effectively, summarizing the methodology?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limitations of the methodology acknowledged and discussed?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Ethical Considerations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Are ethical and regulatory considerations adequately addressed?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Overall Quality of Proposal 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Written proposal is well-structured, follows APA guidelines, and presents a strong justification for the research.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APA Formatting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APA guidelines are followed, and citations are correctly done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No grammatical and typographical errors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Plagiarism and the use of AI follow university policy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Verbal Clarity &amp; Q&amp;A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Presenter communicates ideas clearly, maintains flow, and responds confidently and diplomatically to questions.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Visual &amp; Slide Effectiveness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Slides are crisp, smartly designed, visually engaging, and effectively support the narrative.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Engagement &amp; Professionalism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Maintains professional demeanor, connects with audience, and listens respectfully during discussion.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Timeliness &amp; Delivery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color w:val="000000"/>
                <w:sz w:val="18"/>
                <w:szCs w:val="18"/>
                <w:rtl w:val="0"/>
              </w:rPr>
              <w:t xml:space="preserve">All materials submitted on time; presentation is well-prepared and completed within allocated time.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sz w:val="18"/>
                <w:szCs w:val="1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Lexend" w:cs="Lexend" w:eastAsia="Lexend" w:hAnsi="Lexend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72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pXIfO5ZUDAlS5IMo1tbUt7VQZg==">CgMxLjAyD2lkLjNoaTI1cTdodzYwbzIOaC5tZmFnZ3NqaHc0Ym0yDmgucm91cXdpYzhmM21uMg9pZC5zem84YXpncGI2cGoyDmguNXd0OGQ5NG5xMzRtOAByITF1Wm1TTzJ6aEFIS01PMmNmOTZmbmNCbXhSb2xRUU5lUg==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c16334a7-61a4-4152-abfb-76404f219c11</vt:lpwstr>
  </property>
</Properties>
</file>