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ADBC" w14:textId="25CC5DE2" w:rsidR="00B43098" w:rsidRPr="00C52462" w:rsidRDefault="00C5246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2462">
        <w:rPr>
          <w:rFonts w:ascii="Times New Roman" w:hAnsi="Times New Roman" w:cs="Times New Roman"/>
          <w:sz w:val="28"/>
          <w:szCs w:val="28"/>
        </w:rPr>
        <w:t>Experiment :</w:t>
      </w:r>
      <w:proofErr w:type="gramEnd"/>
      <w:r w:rsidRPr="00C52462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6C5A505" w14:textId="0777A7F8" w:rsidR="00C52462" w:rsidRPr="00C52462" w:rsidRDefault="00C52462">
      <w:pPr>
        <w:rPr>
          <w:rFonts w:ascii="Times New Roman" w:hAnsi="Times New Roman" w:cs="Times New Roman"/>
          <w:sz w:val="28"/>
          <w:szCs w:val="28"/>
        </w:rPr>
      </w:pPr>
      <w:r w:rsidRPr="00C52462">
        <w:rPr>
          <w:rFonts w:ascii="Times New Roman" w:hAnsi="Times New Roman" w:cs="Times New Roman"/>
          <w:sz w:val="28"/>
          <w:szCs w:val="28"/>
        </w:rPr>
        <w:t>Date:</w:t>
      </w:r>
    </w:p>
    <w:p w14:paraId="4729B321" w14:textId="097B9E73" w:rsidR="00B43098" w:rsidRPr="00C52462" w:rsidRDefault="00C524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462">
        <w:rPr>
          <w:rFonts w:ascii="Times New Roman" w:hAnsi="Times New Roman" w:cs="Times New Roman"/>
          <w:b/>
          <w:bCs/>
          <w:sz w:val="28"/>
          <w:szCs w:val="28"/>
        </w:rPr>
        <w:t xml:space="preserve">CLASS DIAGRAM AND TIME SEQUENCE </w:t>
      </w:r>
    </w:p>
    <w:p w14:paraId="4C78ABDE" w14:textId="5A72CDBB" w:rsidR="00B43098" w:rsidRPr="00821D91" w:rsidRDefault="00C524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D9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4963EB6" w14:textId="2E32152D" w:rsidR="00C52462" w:rsidRPr="00C52462" w:rsidRDefault="00C52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To apply software engineering principles by implementing the class diagram and time sequence diagram</w:t>
      </w:r>
    </w:p>
    <w:p w14:paraId="2ED40AF5" w14:textId="77777777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09432" w14:textId="51FEC0C6" w:rsidR="00B43098" w:rsidRDefault="00C524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 diagram </w:t>
      </w:r>
    </w:p>
    <w:p w14:paraId="7C2E6325" w14:textId="77777777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A2ACBF" w14:textId="008FCE48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E93E5B" wp14:editId="43D86C9F">
            <wp:extent cx="5731510" cy="4286250"/>
            <wp:effectExtent l="0" t="0" r="2540" b="0"/>
            <wp:docPr id="1156512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2458" name="Picture 11565124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7D7B" w14:textId="77777777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20BB5C" w14:textId="77777777" w:rsidR="00B43098" w:rsidRDefault="00B43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DCB9C" w14:textId="77777777" w:rsidR="00C52462" w:rsidRDefault="00C52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56616B" w14:textId="2B6FBEA8" w:rsidR="00821D91" w:rsidRDefault="00D34D8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02F174C3" w14:textId="1D3CEAD4" w:rsidR="00D34D8B" w:rsidRDefault="00821D9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Time sequence diagram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B4309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7D7108" wp14:editId="03D80933">
            <wp:extent cx="5727031" cy="7350760"/>
            <wp:effectExtent l="0" t="0" r="7620" b="2540"/>
            <wp:docPr id="119290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00293" name="Picture 11929002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22" cy="73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44B5" w14:textId="09A12415" w:rsidR="00821D91" w:rsidRDefault="00821D9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Conclusion:</w:t>
      </w:r>
    </w:p>
    <w:p w14:paraId="2D80D237" w14:textId="44C26F61" w:rsidR="00821D91" w:rsidRPr="00821D91" w:rsidRDefault="00821D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</w:rPr>
        <w:t>This experiment proves that Software Engineering principles by designing these diagrams to represent system architecture and behavioral flow.</w:t>
      </w:r>
    </w:p>
    <w:sectPr w:rsidR="00821D91" w:rsidRPr="00821D91" w:rsidSect="00D34D8B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CBA90" w14:textId="77777777" w:rsidR="00952B5F" w:rsidRDefault="00952B5F" w:rsidP="00C52462">
      <w:pPr>
        <w:spacing w:after="0" w:line="240" w:lineRule="auto"/>
      </w:pPr>
      <w:r>
        <w:separator/>
      </w:r>
    </w:p>
  </w:endnote>
  <w:endnote w:type="continuationSeparator" w:id="0">
    <w:p w14:paraId="0D4CFEDA" w14:textId="77777777" w:rsidR="00952B5F" w:rsidRDefault="00952B5F" w:rsidP="00C52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D521E" w14:textId="77777777" w:rsidR="00952B5F" w:rsidRDefault="00952B5F" w:rsidP="00C52462">
      <w:pPr>
        <w:spacing w:after="0" w:line="240" w:lineRule="auto"/>
      </w:pPr>
      <w:r>
        <w:separator/>
      </w:r>
    </w:p>
  </w:footnote>
  <w:footnote w:type="continuationSeparator" w:id="0">
    <w:p w14:paraId="3A007709" w14:textId="77777777" w:rsidR="00952B5F" w:rsidRDefault="00952B5F" w:rsidP="00C52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FFF29" w14:textId="1634668D" w:rsidR="00C52462" w:rsidRDefault="00C52462">
    <w:pPr>
      <w:pStyle w:val="Header"/>
    </w:pPr>
    <w:r>
      <w:t xml:space="preserve">                                                                                                                         61782324106005</w:t>
    </w:r>
  </w:p>
  <w:p w14:paraId="3E2178A9" w14:textId="77777777" w:rsidR="00C52462" w:rsidRDefault="00C524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8B"/>
    <w:rsid w:val="00821D91"/>
    <w:rsid w:val="00952B5F"/>
    <w:rsid w:val="00B43098"/>
    <w:rsid w:val="00C52462"/>
    <w:rsid w:val="00D34D8B"/>
    <w:rsid w:val="00F9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D84F"/>
  <w15:chartTrackingRefBased/>
  <w15:docId w15:val="{F7B99D1E-E561-4436-88C5-A11D3928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462"/>
  </w:style>
  <w:style w:type="paragraph" w:styleId="Heading1">
    <w:name w:val="heading 1"/>
    <w:basedOn w:val="Normal"/>
    <w:next w:val="Normal"/>
    <w:link w:val="Heading1Char"/>
    <w:uiPriority w:val="9"/>
    <w:qFormat/>
    <w:rsid w:val="00D3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D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462"/>
  </w:style>
  <w:style w:type="paragraph" w:styleId="Footer">
    <w:name w:val="footer"/>
    <w:basedOn w:val="Normal"/>
    <w:link w:val="FooterChar"/>
    <w:uiPriority w:val="99"/>
    <w:unhideWhenUsed/>
    <w:rsid w:val="00C52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 J K</dc:creator>
  <cp:keywords/>
  <dc:description/>
  <cp:lastModifiedBy>Sakthi Priya J K</cp:lastModifiedBy>
  <cp:revision>1</cp:revision>
  <dcterms:created xsi:type="dcterms:W3CDTF">2026-02-13T15:34:00Z</dcterms:created>
  <dcterms:modified xsi:type="dcterms:W3CDTF">2026-02-13T16:14:00Z</dcterms:modified>
</cp:coreProperties>
</file>