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559" w14:textId="2C1523FD" w:rsidR="00CD0422" w:rsidRPr="00CD0422" w:rsidRDefault="00CD0422" w:rsidP="00CD0422">
      <w:pPr>
        <w:jc w:val="both"/>
        <w:rPr>
          <w:rFonts w:ascii="Times New Roman" w:hAnsi="Times New Roman" w:cs="Times New Roman"/>
        </w:rPr>
      </w:pPr>
      <w:r w:rsidRPr="00CD0422">
        <w:rPr>
          <w:rFonts w:ascii="Times New Roman" w:hAnsi="Times New Roman" w:cs="Times New Roman"/>
          <w:b/>
          <w:bCs/>
        </w:rPr>
        <w:t>ExperimentNo.:</w:t>
      </w:r>
      <w:r w:rsidRPr="00CD0422">
        <w:rPr>
          <w:rFonts w:ascii="Times New Roman" w:hAnsi="Times New Roman" w:cs="Times New Roman"/>
        </w:rPr>
        <w:t>3</w:t>
      </w:r>
      <w:r w:rsidRPr="00CD0422">
        <w:rPr>
          <w:rFonts w:ascii="Times New Roman" w:hAnsi="Times New Roman" w:cs="Times New Roman"/>
        </w:rPr>
        <w:br/>
      </w:r>
      <w:r w:rsidRPr="00CD0422">
        <w:rPr>
          <w:rFonts w:ascii="Times New Roman" w:hAnsi="Times New Roman" w:cs="Times New Roman"/>
          <w:b/>
          <w:bCs/>
        </w:rPr>
        <w:t>Date:</w:t>
      </w:r>
      <w:r w:rsidRPr="00CD0422">
        <w:rPr>
          <w:rFonts w:ascii="Times New Roman" w:hAnsi="Times New Roman" w:cs="Times New Roman"/>
        </w:rPr>
        <w:t>23-01-2026</w:t>
      </w:r>
    </w:p>
    <w:p w14:paraId="1720384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Experiment Title:</w:t>
      </w:r>
    </w:p>
    <w:p w14:paraId="3A5DF009" w14:textId="7E929F18"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Design and Develop a Multi-Sensor Android Prototype – </w:t>
      </w:r>
      <w:r w:rsidRPr="00CD0422">
        <w:rPr>
          <w:rFonts w:ascii="Times New Roman" w:hAnsi="Times New Roman" w:cs="Times New Roman"/>
          <w:i/>
          <w:iCs/>
        </w:rPr>
        <w:t>Smart Safety Companion</w:t>
      </w:r>
    </w:p>
    <w:p w14:paraId="40CE54B9"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Aim:</w:t>
      </w:r>
    </w:p>
    <w:p w14:paraId="60209ED9" w14:textId="59EE582C" w:rsidR="00CD0422" w:rsidRDefault="00CD0422" w:rsidP="00CD0422">
      <w:pPr>
        <w:jc w:val="both"/>
        <w:rPr>
          <w:rFonts w:ascii="Times New Roman" w:hAnsi="Times New Roman" w:cs="Times New Roman"/>
        </w:rPr>
      </w:pPr>
      <w:r w:rsidRPr="00CD0422">
        <w:rPr>
          <w:rFonts w:ascii="Times New Roman" w:hAnsi="Times New Roman" w:cs="Times New Roman"/>
        </w:rPr>
        <w:t xml:space="preserve">To design and develop a multi-sensor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that detects emergency situations using phone sensors, captures the user’s current location and direction, and generates a meaningful emergency alert message by applying Software Engineering design and implementation principles.</w:t>
      </w:r>
    </w:p>
    <w:p w14:paraId="132E2683" w14:textId="77777777" w:rsidR="00CD0422" w:rsidRPr="00CD0422" w:rsidRDefault="00CD0422" w:rsidP="00CD0422">
      <w:pPr>
        <w:jc w:val="both"/>
        <w:rPr>
          <w:rFonts w:ascii="Times New Roman" w:hAnsi="Times New Roman" w:cs="Times New Roman"/>
        </w:rPr>
      </w:pPr>
    </w:p>
    <w:p w14:paraId="5E7AE437"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Problem Description:</w:t>
      </w:r>
    </w:p>
    <w:p w14:paraId="2B91F5B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14:paraId="198C17E4" w14:textId="5F22BEDD" w:rsidR="00CD0422" w:rsidRPr="00CD0422" w:rsidRDefault="00CD0422" w:rsidP="00CD0422">
      <w:pPr>
        <w:jc w:val="both"/>
        <w:rPr>
          <w:rFonts w:ascii="Times New Roman" w:hAnsi="Times New Roman" w:cs="Times New Roman"/>
        </w:rPr>
      </w:pPr>
    </w:p>
    <w:p w14:paraId="2E7D5853"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Given Conditions / Constraints:</w:t>
      </w:r>
    </w:p>
    <w:p w14:paraId="0715BEFB" w14:textId="0521B061"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The application must use </w:t>
      </w:r>
      <w:r w:rsidRPr="00CD0422">
        <w:rPr>
          <w:rFonts w:ascii="Times New Roman" w:hAnsi="Times New Roman" w:cs="Times New Roman"/>
          <w:b/>
          <w:bCs/>
        </w:rPr>
        <w:t>Accelerometer Sensor</w:t>
      </w:r>
      <w:r w:rsidRPr="00CD0422">
        <w:rPr>
          <w:rFonts w:ascii="Times New Roman" w:hAnsi="Times New Roman" w:cs="Times New Roman"/>
        </w:rPr>
        <w:t xml:space="preserve">, </w:t>
      </w:r>
      <w:r w:rsidRPr="00CD0422">
        <w:rPr>
          <w:rFonts w:ascii="Times New Roman" w:hAnsi="Times New Roman" w:cs="Times New Roman"/>
          <w:b/>
          <w:bCs/>
        </w:rPr>
        <w:t>Location Sensor</w:t>
      </w:r>
      <w:r w:rsidRPr="00CD0422">
        <w:rPr>
          <w:rFonts w:ascii="Times New Roman" w:hAnsi="Times New Roman" w:cs="Times New Roman"/>
        </w:rPr>
        <w:t xml:space="preserve">, and </w:t>
      </w:r>
      <w:r w:rsidRPr="00CD0422">
        <w:rPr>
          <w:rFonts w:ascii="Times New Roman" w:hAnsi="Times New Roman" w:cs="Times New Roman"/>
          <w:b/>
          <w:bCs/>
        </w:rPr>
        <w:t>Orientation Sensor</w:t>
      </w:r>
    </w:p>
    <w:p w14:paraId="66865FD9" w14:textId="43083ABF" w:rsidR="00CD0422" w:rsidRPr="00CD0422" w:rsidRDefault="00CD0422" w:rsidP="00CD0422">
      <w:pPr>
        <w:numPr>
          <w:ilvl w:val="0"/>
          <w:numId w:val="1"/>
        </w:numPr>
        <w:rPr>
          <w:rFonts w:ascii="Times New Roman" w:hAnsi="Times New Roman" w:cs="Times New Roman"/>
        </w:rPr>
      </w:pPr>
      <w:r w:rsidRPr="00CD0422">
        <w:rPr>
          <w:rFonts w:ascii="Times New Roman" w:hAnsi="Times New Roman" w:cs="Times New Roman"/>
        </w:rPr>
        <w:t>Shake detection must be calculated using Shake Value = |X| + |Y| + |Z|</w:t>
      </w:r>
    </w:p>
    <w:p w14:paraId="4C17FE12"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Emergency event must be triggered if </w:t>
      </w:r>
      <w:proofErr w:type="spellStart"/>
      <w:r w:rsidRPr="00CD0422">
        <w:rPr>
          <w:rFonts w:ascii="Times New Roman" w:hAnsi="Times New Roman" w:cs="Times New Roman"/>
        </w:rPr>
        <w:t>ShakeValue</w:t>
      </w:r>
      <w:proofErr w:type="spellEnd"/>
      <w:r w:rsidRPr="00CD0422">
        <w:rPr>
          <w:rFonts w:ascii="Times New Roman" w:hAnsi="Times New Roman" w:cs="Times New Roman"/>
        </w:rPr>
        <w:t xml:space="preserve"> &gt; 25</w:t>
      </w:r>
    </w:p>
    <w:p w14:paraId="4F7AC42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Direction must be displayed as North, East, South, or West based on heading ranges</w:t>
      </w:r>
    </w:p>
    <w:p w14:paraId="33C37D7C"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Application interface must include:</w:t>
      </w:r>
    </w:p>
    <w:p w14:paraId="6DB1C0CE"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 xml:space="preserve">One </w:t>
      </w:r>
      <w:proofErr w:type="spellStart"/>
      <w:r w:rsidRPr="00CD0422">
        <w:rPr>
          <w:rFonts w:ascii="Times New Roman" w:hAnsi="Times New Roman" w:cs="Times New Roman"/>
        </w:rPr>
        <w:t>TextBox</w:t>
      </w:r>
      <w:proofErr w:type="spellEnd"/>
      <w:r w:rsidRPr="00CD0422">
        <w:rPr>
          <w:rFonts w:ascii="Times New Roman" w:hAnsi="Times New Roman" w:cs="Times New Roman"/>
        </w:rPr>
        <w:t xml:space="preserve"> for emergency contact number</w:t>
      </w:r>
    </w:p>
    <w:p w14:paraId="573E98F8"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Two Buttons (Start Monitoring and Stop Monitoring)</w:t>
      </w:r>
    </w:p>
    <w:p w14:paraId="177F3EEF"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Multiple Labels for sensor values and status</w:t>
      </w:r>
    </w:p>
    <w:p w14:paraId="079E0C5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Alert message must include location, direction, and current time</w:t>
      </w:r>
    </w:p>
    <w:p w14:paraId="554B9A27"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Cooldown period of 10 seconds must be enforced after an alert</w:t>
      </w:r>
    </w:p>
    <w:p w14:paraId="66D30C94" w14:textId="0875F45C"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SMS sending is optional, but alert display is mandatory</w:t>
      </w:r>
    </w:p>
    <w:p w14:paraId="4996698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Approach / Methodology:</w:t>
      </w:r>
    </w:p>
    <w:p w14:paraId="2A5B18C4"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The experiment was carried out using a structured development approach. Initially, functional requirements and constraints were </w:t>
      </w:r>
      <w:proofErr w:type="spellStart"/>
      <w:r w:rsidRPr="00CD0422">
        <w:rPr>
          <w:rFonts w:ascii="Times New Roman" w:hAnsi="Times New Roman" w:cs="Times New Roman"/>
        </w:rPr>
        <w:t>analyzed</w:t>
      </w:r>
      <w:proofErr w:type="spellEnd"/>
      <w:r w:rsidRPr="00CD0422">
        <w:rPr>
          <w:rFonts w:ascii="Times New Roman" w:hAnsi="Times New Roman" w:cs="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14:paraId="03D1DDF0" w14:textId="674BA60C" w:rsidR="00CD0422" w:rsidRPr="00CD0422" w:rsidRDefault="00CD0422" w:rsidP="00CD0422">
      <w:pPr>
        <w:jc w:val="both"/>
        <w:rPr>
          <w:rFonts w:ascii="Times New Roman" w:hAnsi="Times New Roman" w:cs="Times New Roman"/>
        </w:rPr>
      </w:pPr>
    </w:p>
    <w:p w14:paraId="253C05A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Planning and Estimation:</w:t>
      </w:r>
    </w:p>
    <w:p w14:paraId="0AB17365"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development process was planned in sequential stages:</w:t>
      </w:r>
    </w:p>
    <w:p w14:paraId="54A4A51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User interface design</w:t>
      </w:r>
    </w:p>
    <w:p w14:paraId="4B5EFE96"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Sensor integration</w:t>
      </w:r>
    </w:p>
    <w:p w14:paraId="16598B0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Shake detection logic implementation</w:t>
      </w:r>
    </w:p>
    <w:p w14:paraId="04381AF0"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Location and direction mapping</w:t>
      </w:r>
    </w:p>
    <w:p w14:paraId="776E18EA"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Alert message generation</w:t>
      </w:r>
    </w:p>
    <w:p w14:paraId="55BEBDE5"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Cooldown mechanism implementation</w:t>
      </w:r>
    </w:p>
    <w:p w14:paraId="1187E1D2"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Testing and validation</w:t>
      </w:r>
    </w:p>
    <w:p w14:paraId="327A3064" w14:textId="302C3009" w:rsidR="00CD0422" w:rsidRDefault="00CD0422" w:rsidP="00CD0422">
      <w:pPr>
        <w:jc w:val="both"/>
        <w:rPr>
          <w:rFonts w:ascii="Times New Roman" w:hAnsi="Times New Roman" w:cs="Times New Roman"/>
        </w:rPr>
      </w:pPr>
      <w:r w:rsidRPr="00CD0422">
        <w:rPr>
          <w:rFonts w:ascii="Times New Roman" w:hAnsi="Times New Roman" w:cs="Times New Roman"/>
        </w:rPr>
        <w:t>Each stage was implemented incrementally to ensure correctness and ease of debugging. Since the application uses built-in sensors and standard Android components, no additional hardware or cost estimation was required.</w:t>
      </w:r>
    </w:p>
    <w:p w14:paraId="49EDBD60" w14:textId="77777777" w:rsidR="00CD0422" w:rsidRPr="00CD0422" w:rsidRDefault="00CD0422" w:rsidP="00CD0422">
      <w:pPr>
        <w:jc w:val="both"/>
        <w:rPr>
          <w:rFonts w:ascii="Times New Roman" w:hAnsi="Times New Roman" w:cs="Times New Roman"/>
        </w:rPr>
      </w:pPr>
    </w:p>
    <w:p w14:paraId="4CEC4511" w14:textId="6F4ADD28"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Scheduling / Design Considerations:</w:t>
      </w:r>
    </w:p>
    <w:p w14:paraId="1F226D2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14:paraId="06C13733" w14:textId="26132C50" w:rsidR="00CD0422" w:rsidRPr="00CD0422" w:rsidRDefault="00CD0422" w:rsidP="00CD0422">
      <w:pPr>
        <w:jc w:val="both"/>
        <w:rPr>
          <w:rFonts w:ascii="Times New Roman" w:hAnsi="Times New Roman" w:cs="Times New Roman"/>
        </w:rPr>
      </w:pPr>
    </w:p>
    <w:p w14:paraId="1041A503" w14:textId="77777777" w:rsidR="00CD0422" w:rsidRDefault="00CD0422" w:rsidP="00CD0422">
      <w:pPr>
        <w:jc w:val="both"/>
        <w:rPr>
          <w:rFonts w:ascii="Times New Roman" w:hAnsi="Times New Roman" w:cs="Times New Roman"/>
          <w:b/>
          <w:bCs/>
        </w:rPr>
      </w:pPr>
    </w:p>
    <w:p w14:paraId="38BABDE8" w14:textId="77777777" w:rsidR="00CD0422" w:rsidRDefault="00CD0422" w:rsidP="00CD0422">
      <w:pPr>
        <w:jc w:val="both"/>
        <w:rPr>
          <w:rFonts w:ascii="Times New Roman" w:hAnsi="Times New Roman" w:cs="Times New Roman"/>
          <w:b/>
          <w:bCs/>
        </w:rPr>
      </w:pPr>
    </w:p>
    <w:p w14:paraId="78D0D83B" w14:textId="77777777" w:rsidR="00CD0422" w:rsidRDefault="00CD0422" w:rsidP="00CD0422">
      <w:pPr>
        <w:jc w:val="both"/>
        <w:rPr>
          <w:rFonts w:ascii="Times New Roman" w:hAnsi="Times New Roman" w:cs="Times New Roman"/>
          <w:b/>
          <w:bCs/>
        </w:rPr>
      </w:pPr>
    </w:p>
    <w:p w14:paraId="3D6F5973" w14:textId="6F144CBD"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Feasibility Analysis:</w:t>
      </w:r>
    </w:p>
    <w:p w14:paraId="73C753E9" w14:textId="3F53A286" w:rsidR="00CD0422" w:rsidRPr="00CD0422" w:rsidRDefault="00CD0422" w:rsidP="00CD0422">
      <w:pPr>
        <w:rPr>
          <w:rFonts w:ascii="Times New Roman" w:hAnsi="Times New Roman" w:cs="Times New Roman"/>
        </w:rPr>
      </w:pPr>
      <w:proofErr w:type="spellStart"/>
      <w:r w:rsidRPr="00CD0422">
        <w:rPr>
          <w:rFonts w:ascii="Times New Roman" w:hAnsi="Times New Roman" w:cs="Times New Roman"/>
        </w:rPr>
        <w:t>TechnicalFeasibility</w:t>
      </w:r>
      <w:proofErr w:type="spellEnd"/>
      <w:r w:rsidRPr="00CD0422">
        <w:rPr>
          <w:rFonts w:ascii="Times New Roman" w:hAnsi="Times New Roman" w:cs="Times New Roman"/>
        </w:rPr>
        <w:t>:</w:t>
      </w:r>
      <w:r w:rsidRPr="00CD0422">
        <w:rPr>
          <w:rFonts w:ascii="Times New Roman" w:hAnsi="Times New Roman" w:cs="Times New Roman"/>
        </w:rPr>
        <w:br/>
        <w:t>The application uses standard Android sensors and components, making it technically feasible on most smartphones.</w:t>
      </w:r>
    </w:p>
    <w:p w14:paraId="40EB0842" w14:textId="068EC839"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EconomicFeasibility</w:t>
      </w:r>
      <w:proofErr w:type="spellEnd"/>
      <w:r w:rsidRPr="00CD0422">
        <w:rPr>
          <w:rFonts w:ascii="Times New Roman" w:hAnsi="Times New Roman" w:cs="Times New Roman"/>
        </w:rPr>
        <w:t>:</w:t>
      </w:r>
      <w:r w:rsidRPr="00CD0422">
        <w:rPr>
          <w:rFonts w:ascii="Times New Roman" w:hAnsi="Times New Roman" w:cs="Times New Roman"/>
        </w:rPr>
        <w:br/>
        <w:t>No additional hardware or paid services are required, making the solution cost-effective.</w:t>
      </w:r>
    </w:p>
    <w:p w14:paraId="13A89423" w14:textId="2EA3E882"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OperationalFeasibility</w:t>
      </w:r>
      <w:proofErr w:type="spellEnd"/>
      <w:r w:rsidRPr="00CD0422">
        <w:rPr>
          <w:rFonts w:ascii="Times New Roman" w:hAnsi="Times New Roman" w:cs="Times New Roman"/>
        </w:rPr>
        <w:t>:</w:t>
      </w:r>
      <w:r w:rsidRPr="00CD0422">
        <w:rPr>
          <w:rFonts w:ascii="Times New Roman" w:hAnsi="Times New Roman" w:cs="Times New Roman"/>
        </w:rPr>
        <w:br/>
        <w:t>The application is simple to use, with minimal user input and clear visual feedback.</w:t>
      </w:r>
    </w:p>
    <w:p w14:paraId="4547B31E" w14:textId="611B86BC"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ScheduleFeasibility</w:t>
      </w:r>
      <w:proofErr w:type="spellEnd"/>
      <w:r w:rsidRPr="00CD0422">
        <w:rPr>
          <w:rFonts w:ascii="Times New Roman" w:hAnsi="Times New Roman" w:cs="Times New Roman"/>
        </w:rPr>
        <w:t>:</w:t>
      </w:r>
      <w:r w:rsidRPr="00CD0422">
        <w:rPr>
          <w:rFonts w:ascii="Times New Roman" w:hAnsi="Times New Roman" w:cs="Times New Roman"/>
        </w:rPr>
        <w:br/>
        <w:t>The prototype can be developed and tested within the allocated laboratory time.</w:t>
      </w:r>
    </w:p>
    <w:p w14:paraId="6AAF6CC6" w14:textId="6ED57E4E" w:rsidR="00CD0422" w:rsidRPr="00CD0422" w:rsidRDefault="00CD0422" w:rsidP="00CD0422">
      <w:pPr>
        <w:jc w:val="both"/>
        <w:rPr>
          <w:rFonts w:ascii="Times New Roman" w:hAnsi="Times New Roman" w:cs="Times New Roman"/>
        </w:rPr>
      </w:pPr>
    </w:p>
    <w:p w14:paraId="66ECD0D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Observation:</w:t>
      </w:r>
    </w:p>
    <w:p w14:paraId="26143A3F"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proofErr w:type="spellStart"/>
      <w:r w:rsidRPr="00CD0422">
        <w:rPr>
          <w:rFonts w:ascii="Times New Roman" w:hAnsi="Times New Roman" w:cs="Times New Roman"/>
        </w:rPr>
        <w:t>behavior</w:t>
      </w:r>
      <w:proofErr w:type="spellEnd"/>
      <w:r w:rsidRPr="00CD0422">
        <w:rPr>
          <w:rFonts w:ascii="Times New Roman" w:hAnsi="Times New Roman" w:cs="Times New Roman"/>
        </w:rPr>
        <w:t xml:space="preserve"> during testing.</w:t>
      </w:r>
    </w:p>
    <w:p w14:paraId="710B4592" w14:textId="0F5B6096" w:rsidR="00CD0422" w:rsidRPr="00CD0422" w:rsidRDefault="00CD0422" w:rsidP="00CD0422">
      <w:pPr>
        <w:jc w:val="both"/>
        <w:rPr>
          <w:rFonts w:ascii="Times New Roman" w:hAnsi="Times New Roman" w:cs="Times New Roman"/>
        </w:rPr>
      </w:pPr>
    </w:p>
    <w:p w14:paraId="5878E53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Result:</w:t>
      </w:r>
    </w:p>
    <w:p w14:paraId="30FDDCC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A functional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was successfully developed. The application accurately detects phone shakes, captures location and direction, generates emergency alert messages, and enforces a cooldown period as specified.</w:t>
      </w:r>
    </w:p>
    <w:p w14:paraId="160B6C74" w14:textId="3F9523D9" w:rsidR="00CD0422" w:rsidRPr="00CD0422" w:rsidRDefault="00CD0422" w:rsidP="00CD0422">
      <w:pPr>
        <w:jc w:val="both"/>
        <w:rPr>
          <w:rFonts w:ascii="Times New Roman" w:hAnsi="Times New Roman" w:cs="Times New Roman"/>
        </w:rPr>
      </w:pPr>
    </w:p>
    <w:p w14:paraId="4F4C4D6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Conclusion:</w:t>
      </w:r>
    </w:p>
    <w:p w14:paraId="3D42F35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14:paraId="374F24A6" w14:textId="77777777" w:rsidR="005D74D6" w:rsidRPr="00CD0422" w:rsidRDefault="005D74D6" w:rsidP="00CD0422">
      <w:pPr>
        <w:jc w:val="both"/>
        <w:rPr>
          <w:rFonts w:ascii="Times New Roman" w:hAnsi="Times New Roman" w:cs="Times New Roman"/>
        </w:rPr>
      </w:pPr>
    </w:p>
    <w:sectPr w:rsidR="005D74D6" w:rsidRPr="00CD0422" w:rsidSect="00CD0422">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F81EB" w14:textId="77777777" w:rsidR="001D333E" w:rsidRDefault="001D333E" w:rsidP="00CD0422">
      <w:pPr>
        <w:spacing w:after="0" w:line="240" w:lineRule="auto"/>
      </w:pPr>
      <w:r>
        <w:separator/>
      </w:r>
    </w:p>
  </w:endnote>
  <w:endnote w:type="continuationSeparator" w:id="0">
    <w:p w14:paraId="584500F8" w14:textId="77777777" w:rsidR="001D333E" w:rsidRDefault="001D333E" w:rsidP="00CD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821D" w14:textId="77777777" w:rsidR="001D333E" w:rsidRDefault="001D333E" w:rsidP="00CD0422">
      <w:pPr>
        <w:spacing w:after="0" w:line="240" w:lineRule="auto"/>
      </w:pPr>
      <w:r>
        <w:separator/>
      </w:r>
    </w:p>
  </w:footnote>
  <w:footnote w:type="continuationSeparator" w:id="0">
    <w:p w14:paraId="7DE07CD8" w14:textId="77777777" w:rsidR="001D333E" w:rsidRDefault="001D333E" w:rsidP="00CD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0EDA" w14:textId="58431DB8" w:rsidR="00CD0422" w:rsidRDefault="00CD042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D0422">
      <w:rPr>
        <w:rFonts w:ascii="Times New Roman" w:hAnsi="Times New Roman" w:cs="Times New Roman"/>
      </w:rPr>
      <w:t>6178232410600</w:t>
    </w:r>
    <w:r w:rsidR="008637D0">
      <w:rPr>
        <w:rFonts w:ascii="Times New Roman" w:hAnsi="Times New Roman" w:cs="Times New Roman"/>
      </w:rPr>
      <w:t>5</w:t>
    </w:r>
  </w:p>
  <w:p w14:paraId="76F2F57B" w14:textId="77777777" w:rsidR="008637D0" w:rsidRPr="00CD0422" w:rsidRDefault="008637D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95E"/>
    <w:multiLevelType w:val="multilevel"/>
    <w:tmpl w:val="1AE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31F2"/>
    <w:multiLevelType w:val="multilevel"/>
    <w:tmpl w:val="75DC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3836">
    <w:abstractNumId w:val="1"/>
  </w:num>
  <w:num w:numId="2" w16cid:durableId="14825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22"/>
    <w:rsid w:val="00074A8E"/>
    <w:rsid w:val="001D333E"/>
    <w:rsid w:val="00332675"/>
    <w:rsid w:val="005D74D6"/>
    <w:rsid w:val="007F11F4"/>
    <w:rsid w:val="008637D0"/>
    <w:rsid w:val="00CC2748"/>
    <w:rsid w:val="00CD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BB1"/>
  <w15:chartTrackingRefBased/>
  <w15:docId w15:val="{185E61FF-7E8B-45C9-A3E5-1F9A82F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22"/>
    <w:rPr>
      <w:rFonts w:eastAsiaTheme="majorEastAsia" w:cstheme="majorBidi"/>
      <w:color w:val="272727" w:themeColor="text1" w:themeTint="D8"/>
    </w:rPr>
  </w:style>
  <w:style w:type="paragraph" w:styleId="Title">
    <w:name w:val="Title"/>
    <w:basedOn w:val="Normal"/>
    <w:next w:val="Normal"/>
    <w:link w:val="TitleChar"/>
    <w:uiPriority w:val="10"/>
    <w:qFormat/>
    <w:rsid w:val="00CD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D0422"/>
    <w:rPr>
      <w:i/>
      <w:iCs/>
      <w:color w:val="404040" w:themeColor="text1" w:themeTint="BF"/>
    </w:rPr>
  </w:style>
  <w:style w:type="paragraph" w:styleId="ListParagraph">
    <w:name w:val="List Paragraph"/>
    <w:basedOn w:val="Normal"/>
    <w:uiPriority w:val="34"/>
    <w:qFormat/>
    <w:rsid w:val="00CD0422"/>
    <w:pPr>
      <w:ind w:left="720"/>
      <w:contextualSpacing/>
    </w:pPr>
  </w:style>
  <w:style w:type="character" w:styleId="IntenseEmphasis">
    <w:name w:val="Intense Emphasis"/>
    <w:basedOn w:val="DefaultParagraphFont"/>
    <w:uiPriority w:val="21"/>
    <w:qFormat/>
    <w:rsid w:val="00CD0422"/>
    <w:rPr>
      <w:i/>
      <w:iCs/>
      <w:color w:val="0F4761" w:themeColor="accent1" w:themeShade="BF"/>
    </w:rPr>
  </w:style>
  <w:style w:type="paragraph" w:styleId="IntenseQuote">
    <w:name w:val="Intense Quote"/>
    <w:basedOn w:val="Normal"/>
    <w:next w:val="Normal"/>
    <w:link w:val="IntenseQuoteChar"/>
    <w:uiPriority w:val="30"/>
    <w:qFormat/>
    <w:rsid w:val="00CD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22"/>
    <w:rPr>
      <w:i/>
      <w:iCs/>
      <w:color w:val="0F4761" w:themeColor="accent1" w:themeShade="BF"/>
    </w:rPr>
  </w:style>
  <w:style w:type="character" w:styleId="IntenseReference">
    <w:name w:val="Intense Reference"/>
    <w:basedOn w:val="DefaultParagraphFont"/>
    <w:uiPriority w:val="32"/>
    <w:qFormat/>
    <w:rsid w:val="00CD0422"/>
    <w:rPr>
      <w:b/>
      <w:bCs/>
      <w:smallCaps/>
      <w:color w:val="0F4761" w:themeColor="accent1" w:themeShade="BF"/>
      <w:spacing w:val="5"/>
    </w:rPr>
  </w:style>
  <w:style w:type="paragraph" w:styleId="Header">
    <w:name w:val="header"/>
    <w:basedOn w:val="Normal"/>
    <w:link w:val="HeaderChar"/>
    <w:uiPriority w:val="99"/>
    <w:unhideWhenUsed/>
    <w:rsid w:val="00CD0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422"/>
  </w:style>
  <w:style w:type="paragraph" w:styleId="Footer">
    <w:name w:val="footer"/>
    <w:basedOn w:val="Normal"/>
    <w:link w:val="FooterChar"/>
    <w:uiPriority w:val="99"/>
    <w:unhideWhenUsed/>
    <w:rsid w:val="00CD0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FA2EE6-CADF-4821-88A4-2891F1BEBCD9}">
  <ds:schemaRefs>
    <ds:schemaRef ds:uri="http://schemas.microsoft.com/sharepoint/v3/contenttype/forms"/>
  </ds:schemaRefs>
</ds:datastoreItem>
</file>

<file path=customXml/itemProps3.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4558</Characters>
  <Application>Microsoft Office Word</Application>
  <DocSecurity>0</DocSecurity>
  <Lines>95</Lines>
  <Paragraphs>44</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Shyluckkk</dc:creator>
  <cp:keywords/>
  <dc:description/>
  <cp:lastModifiedBy>Shyluckkk</cp:lastModifiedBy>
  <cp:revision>2</cp:revision>
  <dcterms:created xsi:type="dcterms:W3CDTF">2026-01-31T05:45:00Z</dcterms:created>
  <dcterms:modified xsi:type="dcterms:W3CDTF">2026-01-31T05:45:00Z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ies>
</file>