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3CFA" w14:textId="77777777" w:rsidR="00703C83" w:rsidRPr="00703C83" w:rsidRDefault="00703C83" w:rsidP="00703C83">
      <w:pPr>
        <w:pStyle w:val="Title"/>
      </w:pPr>
      <w:r w:rsidRPr="00703C83">
        <w:t>Cookie Policy</w:t>
      </w:r>
    </w:p>
    <w:p w14:paraId="40A04306" w14:textId="77777777" w:rsidR="00703C83" w:rsidRPr="00703C83" w:rsidRDefault="00703C83" w:rsidP="00703C83">
      <w:pPr>
        <w:pStyle w:val="Heading2"/>
      </w:pPr>
      <w:r w:rsidRPr="00703C83">
        <w:t>CORE – Student Application and Admission Management System</w:t>
      </w:r>
    </w:p>
    <w:p w14:paraId="5F380EDA" w14:textId="77777777" w:rsidR="00703C83" w:rsidRPr="00703C83" w:rsidRDefault="00703C83" w:rsidP="00703C83">
      <w:r w:rsidRPr="00703C83">
        <w:t xml:space="preserve">Website: </w:t>
      </w:r>
      <w:hyperlink r:id="rId5" w:tgtFrame="_new" w:history="1">
        <w:r w:rsidRPr="00703C83">
          <w:rPr>
            <w:rStyle w:val="Hyperlink"/>
          </w:rPr>
          <w:t>https://core.admitra.io</w:t>
        </w:r>
      </w:hyperlink>
    </w:p>
    <w:p w14:paraId="049E9A97" w14:textId="1A9CA139" w:rsidR="00703C83" w:rsidRPr="00703C83" w:rsidRDefault="00703C83" w:rsidP="00703C83">
      <w:r w:rsidRPr="00703C83">
        <w:rPr>
          <w:b/>
          <w:bCs/>
        </w:rPr>
        <w:t>Effective Date:</w:t>
      </w:r>
      <w:r w:rsidRPr="00703C83">
        <w:t xml:space="preserve"> </w:t>
      </w:r>
      <w:r>
        <w:t>01.01.2026</w:t>
      </w:r>
      <w:r>
        <w:tab/>
      </w:r>
    </w:p>
    <w:p w14:paraId="51E27098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1. Introduction</w:t>
      </w:r>
    </w:p>
    <w:p w14:paraId="7706698E" w14:textId="77777777" w:rsidR="00703C83" w:rsidRPr="00703C83" w:rsidRDefault="00703C83" w:rsidP="00703C83">
      <w:r w:rsidRPr="00703C83">
        <w:t xml:space="preserve">This Cookie Policy explains how CORE – Student Application and Admission Management System (“CORE”, “Platform”) uses cookies and similar technologies when you visit </w:t>
      </w:r>
      <w:hyperlink r:id="rId6" w:tgtFrame="_new" w:history="1">
        <w:r w:rsidRPr="00703C83">
          <w:rPr>
            <w:rStyle w:val="Hyperlink"/>
          </w:rPr>
          <w:t>https://core.admitra.io</w:t>
        </w:r>
      </w:hyperlink>
      <w:r w:rsidRPr="00703C83">
        <w:t>.</w:t>
      </w:r>
    </w:p>
    <w:p w14:paraId="4C0C73D5" w14:textId="77777777" w:rsidR="00703C83" w:rsidRPr="00703C83" w:rsidRDefault="00703C83" w:rsidP="00703C83">
      <w:r w:rsidRPr="00703C83">
        <w:t>By continuing to use the Platform, you consent to the use of cookies in accordance with this Policy, subject to your preferences and applicable law.</w:t>
      </w:r>
    </w:p>
    <w:p w14:paraId="527ADB11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2. What Are Cookies?</w:t>
      </w:r>
    </w:p>
    <w:p w14:paraId="4E33087F" w14:textId="77777777" w:rsidR="00703C83" w:rsidRPr="00703C83" w:rsidRDefault="00703C83" w:rsidP="00703C83">
      <w:r w:rsidRPr="00703C83">
        <w:t>Cookies are small text files placed on your device when you visit a website.</w:t>
      </w:r>
    </w:p>
    <w:p w14:paraId="16D9CA81" w14:textId="77777777" w:rsidR="00703C83" w:rsidRPr="00703C83" w:rsidRDefault="00703C83" w:rsidP="00703C83">
      <w:r w:rsidRPr="00703C83">
        <w:t>They help websites:</w:t>
      </w:r>
    </w:p>
    <w:p w14:paraId="3C3A6C96" w14:textId="77777777" w:rsidR="00703C83" w:rsidRPr="00703C83" w:rsidRDefault="00703C83" w:rsidP="00703C83">
      <w:pPr>
        <w:numPr>
          <w:ilvl w:val="0"/>
          <w:numId w:val="1"/>
        </w:numPr>
        <w:spacing w:after="0"/>
      </w:pPr>
      <w:r w:rsidRPr="00703C83">
        <w:t>Recognize your device</w:t>
      </w:r>
    </w:p>
    <w:p w14:paraId="28649966" w14:textId="77777777" w:rsidR="00703C83" w:rsidRPr="00703C83" w:rsidRDefault="00703C83" w:rsidP="00703C83">
      <w:pPr>
        <w:numPr>
          <w:ilvl w:val="0"/>
          <w:numId w:val="1"/>
        </w:numPr>
        <w:spacing w:after="0"/>
      </w:pPr>
      <w:r w:rsidRPr="00703C83">
        <w:t>Maintain login sessions</w:t>
      </w:r>
    </w:p>
    <w:p w14:paraId="365DAEE7" w14:textId="77777777" w:rsidR="00703C83" w:rsidRPr="00703C83" w:rsidRDefault="00703C83" w:rsidP="00703C83">
      <w:pPr>
        <w:numPr>
          <w:ilvl w:val="0"/>
          <w:numId w:val="1"/>
        </w:numPr>
        <w:spacing w:after="0"/>
      </w:pPr>
      <w:r w:rsidRPr="00703C83">
        <w:t>Improve performance</w:t>
      </w:r>
    </w:p>
    <w:p w14:paraId="430BAD62" w14:textId="77777777" w:rsidR="00703C83" w:rsidRPr="00703C83" w:rsidRDefault="00703C83" w:rsidP="00703C83">
      <w:pPr>
        <w:numPr>
          <w:ilvl w:val="0"/>
          <w:numId w:val="1"/>
        </w:numPr>
        <w:spacing w:after="0"/>
      </w:pPr>
      <w:r w:rsidRPr="00703C83">
        <w:t>Enhance user experience</w:t>
      </w:r>
    </w:p>
    <w:p w14:paraId="32075DCC" w14:textId="77777777" w:rsidR="00703C83" w:rsidRPr="00703C83" w:rsidRDefault="00703C83" w:rsidP="00703C83">
      <w:pPr>
        <w:numPr>
          <w:ilvl w:val="0"/>
          <w:numId w:val="1"/>
        </w:numPr>
      </w:pPr>
      <w:r w:rsidRPr="00703C83">
        <w:t>Monitor system security</w:t>
      </w:r>
    </w:p>
    <w:p w14:paraId="5FA622BD" w14:textId="77777777" w:rsidR="00703C83" w:rsidRPr="00703C83" w:rsidRDefault="00703C83" w:rsidP="00703C83">
      <w:r w:rsidRPr="00703C83">
        <w:t>Cookies do not access files on your device or collect information beyond what is voluntarily provided.</w:t>
      </w:r>
    </w:p>
    <w:p w14:paraId="37E2033D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3. Types of Cookies We Use</w:t>
      </w:r>
    </w:p>
    <w:p w14:paraId="74A2FB12" w14:textId="77777777" w:rsidR="00703C83" w:rsidRPr="00703C83" w:rsidRDefault="00703C83" w:rsidP="00703C83">
      <w:r w:rsidRPr="00703C83">
        <w:t>CORE uses only necessary and operational cookies essential for platform functionality.</w:t>
      </w:r>
    </w:p>
    <w:p w14:paraId="2B86DF6C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3.1 Essential Cookies</w:t>
      </w:r>
    </w:p>
    <w:p w14:paraId="7035EBB4" w14:textId="77777777" w:rsidR="00703C83" w:rsidRPr="00703C83" w:rsidRDefault="00703C83" w:rsidP="00703C83">
      <w:r w:rsidRPr="00703C83">
        <w:t>These cookies are required for:</w:t>
      </w:r>
    </w:p>
    <w:p w14:paraId="5FA03E71" w14:textId="77777777" w:rsidR="00703C83" w:rsidRPr="00703C83" w:rsidRDefault="00703C83" w:rsidP="00703C83">
      <w:pPr>
        <w:numPr>
          <w:ilvl w:val="0"/>
          <w:numId w:val="2"/>
        </w:numPr>
        <w:spacing w:after="0"/>
      </w:pPr>
      <w:r w:rsidRPr="00703C83">
        <w:t>Secure login authentication</w:t>
      </w:r>
    </w:p>
    <w:p w14:paraId="21885E2D" w14:textId="77777777" w:rsidR="00703C83" w:rsidRPr="00703C83" w:rsidRDefault="00703C83" w:rsidP="00703C83">
      <w:pPr>
        <w:numPr>
          <w:ilvl w:val="0"/>
          <w:numId w:val="2"/>
        </w:numPr>
        <w:spacing w:after="0"/>
      </w:pPr>
      <w:r w:rsidRPr="00703C83">
        <w:t>Session management</w:t>
      </w:r>
    </w:p>
    <w:p w14:paraId="0791B81F" w14:textId="77777777" w:rsidR="00703C83" w:rsidRPr="00703C83" w:rsidRDefault="00703C83" w:rsidP="00703C83">
      <w:pPr>
        <w:numPr>
          <w:ilvl w:val="0"/>
          <w:numId w:val="2"/>
        </w:numPr>
        <w:spacing w:after="0"/>
      </w:pPr>
      <w:r w:rsidRPr="00703C83">
        <w:t>Role-based access control</w:t>
      </w:r>
    </w:p>
    <w:p w14:paraId="7C513395" w14:textId="77777777" w:rsidR="00703C83" w:rsidRPr="00703C83" w:rsidRDefault="00703C83" w:rsidP="00703C83">
      <w:pPr>
        <w:numPr>
          <w:ilvl w:val="0"/>
          <w:numId w:val="2"/>
        </w:numPr>
        <w:spacing w:after="0"/>
      </w:pPr>
      <w:r w:rsidRPr="00703C83">
        <w:t>Dashboard functionality</w:t>
      </w:r>
    </w:p>
    <w:p w14:paraId="5234CF6B" w14:textId="77777777" w:rsidR="00703C83" w:rsidRPr="00703C83" w:rsidRDefault="00703C83" w:rsidP="00703C83">
      <w:pPr>
        <w:numPr>
          <w:ilvl w:val="0"/>
          <w:numId w:val="2"/>
        </w:numPr>
      </w:pPr>
      <w:r w:rsidRPr="00703C83">
        <w:t>Form submissions</w:t>
      </w:r>
    </w:p>
    <w:p w14:paraId="4F06121D" w14:textId="77777777" w:rsidR="00703C83" w:rsidRPr="00703C83" w:rsidRDefault="00703C83" w:rsidP="00703C83">
      <w:r w:rsidRPr="00703C83">
        <w:t>Without these cookies, the Platform cannot function properly.</w:t>
      </w:r>
    </w:p>
    <w:p w14:paraId="73391C05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3.2 Security Cookies</w:t>
      </w:r>
    </w:p>
    <w:p w14:paraId="70F4CE6B" w14:textId="77777777" w:rsidR="00703C83" w:rsidRPr="00703C83" w:rsidRDefault="00703C83" w:rsidP="00703C83">
      <w:r w:rsidRPr="00703C83">
        <w:t>Used to:</w:t>
      </w:r>
    </w:p>
    <w:p w14:paraId="7A9FE092" w14:textId="77777777" w:rsidR="00703C83" w:rsidRPr="00703C83" w:rsidRDefault="00703C83" w:rsidP="00703C83">
      <w:pPr>
        <w:numPr>
          <w:ilvl w:val="0"/>
          <w:numId w:val="3"/>
        </w:numPr>
        <w:spacing w:after="0"/>
      </w:pPr>
      <w:r w:rsidRPr="00703C83">
        <w:t>Detect suspicious activity</w:t>
      </w:r>
    </w:p>
    <w:p w14:paraId="62772B10" w14:textId="77777777" w:rsidR="00703C83" w:rsidRPr="00703C83" w:rsidRDefault="00703C83" w:rsidP="00703C83">
      <w:pPr>
        <w:numPr>
          <w:ilvl w:val="0"/>
          <w:numId w:val="3"/>
        </w:numPr>
        <w:spacing w:after="0"/>
      </w:pPr>
      <w:r w:rsidRPr="00703C83">
        <w:t>Prevent unauthorized access</w:t>
      </w:r>
    </w:p>
    <w:p w14:paraId="10BBDF8E" w14:textId="77777777" w:rsidR="00703C83" w:rsidRPr="00703C83" w:rsidRDefault="00703C83" w:rsidP="00703C83">
      <w:pPr>
        <w:numPr>
          <w:ilvl w:val="0"/>
          <w:numId w:val="3"/>
        </w:numPr>
        <w:spacing w:after="0"/>
      </w:pPr>
      <w:r w:rsidRPr="00703C83">
        <w:t>Protect student accounts</w:t>
      </w:r>
    </w:p>
    <w:p w14:paraId="127BFCCA" w14:textId="77777777" w:rsidR="00703C83" w:rsidRPr="00703C83" w:rsidRDefault="00703C83" w:rsidP="00703C83">
      <w:pPr>
        <w:numPr>
          <w:ilvl w:val="0"/>
          <w:numId w:val="3"/>
        </w:numPr>
      </w:pPr>
      <w:r w:rsidRPr="00703C83">
        <w:t>Monitor session integrity</w:t>
      </w:r>
    </w:p>
    <w:p w14:paraId="6F03CF4B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3.3 Performance Cookies (If Applicable)</w:t>
      </w:r>
    </w:p>
    <w:p w14:paraId="00345E78" w14:textId="77777777" w:rsidR="00703C83" w:rsidRPr="00703C83" w:rsidRDefault="00703C83" w:rsidP="00703C83">
      <w:r w:rsidRPr="00703C83">
        <w:lastRenderedPageBreak/>
        <w:t>These may be used to:</w:t>
      </w:r>
    </w:p>
    <w:p w14:paraId="7418DC8F" w14:textId="77777777" w:rsidR="00703C83" w:rsidRPr="00703C83" w:rsidRDefault="00703C83" w:rsidP="00703C83">
      <w:pPr>
        <w:numPr>
          <w:ilvl w:val="0"/>
          <w:numId w:val="4"/>
        </w:numPr>
        <w:spacing w:after="0"/>
      </w:pPr>
      <w:r w:rsidRPr="00703C83">
        <w:t>Monitor system load</w:t>
      </w:r>
    </w:p>
    <w:p w14:paraId="78D25847" w14:textId="77777777" w:rsidR="00703C83" w:rsidRPr="00703C83" w:rsidRDefault="00703C83" w:rsidP="00703C83">
      <w:pPr>
        <w:numPr>
          <w:ilvl w:val="0"/>
          <w:numId w:val="4"/>
        </w:numPr>
        <w:spacing w:after="0"/>
      </w:pPr>
      <w:r w:rsidRPr="00703C83">
        <w:t>Identify performance bottlenecks</w:t>
      </w:r>
    </w:p>
    <w:p w14:paraId="38918D76" w14:textId="77777777" w:rsidR="00703C83" w:rsidRPr="00703C83" w:rsidRDefault="00703C83" w:rsidP="00703C83">
      <w:pPr>
        <w:numPr>
          <w:ilvl w:val="0"/>
          <w:numId w:val="4"/>
        </w:numPr>
      </w:pPr>
      <w:r w:rsidRPr="00703C83">
        <w:t>Improve platform stability</w:t>
      </w:r>
    </w:p>
    <w:p w14:paraId="42ECB079" w14:textId="77777777" w:rsidR="00703C83" w:rsidRPr="00703C83" w:rsidRDefault="00703C83" w:rsidP="00703C83">
      <w:r w:rsidRPr="00703C83">
        <w:t xml:space="preserve">These cookies do not track users for advertising or </w:t>
      </w:r>
      <w:proofErr w:type="spellStart"/>
      <w:r w:rsidRPr="00703C83">
        <w:t>behavioral</w:t>
      </w:r>
      <w:proofErr w:type="spellEnd"/>
      <w:r w:rsidRPr="00703C83">
        <w:t xml:space="preserve"> profiling.</w:t>
      </w:r>
    </w:p>
    <w:p w14:paraId="28832223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4. What We Do NOT Use</w:t>
      </w:r>
    </w:p>
    <w:p w14:paraId="49C15D80" w14:textId="77777777" w:rsidR="00703C83" w:rsidRPr="00703C83" w:rsidRDefault="00703C83" w:rsidP="00703C83">
      <w:r w:rsidRPr="00703C83">
        <w:t>CORE does not use:</w:t>
      </w:r>
    </w:p>
    <w:p w14:paraId="1A2CC79A" w14:textId="77777777" w:rsidR="00703C83" w:rsidRPr="00703C83" w:rsidRDefault="00703C83" w:rsidP="00703C83">
      <w:pPr>
        <w:numPr>
          <w:ilvl w:val="0"/>
          <w:numId w:val="5"/>
        </w:numPr>
        <w:spacing w:after="0"/>
      </w:pPr>
      <w:r w:rsidRPr="00703C83">
        <w:t>Advertising cookies</w:t>
      </w:r>
    </w:p>
    <w:p w14:paraId="42F21917" w14:textId="77777777" w:rsidR="00703C83" w:rsidRPr="00703C83" w:rsidRDefault="00703C83" w:rsidP="00703C83">
      <w:pPr>
        <w:numPr>
          <w:ilvl w:val="0"/>
          <w:numId w:val="5"/>
        </w:numPr>
        <w:spacing w:after="0"/>
      </w:pPr>
      <w:r w:rsidRPr="00703C83">
        <w:t>Third-party marketing trackers</w:t>
      </w:r>
    </w:p>
    <w:p w14:paraId="5CB95F65" w14:textId="77777777" w:rsidR="00703C83" w:rsidRPr="00703C83" w:rsidRDefault="00703C83" w:rsidP="00703C83">
      <w:pPr>
        <w:numPr>
          <w:ilvl w:val="0"/>
          <w:numId w:val="5"/>
        </w:numPr>
        <w:spacing w:after="0"/>
      </w:pPr>
      <w:proofErr w:type="spellStart"/>
      <w:r w:rsidRPr="00703C83">
        <w:t>Behavioral</w:t>
      </w:r>
      <w:proofErr w:type="spellEnd"/>
      <w:r w:rsidRPr="00703C83">
        <w:t xml:space="preserve"> profiling cookies</w:t>
      </w:r>
    </w:p>
    <w:p w14:paraId="4E8D8FF0" w14:textId="77777777" w:rsidR="00703C83" w:rsidRPr="00703C83" w:rsidRDefault="00703C83" w:rsidP="00703C83">
      <w:pPr>
        <w:numPr>
          <w:ilvl w:val="0"/>
          <w:numId w:val="5"/>
        </w:numPr>
        <w:spacing w:after="0"/>
      </w:pPr>
      <w:r w:rsidRPr="00703C83">
        <w:t>Social media tracking pixels</w:t>
      </w:r>
    </w:p>
    <w:p w14:paraId="27D7D9C2" w14:textId="77777777" w:rsidR="00703C83" w:rsidRPr="00703C83" w:rsidRDefault="00703C83" w:rsidP="00703C83">
      <w:pPr>
        <w:numPr>
          <w:ilvl w:val="0"/>
          <w:numId w:val="5"/>
        </w:numPr>
      </w:pPr>
      <w:r w:rsidRPr="00703C83">
        <w:t>Cross-site tracking cookies</w:t>
      </w:r>
    </w:p>
    <w:p w14:paraId="1EC9ACB6" w14:textId="77777777" w:rsidR="00703C83" w:rsidRPr="00703C83" w:rsidRDefault="00703C83" w:rsidP="00703C83">
      <w:r w:rsidRPr="00703C83">
        <w:t>Student data is never monetized through tracking technologies.</w:t>
      </w:r>
    </w:p>
    <w:p w14:paraId="50C1628A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5. Third-Party Cookies</w:t>
      </w:r>
    </w:p>
    <w:p w14:paraId="25EE226C" w14:textId="77777777" w:rsidR="00703C83" w:rsidRPr="00703C83" w:rsidRDefault="00703C83" w:rsidP="00703C83">
      <w:r w:rsidRPr="00703C83">
        <w:t>If the Platform integrates with third-party services (e.g., payment gateways, document hosting, analytics tools), those services may place limited functional cookies governed by their own policies.</w:t>
      </w:r>
    </w:p>
    <w:p w14:paraId="3BAB5E5A" w14:textId="77777777" w:rsidR="00703C83" w:rsidRPr="00703C83" w:rsidRDefault="00703C83" w:rsidP="00703C83">
      <w:r w:rsidRPr="00703C83">
        <w:t>CORE does not control third-party cookie policies but ensures integrations are selected responsibly.</w:t>
      </w:r>
    </w:p>
    <w:p w14:paraId="5E634EAE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6. Legal Basis for Cookie Use</w:t>
      </w:r>
    </w:p>
    <w:p w14:paraId="22CE4633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Under Indian Law (DPDP Act 2023)</w:t>
      </w:r>
    </w:p>
    <w:p w14:paraId="5E67D5F6" w14:textId="77777777" w:rsidR="00703C83" w:rsidRPr="00703C83" w:rsidRDefault="00703C83" w:rsidP="00703C83">
      <w:r w:rsidRPr="00703C83">
        <w:t>Cookies used by CORE are limited to lawful purposes such as:</w:t>
      </w:r>
    </w:p>
    <w:p w14:paraId="50882A7D" w14:textId="77777777" w:rsidR="00703C83" w:rsidRPr="00703C83" w:rsidRDefault="00703C83" w:rsidP="00703C83">
      <w:pPr>
        <w:numPr>
          <w:ilvl w:val="0"/>
          <w:numId w:val="6"/>
        </w:numPr>
        <w:spacing w:after="0"/>
      </w:pPr>
      <w:r w:rsidRPr="00703C83">
        <w:t>Contractual necessity</w:t>
      </w:r>
    </w:p>
    <w:p w14:paraId="12D2DB60" w14:textId="77777777" w:rsidR="00703C83" w:rsidRPr="00703C83" w:rsidRDefault="00703C83" w:rsidP="00703C83">
      <w:pPr>
        <w:numPr>
          <w:ilvl w:val="0"/>
          <w:numId w:val="6"/>
        </w:numPr>
        <w:spacing w:after="0"/>
      </w:pPr>
      <w:r w:rsidRPr="00703C83">
        <w:t>Platform security</w:t>
      </w:r>
    </w:p>
    <w:p w14:paraId="3E369CCF" w14:textId="77777777" w:rsidR="00703C83" w:rsidRPr="00703C83" w:rsidRDefault="00703C83" w:rsidP="00703C83">
      <w:pPr>
        <w:numPr>
          <w:ilvl w:val="0"/>
          <w:numId w:val="6"/>
        </w:numPr>
      </w:pPr>
      <w:r w:rsidRPr="00703C83">
        <w:t>System functionality</w:t>
      </w:r>
    </w:p>
    <w:p w14:paraId="0B9AAB01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Under GDPR (For EU Users)</w:t>
      </w:r>
    </w:p>
    <w:p w14:paraId="479F0F3E" w14:textId="77777777" w:rsidR="00703C83" w:rsidRPr="00703C83" w:rsidRDefault="00703C83" w:rsidP="00703C83">
      <w:r w:rsidRPr="00703C83">
        <w:t>For EU users:</w:t>
      </w:r>
    </w:p>
    <w:p w14:paraId="3C189B1C" w14:textId="77777777" w:rsidR="00703C83" w:rsidRPr="00703C83" w:rsidRDefault="00703C83" w:rsidP="00703C83">
      <w:pPr>
        <w:numPr>
          <w:ilvl w:val="0"/>
          <w:numId w:val="7"/>
        </w:numPr>
        <w:spacing w:after="0"/>
      </w:pPr>
      <w:r w:rsidRPr="00703C83">
        <w:t>Essential cookies are processed under legitimate interest or contractual necessity.</w:t>
      </w:r>
    </w:p>
    <w:p w14:paraId="170355FE" w14:textId="77777777" w:rsidR="00703C83" w:rsidRPr="00703C83" w:rsidRDefault="00703C83" w:rsidP="00703C83">
      <w:pPr>
        <w:numPr>
          <w:ilvl w:val="0"/>
          <w:numId w:val="7"/>
        </w:numPr>
      </w:pPr>
      <w:r w:rsidRPr="00703C83">
        <w:t>Non-essential cookies (if introduced in future) will require explicit consent.</w:t>
      </w:r>
    </w:p>
    <w:p w14:paraId="7606BC6C" w14:textId="77777777" w:rsidR="00703C83" w:rsidRPr="00703C83" w:rsidRDefault="00703C83" w:rsidP="00703C83">
      <w:r w:rsidRPr="00703C83">
        <w:t>Users have the right to:</w:t>
      </w:r>
    </w:p>
    <w:p w14:paraId="7B77828D" w14:textId="77777777" w:rsidR="00703C83" w:rsidRPr="00703C83" w:rsidRDefault="00703C83" w:rsidP="00703C83">
      <w:pPr>
        <w:numPr>
          <w:ilvl w:val="0"/>
          <w:numId w:val="8"/>
        </w:numPr>
        <w:spacing w:after="0"/>
      </w:pPr>
      <w:r w:rsidRPr="00703C83">
        <w:t>Withdraw consent</w:t>
      </w:r>
    </w:p>
    <w:p w14:paraId="32D85D39" w14:textId="77777777" w:rsidR="00703C83" w:rsidRPr="00703C83" w:rsidRDefault="00703C83" w:rsidP="00703C83">
      <w:pPr>
        <w:numPr>
          <w:ilvl w:val="0"/>
          <w:numId w:val="8"/>
        </w:numPr>
        <w:spacing w:after="0"/>
      </w:pPr>
      <w:r w:rsidRPr="00703C83">
        <w:t>Request cookie data access</w:t>
      </w:r>
    </w:p>
    <w:p w14:paraId="317D333E" w14:textId="77777777" w:rsidR="00703C83" w:rsidRPr="00703C83" w:rsidRDefault="00703C83" w:rsidP="00703C83">
      <w:pPr>
        <w:numPr>
          <w:ilvl w:val="0"/>
          <w:numId w:val="8"/>
        </w:numPr>
      </w:pPr>
      <w:r w:rsidRPr="00703C83">
        <w:t>Restrict processing</w:t>
      </w:r>
    </w:p>
    <w:p w14:paraId="10191B7D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7. Managing Cookies</w:t>
      </w:r>
    </w:p>
    <w:p w14:paraId="2E404EBF" w14:textId="77777777" w:rsidR="00703C83" w:rsidRPr="00703C83" w:rsidRDefault="00703C83" w:rsidP="00703C83">
      <w:r w:rsidRPr="00703C83">
        <w:t>Users can control cookies through:</w:t>
      </w:r>
    </w:p>
    <w:p w14:paraId="7419C209" w14:textId="77777777" w:rsidR="00703C83" w:rsidRPr="00703C83" w:rsidRDefault="00703C83" w:rsidP="00703C83">
      <w:pPr>
        <w:numPr>
          <w:ilvl w:val="0"/>
          <w:numId w:val="9"/>
        </w:numPr>
        <w:spacing w:after="0"/>
      </w:pPr>
      <w:r w:rsidRPr="00703C83">
        <w:t>Browser settings</w:t>
      </w:r>
    </w:p>
    <w:p w14:paraId="1B35CC82" w14:textId="77777777" w:rsidR="00703C83" w:rsidRPr="00703C83" w:rsidRDefault="00703C83" w:rsidP="00703C83">
      <w:pPr>
        <w:numPr>
          <w:ilvl w:val="0"/>
          <w:numId w:val="9"/>
        </w:numPr>
      </w:pPr>
      <w:r w:rsidRPr="00703C83">
        <w:t>Device privacy controls</w:t>
      </w:r>
    </w:p>
    <w:p w14:paraId="79F346CE" w14:textId="77777777" w:rsidR="00703C83" w:rsidRPr="00703C83" w:rsidRDefault="00703C83" w:rsidP="00703C83">
      <w:r w:rsidRPr="00703C83">
        <w:t>You may:</w:t>
      </w:r>
    </w:p>
    <w:p w14:paraId="04F033CB" w14:textId="77777777" w:rsidR="00703C83" w:rsidRPr="00703C83" w:rsidRDefault="00703C83" w:rsidP="00703C83">
      <w:pPr>
        <w:numPr>
          <w:ilvl w:val="0"/>
          <w:numId w:val="10"/>
        </w:numPr>
        <w:spacing w:after="0"/>
      </w:pPr>
      <w:r w:rsidRPr="00703C83">
        <w:lastRenderedPageBreak/>
        <w:t>Block cookies</w:t>
      </w:r>
    </w:p>
    <w:p w14:paraId="0DFF960A" w14:textId="77777777" w:rsidR="00703C83" w:rsidRPr="00703C83" w:rsidRDefault="00703C83" w:rsidP="00703C83">
      <w:pPr>
        <w:numPr>
          <w:ilvl w:val="0"/>
          <w:numId w:val="10"/>
        </w:numPr>
        <w:spacing w:after="0"/>
      </w:pPr>
      <w:r w:rsidRPr="00703C83">
        <w:t>Delete stored cookies</w:t>
      </w:r>
    </w:p>
    <w:p w14:paraId="212BC651" w14:textId="77777777" w:rsidR="00703C83" w:rsidRPr="00703C83" w:rsidRDefault="00703C83" w:rsidP="00703C83">
      <w:pPr>
        <w:numPr>
          <w:ilvl w:val="0"/>
          <w:numId w:val="10"/>
        </w:numPr>
      </w:pPr>
      <w:r w:rsidRPr="00703C83">
        <w:t>Disable third-party cookies</w:t>
      </w:r>
    </w:p>
    <w:p w14:paraId="2763CC3F" w14:textId="77777777" w:rsidR="00703C83" w:rsidRPr="00703C83" w:rsidRDefault="00703C83" w:rsidP="00703C83">
      <w:r w:rsidRPr="00703C83">
        <w:t>However, disabling essential cookies may prevent access to certain CORE features.</w:t>
      </w:r>
    </w:p>
    <w:p w14:paraId="0DD63A89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8. Data Retention</w:t>
      </w:r>
    </w:p>
    <w:p w14:paraId="6E903FFB" w14:textId="77777777" w:rsidR="00703C83" w:rsidRPr="00703C83" w:rsidRDefault="00703C83" w:rsidP="00703C83">
      <w:r w:rsidRPr="00703C83">
        <w:t>Session cookies expire automatically after logout or session timeout.</w:t>
      </w:r>
    </w:p>
    <w:p w14:paraId="2EF37273" w14:textId="77777777" w:rsidR="00703C83" w:rsidRPr="00703C83" w:rsidRDefault="00703C83" w:rsidP="00703C83">
      <w:r w:rsidRPr="00703C83">
        <w:t>Persistent cookies (if used for system stability) are retained only as long as necessary for operational purposes.</w:t>
      </w:r>
    </w:p>
    <w:p w14:paraId="128461D1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9. Updates to This Policy</w:t>
      </w:r>
    </w:p>
    <w:p w14:paraId="7BA939B5" w14:textId="77777777" w:rsidR="00703C83" w:rsidRPr="00703C83" w:rsidRDefault="00703C83" w:rsidP="00703C83">
      <w:r w:rsidRPr="00703C83">
        <w:t>CORE may update this Cookie Policy from time to time.</w:t>
      </w:r>
    </w:p>
    <w:p w14:paraId="2617CA18" w14:textId="77777777" w:rsidR="00703C83" w:rsidRPr="00703C83" w:rsidRDefault="00703C83" w:rsidP="00703C83">
      <w:r w:rsidRPr="00703C83">
        <w:t>Updated versions will be published at:</w:t>
      </w:r>
    </w:p>
    <w:p w14:paraId="79B0BF93" w14:textId="77777777" w:rsidR="00703C83" w:rsidRPr="00703C83" w:rsidRDefault="00703C83" w:rsidP="00703C83">
      <w:hyperlink r:id="rId7" w:tgtFrame="_new" w:history="1">
        <w:r w:rsidRPr="00703C83">
          <w:rPr>
            <w:rStyle w:val="Hyperlink"/>
          </w:rPr>
          <w:t>https://core.admitra.io</w:t>
        </w:r>
      </w:hyperlink>
    </w:p>
    <w:p w14:paraId="0CB267D6" w14:textId="77777777" w:rsidR="00703C83" w:rsidRPr="00703C83" w:rsidRDefault="00703C83" w:rsidP="00703C83">
      <w:r w:rsidRPr="00703C83">
        <w:t>Continued use of the Platform constitutes acceptance of the revised policy.</w:t>
      </w:r>
    </w:p>
    <w:p w14:paraId="271C215D" w14:textId="77777777" w:rsidR="00703C83" w:rsidRPr="00703C83" w:rsidRDefault="00703C83" w:rsidP="00703C83">
      <w:pPr>
        <w:rPr>
          <w:b/>
          <w:bCs/>
        </w:rPr>
      </w:pPr>
      <w:r w:rsidRPr="00703C83">
        <w:rPr>
          <w:b/>
          <w:bCs/>
        </w:rPr>
        <w:t>10. Contact Information</w:t>
      </w:r>
    </w:p>
    <w:p w14:paraId="7D38A4E7" w14:textId="77777777" w:rsidR="00703C83" w:rsidRPr="00703C83" w:rsidRDefault="00703C83" w:rsidP="00703C83">
      <w:r w:rsidRPr="00703C83">
        <w:t>For questions related to cookies or data protection:</w:t>
      </w:r>
    </w:p>
    <w:p w14:paraId="26DF61C1" w14:textId="16E81990" w:rsidR="00881339" w:rsidRDefault="00703C83">
      <w:r w:rsidRPr="00703C83">
        <w:t xml:space="preserve">Entity: </w:t>
      </w:r>
      <w:proofErr w:type="spellStart"/>
      <w:r w:rsidRPr="00703C83">
        <w:t>ADMITra</w:t>
      </w:r>
      <w:proofErr w:type="spellEnd"/>
      <w:r w:rsidRPr="00703C83">
        <w:br/>
        <w:t xml:space="preserve">Platform: </w:t>
      </w:r>
      <w:hyperlink r:id="rId8" w:tgtFrame="_new" w:history="1">
        <w:r w:rsidRPr="00703C83">
          <w:rPr>
            <w:rStyle w:val="Hyperlink"/>
          </w:rPr>
          <w:t>https://core.admitra.io</w:t>
        </w:r>
      </w:hyperlink>
      <w:r w:rsidRPr="00703C83">
        <w:br/>
        <w:t xml:space="preserve">Email: </w:t>
      </w:r>
      <w:hyperlink r:id="rId9" w:history="1">
        <w:r w:rsidRPr="00087436">
          <w:rPr>
            <w:rStyle w:val="Hyperlink"/>
          </w:rPr>
          <w:t>hello@admitra.io</w:t>
        </w:r>
      </w:hyperlink>
    </w:p>
    <w:p w14:paraId="5BE00568" w14:textId="77777777" w:rsidR="00703C83" w:rsidRDefault="00703C83"/>
    <w:sectPr w:rsidR="00703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219"/>
    <w:multiLevelType w:val="multilevel"/>
    <w:tmpl w:val="037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6FBE"/>
    <w:multiLevelType w:val="multilevel"/>
    <w:tmpl w:val="348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510F"/>
    <w:multiLevelType w:val="multilevel"/>
    <w:tmpl w:val="005C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5025"/>
    <w:multiLevelType w:val="multilevel"/>
    <w:tmpl w:val="CE6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2270F"/>
    <w:multiLevelType w:val="multilevel"/>
    <w:tmpl w:val="6E1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52E9F"/>
    <w:multiLevelType w:val="multilevel"/>
    <w:tmpl w:val="97C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06406"/>
    <w:multiLevelType w:val="multilevel"/>
    <w:tmpl w:val="F90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14123"/>
    <w:multiLevelType w:val="multilevel"/>
    <w:tmpl w:val="3CE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E2716"/>
    <w:multiLevelType w:val="multilevel"/>
    <w:tmpl w:val="4B2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22F3C"/>
    <w:multiLevelType w:val="multilevel"/>
    <w:tmpl w:val="896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374790">
    <w:abstractNumId w:val="4"/>
  </w:num>
  <w:num w:numId="2" w16cid:durableId="587689288">
    <w:abstractNumId w:val="0"/>
  </w:num>
  <w:num w:numId="3" w16cid:durableId="1723015450">
    <w:abstractNumId w:val="2"/>
  </w:num>
  <w:num w:numId="4" w16cid:durableId="1729305119">
    <w:abstractNumId w:val="1"/>
  </w:num>
  <w:num w:numId="5" w16cid:durableId="1473399688">
    <w:abstractNumId w:val="6"/>
  </w:num>
  <w:num w:numId="6" w16cid:durableId="95177256">
    <w:abstractNumId w:val="5"/>
  </w:num>
  <w:num w:numId="7" w16cid:durableId="2144229040">
    <w:abstractNumId w:val="3"/>
  </w:num>
  <w:num w:numId="8" w16cid:durableId="1124075702">
    <w:abstractNumId w:val="9"/>
  </w:num>
  <w:num w:numId="9" w16cid:durableId="294527981">
    <w:abstractNumId w:val="7"/>
  </w:num>
  <w:num w:numId="10" w16cid:durableId="1395162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83"/>
    <w:rsid w:val="00472A85"/>
    <w:rsid w:val="006B6C9D"/>
    <w:rsid w:val="00703C83"/>
    <w:rsid w:val="007B1C23"/>
    <w:rsid w:val="0088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01D5"/>
  <w15:chartTrackingRefBased/>
  <w15:docId w15:val="{0E8DB22A-673F-421E-990B-2C384F88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e.admitra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e.admitra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dmitra.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re.admitra.i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ello@admitra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Bhatt</dc:creator>
  <cp:keywords/>
  <dc:description/>
  <cp:lastModifiedBy>Makrand Bhatt</cp:lastModifiedBy>
  <cp:revision>1</cp:revision>
  <dcterms:created xsi:type="dcterms:W3CDTF">2026-02-09T07:25:00Z</dcterms:created>
  <dcterms:modified xsi:type="dcterms:W3CDTF">2026-02-09T07:30:00Z</dcterms:modified>
</cp:coreProperties>
</file>