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EF" w:rsidRDefault="003E55EF" w:rsidP="003E55EF">
      <w:r>
        <w:t>1. Write a Java program to</w:t>
      </w:r>
    </w:p>
    <w:p w:rsidR="00346685" w:rsidRDefault="003E55EF" w:rsidP="003E55EF">
      <w:r>
        <w:t>a. Search an item through linear search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rPr>
          <w:rFonts w:ascii="Consolas" w:hAnsi="Consolas" w:cs="Consolas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Operation_in_array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linearSearch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 </w:t>
      </w:r>
      <w:r>
        <w:rPr>
          <w:rFonts w:ascii="Consolas" w:hAnsi="Consolas" w:cs="Consolas"/>
          <w:color w:val="6A3E3E"/>
          <w:sz w:val="36"/>
          <w:szCs w:val="36"/>
        </w:rPr>
        <w:t>a1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num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){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a1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length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++){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a1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num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){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 xml:space="preserve">;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-1;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[]){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] </w:t>
      </w:r>
      <w:r>
        <w:rPr>
          <w:rFonts w:ascii="Consolas" w:hAnsi="Consolas" w:cs="Consolas"/>
          <w:color w:val="6A3E3E"/>
          <w:sz w:val="36"/>
          <w:szCs w:val="36"/>
        </w:rPr>
        <w:t>a1</w:t>
      </w:r>
      <w:r>
        <w:rPr>
          <w:rFonts w:ascii="Consolas" w:hAnsi="Consolas" w:cs="Consolas"/>
          <w:color w:val="000000"/>
          <w:sz w:val="36"/>
          <w:szCs w:val="36"/>
        </w:rPr>
        <w:t xml:space="preserve">= {10,20,30,50,70,90};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your no:"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num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num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is found at index: 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linearSearch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a1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num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));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}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E55EF">
        <w:rPr>
          <w:rFonts w:ascii="Consolas" w:hAnsi="Consolas" w:cs="Consolas"/>
          <w:sz w:val="36"/>
          <w:szCs w:val="36"/>
        </w:rPr>
        <w:drawing>
          <wp:inline distT="0" distB="0" distL="0" distR="0" wp14:anchorId="160B0710" wp14:editId="58F53E5D">
            <wp:extent cx="5731510" cy="1474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2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java.io</w:t>
      </w:r>
      <w:r>
        <w:rPr>
          <w:rFonts w:ascii="Consolas" w:hAnsi="Consolas" w:cs="Consolas"/>
          <w:color w:val="000000"/>
          <w:sz w:val="36"/>
          <w:szCs w:val="36"/>
        </w:rPr>
        <w:t>.*;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BinarySearchTree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Node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Node 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Node(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item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item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Node 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BinarySearchTree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{ 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deleteKey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) { 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deleteRec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Node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Node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==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minValue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minValue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(Node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minv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minv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root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minv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) { 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insertRec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Node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insertRec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Node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==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root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Node(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insertRec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insertRec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key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inorder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inorderRec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0000C0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); 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inorderRec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(Node 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inorderRec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left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inorderRec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root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right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BinarySearchTree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BinarySearchTree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50);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20);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40);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70);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60);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.insert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80);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Inorder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traversal of the given tree"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.inorder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nDelete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20"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tree</w:t>
      </w:r>
      <w:r>
        <w:rPr>
          <w:rFonts w:ascii="Consolas" w:hAnsi="Consolas" w:cs="Consolas"/>
          <w:color w:val="000000"/>
          <w:sz w:val="36"/>
          <w:szCs w:val="36"/>
        </w:rPr>
        <w:t>.deleteKey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20);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output</w:t>
      </w:r>
      <w:bookmarkStart w:id="0" w:name="_GoBack"/>
      <w:bookmarkEnd w:id="0"/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E55EF">
        <w:rPr>
          <w:rFonts w:ascii="Consolas" w:hAnsi="Consolas" w:cs="Consolas"/>
          <w:sz w:val="36"/>
          <w:szCs w:val="36"/>
        </w:rPr>
        <w:drawing>
          <wp:inline distT="0" distB="0" distL="0" distR="0" wp14:anchorId="21751E79" wp14:editId="27935CCA">
            <wp:extent cx="5731510" cy="845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:rsidR="003E55EF" w:rsidRDefault="003E55EF" w:rsidP="003E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E55EF" w:rsidRDefault="003E55EF" w:rsidP="003E55EF">
      <w:r>
        <w:rPr>
          <w:rFonts w:ascii="Consolas" w:hAnsi="Consolas" w:cs="Consolas"/>
          <w:color w:val="000000"/>
          <w:sz w:val="36"/>
          <w:szCs w:val="36"/>
        </w:rPr>
        <w:tab/>
      </w:r>
    </w:p>
    <w:sectPr w:rsidR="003E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EF"/>
    <w:rsid w:val="00346685"/>
    <w:rsid w:val="003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2023-01-22T11:58:00Z</dcterms:created>
  <dcterms:modified xsi:type="dcterms:W3CDTF">2023-01-22T12:16:00Z</dcterms:modified>
</cp:coreProperties>
</file>