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9E4F" w14:textId="716219C3" w:rsidR="009638FA" w:rsidRDefault="009638FA" w:rsidP="009638F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PROJECT REPORT ON </w:t>
      </w:r>
      <w:r>
        <w:rPr>
          <w:rFonts w:asciiTheme="minorHAnsi" w:hAnsiTheme="minorHAnsi" w:cstheme="minorHAnsi"/>
          <w:b/>
          <w:bCs/>
          <w:sz w:val="28"/>
          <w:szCs w:val="28"/>
        </w:rPr>
        <w:t>Data Visualisation - Tableau</w:t>
      </w:r>
    </w:p>
    <w:p w14:paraId="11400B4D" w14:textId="77777777" w:rsidR="009638FA" w:rsidRDefault="009638FA" w:rsidP="009638F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Akshaya Parthasarathy</w:t>
      </w:r>
    </w:p>
    <w:p w14:paraId="60FE5134" w14:textId="77777777" w:rsidR="009638FA" w:rsidRDefault="009638FA" w:rsidP="009638F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Batch: PGPDSBA_online_July E 2020</w:t>
      </w:r>
    </w:p>
    <w:p w14:paraId="2B4FDF24" w14:textId="77777777" w:rsidR="009638FA" w:rsidRDefault="009638FA"/>
    <w:p w14:paraId="7FC82CC4" w14:textId="77777777" w:rsidR="009638FA" w:rsidRDefault="009638FA"/>
    <w:p w14:paraId="645FBCF4" w14:textId="32303E06" w:rsidR="00977699" w:rsidRDefault="009638FA">
      <w:r w:rsidRPr="009638FA">
        <w:t>https://public.tableau.com/profile/akshaya.parthasarathy#!/vizhome/Project_16191133499440/FinalStoryboard?publish=yes</w:t>
      </w:r>
    </w:p>
    <w:sectPr w:rsidR="0097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FA"/>
    <w:rsid w:val="009638FA"/>
    <w:rsid w:val="009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1F3F"/>
  <w15:chartTrackingRefBased/>
  <w15:docId w15:val="{90EE6F73-A5AC-4866-AA58-6B9A8760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1</cp:revision>
  <dcterms:created xsi:type="dcterms:W3CDTF">2021-04-25T15:51:00Z</dcterms:created>
  <dcterms:modified xsi:type="dcterms:W3CDTF">2021-04-25T16:01:00Z</dcterms:modified>
</cp:coreProperties>
</file>