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DC04" w14:textId="77777777" w:rsidR="00690A0E" w:rsidRDefault="00690A0E" w:rsidP="00690A0E">
      <w:pPr>
        <w:rPr>
          <w:b/>
          <w:bCs/>
        </w:rPr>
      </w:pPr>
    </w:p>
    <w:p w14:paraId="333D252C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C7DB55" w14:textId="77777777" w:rsidR="00261E97" w:rsidRDefault="00261E97" w:rsidP="00261E9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D361742" w14:textId="77777777" w:rsidR="00261E97" w:rsidRPr="00330CC0" w:rsidRDefault="00261E97" w:rsidP="00261E9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30CC0">
        <w:rPr>
          <w:rFonts w:ascii="Times New Roman" w:hAnsi="Times New Roman" w:cs="Times New Roman"/>
          <w:b/>
          <w:bCs/>
          <w:sz w:val="52"/>
          <w:szCs w:val="52"/>
        </w:rPr>
        <w:t xml:space="preserve">  HACKUP TECHNOLOGY PVT.LTD                  </w:t>
      </w:r>
    </w:p>
    <w:p w14:paraId="2F270E7A" w14:textId="77777777" w:rsidR="00261E97" w:rsidRDefault="00261E97" w:rsidP="00261E97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8632D73" w14:textId="77777777" w:rsidR="00261E97" w:rsidRDefault="00261E97" w:rsidP="00261E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5FD3410F" w14:textId="77777777" w:rsidR="00261E97" w:rsidRPr="00F125F1" w:rsidRDefault="00261E97" w:rsidP="00261E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INTERNSHIP  :  AI – POWERED SOC &amp; DIGITAL FORENSICS </w:t>
      </w:r>
    </w:p>
    <w:p w14:paraId="4673C3B3" w14:textId="2A0FA750" w:rsidR="00261E97" w:rsidRPr="00330CC0" w:rsidRDefault="00261E97" w:rsidP="00261E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330CC0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r>
        <w:rPr>
          <w:rFonts w:ascii="Times New Roman" w:hAnsi="Times New Roman" w:cs="Times New Roman"/>
          <w:b/>
          <w:bCs/>
          <w:sz w:val="28"/>
          <w:szCs w:val="28"/>
        </w:rPr>
        <w:t>– 2 : PROJECT 3  REPORT</w:t>
      </w:r>
    </w:p>
    <w:p w14:paraId="62278F67" w14:textId="77777777" w:rsidR="00261E97" w:rsidRDefault="00261E97" w:rsidP="00261E97">
      <w:pPr>
        <w:rPr>
          <w:rFonts w:ascii="Times New Roman" w:hAnsi="Times New Roman" w:cs="Times New Roman"/>
          <w:b/>
          <w:bCs/>
          <w:sz w:val="32"/>
          <w:szCs w:val="32"/>
          <w:u w:val="double"/>
        </w:rPr>
      </w:pPr>
    </w:p>
    <w:p w14:paraId="22B55968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A17CE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</w:p>
    <w:p w14:paraId="2233AF58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DA7E2A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26D7C4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30511F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A4E0B6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BY :</w:t>
      </w:r>
    </w:p>
    <w:p w14:paraId="3D4D86C6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P. AKSHAYA (24202)</w:t>
      </w:r>
    </w:p>
    <w:p w14:paraId="62383FE8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B.SC.CS (SSS)</w:t>
      </w:r>
    </w:p>
    <w:p w14:paraId="22F8894A" w14:textId="77777777" w:rsidR="00261E97" w:rsidRDefault="00261E97" w:rsidP="00261E9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</w:t>
      </w:r>
    </w:p>
    <w:p w14:paraId="41474ADD" w14:textId="77777777" w:rsidR="00261E97" w:rsidRDefault="00261E97" w:rsidP="00690A0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185255" w14:textId="77777777" w:rsidR="00EB3C2A" w:rsidRDefault="00EB3C2A" w:rsidP="00690A0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34E633" w14:textId="77777777" w:rsidR="00EB3C2A" w:rsidRDefault="00EB3C2A" w:rsidP="00690A0E">
      <w:pPr>
        <w:rPr>
          <w:b/>
          <w:bCs/>
        </w:rPr>
      </w:pPr>
    </w:p>
    <w:p w14:paraId="62F114AC" w14:textId="77777777" w:rsidR="00261E97" w:rsidRDefault="00261E97" w:rsidP="00690A0E">
      <w:pPr>
        <w:rPr>
          <w:b/>
          <w:bCs/>
        </w:rPr>
      </w:pPr>
    </w:p>
    <w:p w14:paraId="4B1EF3A0" w14:textId="77777777" w:rsidR="00261E97" w:rsidRDefault="00261E97" w:rsidP="00690A0E">
      <w:pPr>
        <w:rPr>
          <w:b/>
          <w:bCs/>
        </w:rPr>
      </w:pPr>
    </w:p>
    <w:p w14:paraId="1186DCAC" w14:textId="77777777" w:rsidR="00261E97" w:rsidRDefault="00261E97" w:rsidP="00690A0E">
      <w:pPr>
        <w:rPr>
          <w:b/>
          <w:bCs/>
        </w:rPr>
      </w:pPr>
    </w:p>
    <w:p w14:paraId="70D8F030" w14:textId="77777777" w:rsidR="00261E97" w:rsidRDefault="00261E97" w:rsidP="00690A0E">
      <w:pPr>
        <w:rPr>
          <w:b/>
          <w:bCs/>
        </w:rPr>
      </w:pPr>
    </w:p>
    <w:p w14:paraId="395DE7D6" w14:textId="77777777" w:rsidR="000A7F4E" w:rsidRDefault="000A7F4E" w:rsidP="000A7F4E">
      <w:pPr>
        <w:rPr>
          <w:b/>
          <w:bCs/>
        </w:rPr>
      </w:pPr>
    </w:p>
    <w:p w14:paraId="6293CE43" w14:textId="77777777" w:rsidR="000A7F4E" w:rsidRDefault="000A7F4E" w:rsidP="000A7F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B8628A">
        <w:rPr>
          <w:rFonts w:ascii="Times New Roman" w:hAnsi="Times New Roman" w:cs="Times New Roman"/>
          <w:b/>
          <w:bCs/>
          <w:sz w:val="28"/>
          <w:szCs w:val="28"/>
        </w:rPr>
        <w:t xml:space="preserve">    AI – POWERED  SOC  &amp;  DIGITAL FORENSICS</w:t>
      </w:r>
    </w:p>
    <w:p w14:paraId="5B5CD228" w14:textId="77777777" w:rsidR="000A7F4E" w:rsidRDefault="000A7F4E" w:rsidP="000A7F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71F00" w14:textId="2E6A5200" w:rsidR="000A7F4E" w:rsidRPr="00E2199B" w:rsidRDefault="000A7F4E" w:rsidP="000A7F4E">
      <w:pPr>
        <w:rPr>
          <w:rFonts w:ascii="Times New Roman" w:hAnsi="Times New Roman" w:cs="Times New Roman"/>
          <w:b/>
          <w:bCs/>
        </w:rPr>
      </w:pPr>
      <w:r w:rsidRPr="00E2199B">
        <w:rPr>
          <w:rFonts w:ascii="Times New Roman" w:hAnsi="Times New Roman" w:cs="Times New Roman"/>
          <w:b/>
          <w:bCs/>
          <w:sz w:val="28"/>
          <w:szCs w:val="28"/>
        </w:rPr>
        <w:t xml:space="preserve">WEEK – </w:t>
      </w:r>
      <w:r w:rsidR="00566AA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2199B">
        <w:rPr>
          <w:rFonts w:ascii="Times New Roman" w:hAnsi="Times New Roman" w:cs="Times New Roman"/>
          <w:b/>
          <w:bCs/>
          <w:sz w:val="28"/>
          <w:szCs w:val="28"/>
        </w:rPr>
        <w:t xml:space="preserve"> : (SIEM AND THREAT DETECTION)</w:t>
      </w:r>
    </w:p>
    <w:p w14:paraId="59088DB9" w14:textId="70F31CFB" w:rsidR="00690A0E" w:rsidRDefault="000F356C" w:rsidP="00690A0E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–  </w:t>
      </w:r>
      <w:r w:rsidR="00FD3BD0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  :  ( INGEST LOGS INTO WAZUH AND CREATE ALERTS FOR FAILED LOGIN ATTEMPTS )</w:t>
      </w:r>
    </w:p>
    <w:p w14:paraId="1790C580" w14:textId="77777777" w:rsidR="002E4890" w:rsidRDefault="002E4890" w:rsidP="00690A0E">
      <w:pPr>
        <w:rPr>
          <w:b/>
          <w:bCs/>
        </w:rPr>
      </w:pPr>
    </w:p>
    <w:p w14:paraId="2FF4C53B" w14:textId="7A3693EA" w:rsidR="00690A0E" w:rsidRPr="00DA457C" w:rsidRDefault="00C67D70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INTRODUCTION</w:t>
      </w:r>
    </w:p>
    <w:p w14:paraId="1BF519C6" w14:textId="2913DAA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project mainly focused on collecting and </w:t>
      </w:r>
      <w:proofErr w:type="spellStart"/>
      <w:r w:rsidRPr="00DA457C">
        <w:rPr>
          <w:rFonts w:ascii="Times New Roman" w:hAnsi="Times New Roman" w:cs="Times New Roman"/>
        </w:rPr>
        <w:t>analyzing</w:t>
      </w:r>
      <w:proofErr w:type="spellEnd"/>
      <w:r w:rsidRPr="00DA457C">
        <w:rPr>
          <w:rFonts w:ascii="Times New Roman" w:hAnsi="Times New Roman" w:cs="Times New Roman"/>
        </w:rPr>
        <w:t xml:space="preserve"> system logs using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. Authentication logs and SSH logs were monitored to detect suspicious activities such as failed login attempts and unauthorized access </w:t>
      </w:r>
      <w:proofErr w:type="spellStart"/>
      <w:r w:rsidRPr="00DA457C">
        <w:rPr>
          <w:rFonts w:ascii="Times New Roman" w:hAnsi="Times New Roman" w:cs="Times New Roman"/>
        </w:rPr>
        <w:t>attempts.By</w:t>
      </w:r>
      <w:proofErr w:type="spellEnd"/>
      <w:r w:rsidRPr="00DA457C">
        <w:rPr>
          <w:rFonts w:ascii="Times New Roman" w:hAnsi="Times New Roman" w:cs="Times New Roman"/>
        </w:rPr>
        <w:t xml:space="preserve"> using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>, students learned how security alerts are generated automatically whenever suspicious activity occur in a system</w:t>
      </w:r>
    </w:p>
    <w:p w14:paraId="551803E0" w14:textId="77777777" w:rsidR="00771C68" w:rsidRPr="00DA457C" w:rsidRDefault="00771C68" w:rsidP="00690A0E">
      <w:pPr>
        <w:rPr>
          <w:rFonts w:ascii="Times New Roman" w:hAnsi="Times New Roman" w:cs="Times New Roman"/>
          <w:b/>
          <w:bCs/>
        </w:rPr>
      </w:pPr>
    </w:p>
    <w:p w14:paraId="26864269" w14:textId="77777777" w:rsidR="00771C68" w:rsidRPr="00DA457C" w:rsidRDefault="00771C68" w:rsidP="00690A0E">
      <w:pPr>
        <w:rPr>
          <w:rFonts w:ascii="Times New Roman" w:hAnsi="Times New Roman" w:cs="Times New Roman"/>
          <w:b/>
          <w:bCs/>
        </w:rPr>
      </w:pPr>
    </w:p>
    <w:p w14:paraId="24EA7D19" w14:textId="144BFC88" w:rsidR="00690A0E" w:rsidRPr="00DA457C" w:rsidRDefault="00AA0B50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OBJECTIVES</w:t>
      </w:r>
    </w:p>
    <w:p w14:paraId="52CDFC73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 main objectives of this project are:</w:t>
      </w:r>
    </w:p>
    <w:p w14:paraId="435AB5D9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understand the architecture and working process of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security monitoring platform.</w:t>
      </w:r>
    </w:p>
    <w:p w14:paraId="09FF1928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collect and ingest system logs into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Manager.</w:t>
      </w:r>
    </w:p>
    <w:p w14:paraId="1A74C669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monitor authentication logs and SSH activity in Linux systems.</w:t>
      </w:r>
    </w:p>
    <w:p w14:paraId="0CEC6A70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identify and detect failed login attempts automatically.</w:t>
      </w:r>
    </w:p>
    <w:p w14:paraId="64BBF851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generate and </w:t>
      </w:r>
      <w:proofErr w:type="spellStart"/>
      <w:r w:rsidRPr="00DA457C">
        <w:rPr>
          <w:rFonts w:ascii="Times New Roman" w:hAnsi="Times New Roman" w:cs="Times New Roman"/>
        </w:rPr>
        <w:t>analyze</w:t>
      </w:r>
      <w:proofErr w:type="spellEnd"/>
      <w:r w:rsidRPr="00DA457C">
        <w:rPr>
          <w:rFonts w:ascii="Times New Roman" w:hAnsi="Times New Roman" w:cs="Times New Roman"/>
        </w:rPr>
        <w:t xml:space="preserve"> security alerts created by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>.</w:t>
      </w:r>
    </w:p>
    <w:p w14:paraId="11F5DA62" w14:textId="79B756D0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D31FC0F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454CD147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E7F5305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37670C9A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13F1751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2FC43FCF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ED0EC69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9C6A1E2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1A8084A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78CBB5A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1FC7929B" w14:textId="20D8E4AF" w:rsidR="00690A0E" w:rsidRPr="00DA457C" w:rsidRDefault="00F77C7C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TOOLS  USED</w:t>
      </w:r>
    </w:p>
    <w:tbl>
      <w:tblPr>
        <w:tblW w:w="9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6859"/>
      </w:tblGrid>
      <w:tr w:rsidR="00690A0E" w:rsidRPr="00DA457C" w14:paraId="75281219" w14:textId="77777777" w:rsidTr="00690A0E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11044CDA" w14:textId="75A035DA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                              -</w:t>
            </w:r>
          </w:p>
        </w:tc>
        <w:tc>
          <w:tcPr>
            <w:tcW w:w="0" w:type="auto"/>
            <w:vAlign w:val="center"/>
            <w:hideMark/>
          </w:tcPr>
          <w:p w14:paraId="6D05089B" w14:textId="09AA1235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for security monitoring, log analysis, and alert generation</w:t>
            </w:r>
          </w:p>
        </w:tc>
      </w:tr>
      <w:tr w:rsidR="00690A0E" w:rsidRPr="00DA457C" w14:paraId="3E9F83A0" w14:textId="77777777" w:rsidTr="00690A0E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D4B4996" w14:textId="77192B3B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Kali Linux                          -</w:t>
            </w:r>
          </w:p>
        </w:tc>
        <w:tc>
          <w:tcPr>
            <w:tcW w:w="0" w:type="auto"/>
            <w:vAlign w:val="center"/>
            <w:hideMark/>
          </w:tcPr>
          <w:p w14:paraId="6C52C6BF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Used as the environment for installing and running </w:t>
            </w: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</w:p>
        </w:tc>
      </w:tr>
      <w:tr w:rsidR="00690A0E" w:rsidRPr="00DA457C" w14:paraId="2345205D" w14:textId="77777777" w:rsidTr="00690A0E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08895CE2" w14:textId="3B239808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Syslog / SSH Logs         -</w:t>
            </w:r>
          </w:p>
        </w:tc>
        <w:tc>
          <w:tcPr>
            <w:tcW w:w="0" w:type="auto"/>
            <w:vAlign w:val="center"/>
            <w:hideMark/>
          </w:tcPr>
          <w:p w14:paraId="18BCEFB8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as the source of authentication and login event logs</w:t>
            </w:r>
          </w:p>
        </w:tc>
      </w:tr>
      <w:tr w:rsidR="00690A0E" w:rsidRPr="00DA457C" w14:paraId="6EEA3D42" w14:textId="77777777" w:rsidTr="00690A0E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2DF7644E" w14:textId="33A5358C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Linux Terminal                 -</w:t>
            </w:r>
          </w:p>
        </w:tc>
        <w:tc>
          <w:tcPr>
            <w:tcW w:w="0" w:type="auto"/>
            <w:vAlign w:val="center"/>
            <w:hideMark/>
          </w:tcPr>
          <w:p w14:paraId="06CFD9FC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for monitoring logs and performing analysis</w:t>
            </w:r>
          </w:p>
        </w:tc>
      </w:tr>
      <w:tr w:rsidR="00690A0E" w:rsidRPr="00DA457C" w14:paraId="73608FA4" w14:textId="77777777" w:rsidTr="00690A0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B3D0D55" w14:textId="69C09EAC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Dashboard         -</w:t>
            </w:r>
          </w:p>
        </w:tc>
        <w:tc>
          <w:tcPr>
            <w:tcW w:w="0" w:type="auto"/>
            <w:vAlign w:val="center"/>
            <w:hideMark/>
          </w:tcPr>
          <w:p w14:paraId="60352F3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Used for visualizing alerts and </w:t>
            </w:r>
            <w:proofErr w:type="spellStart"/>
            <w:r w:rsidRPr="00DA457C">
              <w:rPr>
                <w:rFonts w:ascii="Times New Roman" w:hAnsi="Times New Roman" w:cs="Times New Roman"/>
              </w:rPr>
              <w:t>analyzing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security events</w:t>
            </w:r>
          </w:p>
        </w:tc>
      </w:tr>
    </w:tbl>
    <w:p w14:paraId="5D924912" w14:textId="77777777" w:rsidR="00657F02" w:rsidRPr="00DA457C" w:rsidRDefault="00657F02">
      <w:pPr>
        <w:rPr>
          <w:rFonts w:ascii="Times New Roman" w:hAnsi="Times New Roman" w:cs="Times New Roman"/>
        </w:rPr>
      </w:pPr>
    </w:p>
    <w:p w14:paraId="580436FD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0A70499E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010BC1B7" w14:textId="47CEAC93" w:rsidR="00690A0E" w:rsidRPr="00DA457C" w:rsidRDefault="00F77C7C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PROJECT ARCHITECTURE</w:t>
      </w:r>
    </w:p>
    <w:p w14:paraId="6D10696C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1. Agent / System Logs</w:t>
      </w:r>
    </w:p>
    <w:p w14:paraId="6C949B10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 xml:space="preserve">2. </w:t>
      </w:r>
      <w:proofErr w:type="spellStart"/>
      <w:r w:rsidRPr="00F77C7C">
        <w:rPr>
          <w:rFonts w:ascii="Times New Roman" w:hAnsi="Times New Roman" w:cs="Times New Roman"/>
        </w:rPr>
        <w:t>Wazuh</w:t>
      </w:r>
      <w:proofErr w:type="spellEnd"/>
      <w:r w:rsidRPr="00F77C7C">
        <w:rPr>
          <w:rFonts w:ascii="Times New Roman" w:hAnsi="Times New Roman" w:cs="Times New Roman"/>
        </w:rPr>
        <w:t xml:space="preserve"> Manager</w:t>
      </w:r>
    </w:p>
    <w:p w14:paraId="27F753EA" w14:textId="77B3B744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3. Alert Engine</w:t>
      </w:r>
    </w:p>
    <w:p w14:paraId="24A6829F" w14:textId="21EAC1BA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 xml:space="preserve">4. </w:t>
      </w:r>
      <w:proofErr w:type="spellStart"/>
      <w:r w:rsidRPr="00F77C7C">
        <w:rPr>
          <w:rFonts w:ascii="Times New Roman" w:hAnsi="Times New Roman" w:cs="Times New Roman"/>
        </w:rPr>
        <w:t>Wazuh</w:t>
      </w:r>
      <w:proofErr w:type="spellEnd"/>
      <w:r w:rsidRPr="00F77C7C">
        <w:rPr>
          <w:rFonts w:ascii="Times New Roman" w:hAnsi="Times New Roman" w:cs="Times New Roman"/>
        </w:rPr>
        <w:t xml:space="preserve"> Dashboard</w:t>
      </w:r>
    </w:p>
    <w:p w14:paraId="22EDD073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5. Methodology</w:t>
      </w:r>
    </w:p>
    <w:p w14:paraId="19844693" w14:textId="7AB67832" w:rsidR="00690A0E" w:rsidRPr="00F77C7C" w:rsidRDefault="00690A0E" w:rsidP="00690A0E">
      <w:pPr>
        <w:rPr>
          <w:rFonts w:ascii="Times New Roman" w:hAnsi="Times New Roman" w:cs="Times New Roman"/>
        </w:rPr>
      </w:pPr>
    </w:p>
    <w:p w14:paraId="1339D00A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4F01811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60E40B09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34131300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7CB2A267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5407D382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6EFEF95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1DC9D7A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08DBD9D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7492E265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35734807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4B05F6A0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029442F5" w14:textId="13397D24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1: INSTALLING AND CONFIGURING WAZUH</w:t>
      </w:r>
    </w:p>
    <w:p w14:paraId="0CD96468" w14:textId="4DBA0ADE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Installing 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Manager on Kali Linux and configure the required monitoring settings.</w:t>
      </w:r>
      <w:r w:rsidR="00B41CCF" w:rsidRPr="00DA457C">
        <w:rPr>
          <w:rFonts w:ascii="Times New Roman" w:hAnsi="Times New Roman" w:cs="Times New Roman"/>
        </w:rPr>
        <w:t xml:space="preserve"> in this step,  </w:t>
      </w:r>
      <w:proofErr w:type="spellStart"/>
      <w:r w:rsidR="00B41CCF" w:rsidRPr="00DA457C">
        <w:rPr>
          <w:rFonts w:ascii="Times New Roman" w:hAnsi="Times New Roman" w:cs="Times New Roman"/>
        </w:rPr>
        <w:t>Wazuh</w:t>
      </w:r>
      <w:proofErr w:type="spellEnd"/>
      <w:r w:rsidR="00B41CCF" w:rsidRPr="00DA457C">
        <w:rPr>
          <w:rFonts w:ascii="Times New Roman" w:hAnsi="Times New Roman" w:cs="Times New Roman"/>
        </w:rPr>
        <w:t xml:space="preserve"> was ready to receive and </w:t>
      </w:r>
      <w:proofErr w:type="spellStart"/>
      <w:r w:rsidR="00B41CCF" w:rsidRPr="00DA457C">
        <w:rPr>
          <w:rFonts w:ascii="Times New Roman" w:hAnsi="Times New Roman" w:cs="Times New Roman"/>
        </w:rPr>
        <w:t>analyze</w:t>
      </w:r>
      <w:proofErr w:type="spellEnd"/>
      <w:r w:rsidR="00B41CCF" w:rsidRPr="00DA457C">
        <w:rPr>
          <w:rFonts w:ascii="Times New Roman" w:hAnsi="Times New Roman" w:cs="Times New Roman"/>
        </w:rPr>
        <w:t xml:space="preserve"> system logs properly.</w:t>
      </w:r>
    </w:p>
    <w:p w14:paraId="047A5B6C" w14:textId="72F70F8D" w:rsidR="00B41CCF" w:rsidRPr="00DA457C" w:rsidRDefault="00B41CCF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Steps:</w:t>
      </w:r>
    </w:p>
    <w:p w14:paraId="5C31ED8D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Starting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services</w:t>
      </w:r>
    </w:p>
    <w:p w14:paraId="0273161E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Enabling log monitoring</w:t>
      </w:r>
    </w:p>
    <w:p w14:paraId="14242BF5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Configuring authentication log collection</w:t>
      </w:r>
    </w:p>
    <w:p w14:paraId="4AB70C2E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Verifying manager connectivity</w:t>
      </w:r>
    </w:p>
    <w:p w14:paraId="34FBBB6E" w14:textId="2B78CEDB" w:rsidR="00B41CCF" w:rsidRPr="00DA457C" w:rsidRDefault="00B41CCF" w:rsidP="00B41CCF">
      <w:pPr>
        <w:pStyle w:val="NormalWeb"/>
      </w:pPr>
      <w:r w:rsidRPr="00DA457C">
        <w:rPr>
          <w:noProof/>
        </w:rPr>
        <w:drawing>
          <wp:inline distT="0" distB="0" distL="0" distR="0" wp14:anchorId="615FD859" wp14:editId="6DC6DB92">
            <wp:extent cx="6014378" cy="2781300"/>
            <wp:effectExtent l="0" t="0" r="5715" b="0"/>
            <wp:docPr id="3896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26" cy="27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29D0" w14:textId="6237AE30" w:rsidR="00690A0E" w:rsidRPr="00DA457C" w:rsidRDefault="00690A0E" w:rsidP="00690A0E">
      <w:pPr>
        <w:rPr>
          <w:rFonts w:ascii="Times New Roman" w:hAnsi="Times New Roman" w:cs="Times New Roman"/>
        </w:rPr>
      </w:pPr>
    </w:p>
    <w:p w14:paraId="2CA842FB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7C98B640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6E308BE6" w14:textId="77777777" w:rsidR="00A80A03" w:rsidRDefault="00A80A03" w:rsidP="00690A0E">
      <w:pPr>
        <w:rPr>
          <w:rFonts w:ascii="Times New Roman" w:hAnsi="Times New Roman" w:cs="Times New Roman"/>
        </w:rPr>
      </w:pPr>
    </w:p>
    <w:p w14:paraId="0686DE4F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6AD9A4CD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661A9CEC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13F70305" w14:textId="6AFFB5BF" w:rsidR="00A80A03" w:rsidRDefault="00A80A03" w:rsidP="00690A0E">
      <w:pPr>
        <w:rPr>
          <w:rFonts w:ascii="Times New Roman" w:hAnsi="Times New Roman" w:cs="Times New Roman"/>
        </w:rPr>
      </w:pPr>
    </w:p>
    <w:p w14:paraId="38402DDF" w14:textId="5976F1BA" w:rsidR="00A80A03" w:rsidRDefault="00E97A51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432446EF" wp14:editId="114BED15">
            <wp:extent cx="5731510" cy="2886710"/>
            <wp:effectExtent l="0" t="0" r="2540" b="8890"/>
            <wp:docPr id="1392339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589E" w14:textId="224150B4" w:rsidR="00B41CCF" w:rsidRPr="00DA457C" w:rsidRDefault="00B41CCF" w:rsidP="00B41CCF">
      <w:pPr>
        <w:rPr>
          <w:rFonts w:ascii="Times New Roman" w:hAnsi="Times New Roman" w:cs="Times New Roman"/>
        </w:rPr>
      </w:pPr>
    </w:p>
    <w:p w14:paraId="3903F314" w14:textId="77777777" w:rsidR="00A80A03" w:rsidRPr="00DA457C" w:rsidRDefault="00A80A03" w:rsidP="00A80A03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After  a installation to check a </w:t>
      </w:r>
      <w:proofErr w:type="spellStart"/>
      <w:r w:rsidRPr="00DA457C">
        <w:rPr>
          <w:rFonts w:ascii="Times New Roman" w:hAnsi="Times New Roman" w:cs="Times New Roman"/>
        </w:rPr>
        <w:t>ip</w:t>
      </w:r>
      <w:proofErr w:type="spellEnd"/>
      <w:r w:rsidRPr="00DA457C">
        <w:rPr>
          <w:rFonts w:ascii="Times New Roman" w:hAnsi="Times New Roman" w:cs="Times New Roman"/>
        </w:rPr>
        <w:t xml:space="preserve"> address using </w:t>
      </w:r>
      <w:proofErr w:type="spellStart"/>
      <w:r w:rsidRPr="00DA457C">
        <w:rPr>
          <w:rFonts w:ascii="Times New Roman" w:hAnsi="Times New Roman" w:cs="Times New Roman"/>
        </w:rPr>
        <w:t>ifconfig</w:t>
      </w:r>
      <w:proofErr w:type="spellEnd"/>
      <w:r w:rsidRPr="00DA457C">
        <w:rPr>
          <w:rFonts w:ascii="Times New Roman" w:hAnsi="Times New Roman" w:cs="Times New Roman"/>
        </w:rPr>
        <w:t xml:space="preserve"> and open a browser to type a   </w:t>
      </w:r>
    </w:p>
    <w:p w14:paraId="679106A0" w14:textId="77777777" w:rsidR="00A80A03" w:rsidRPr="00DA457C" w:rsidRDefault="00A80A03" w:rsidP="00A80A03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[  </w:t>
      </w:r>
      <w:hyperlink r:id="rId7" w:history="1">
        <w:r w:rsidRPr="00DA457C">
          <w:rPr>
            <w:rStyle w:val="Hyperlink"/>
            <w:rFonts w:ascii="Times New Roman" w:hAnsi="Times New Roman" w:cs="Times New Roman"/>
          </w:rPr>
          <w:t>https://10.0.2.15</w:t>
        </w:r>
      </w:hyperlink>
      <w:r w:rsidRPr="00DA457C">
        <w:rPr>
          <w:rFonts w:ascii="Times New Roman" w:hAnsi="Times New Roman" w:cs="Times New Roman"/>
        </w:rPr>
        <w:t xml:space="preserve">  ] then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will be opened . </w:t>
      </w:r>
    </w:p>
    <w:p w14:paraId="7F37BF65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0C4F156B" w14:textId="5CFE8127" w:rsidR="00B41CCF" w:rsidRPr="00DA457C" w:rsidRDefault="00A80A03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2AADA9FC" wp14:editId="2FFEBA2C">
            <wp:extent cx="5731510" cy="2143125"/>
            <wp:effectExtent l="0" t="0" r="2540" b="9525"/>
            <wp:docPr id="148363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4535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6017F834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2F1B0169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2CF7D3B6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5AC06EA9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07A0BE74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598E3858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68A2D7C0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5D95A393" w14:textId="77777777" w:rsidR="000A7F4E" w:rsidRDefault="000A7F4E" w:rsidP="00690A0E">
      <w:pPr>
        <w:rPr>
          <w:rFonts w:ascii="Times New Roman" w:hAnsi="Times New Roman" w:cs="Times New Roman"/>
          <w:b/>
          <w:bCs/>
        </w:rPr>
      </w:pPr>
    </w:p>
    <w:p w14:paraId="14B5C6BD" w14:textId="5879A938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2: LOG INGESTION</w:t>
      </w:r>
    </w:p>
    <w:p w14:paraId="1C9600A7" w14:textId="55D760AA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In this </w:t>
      </w:r>
      <w:r w:rsidR="00B41CCF" w:rsidRPr="00DA457C">
        <w:rPr>
          <w:rFonts w:ascii="Times New Roman" w:hAnsi="Times New Roman" w:cs="Times New Roman"/>
        </w:rPr>
        <w:t xml:space="preserve">step </w:t>
      </w:r>
      <w:r w:rsidRPr="00DA457C">
        <w:rPr>
          <w:rFonts w:ascii="Times New Roman" w:hAnsi="Times New Roman" w:cs="Times New Roman"/>
        </w:rPr>
        <w:t xml:space="preserve">, authentication logs from Linux systems were collected and sent to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for analysis.</w:t>
      </w:r>
    </w:p>
    <w:p w14:paraId="41A3BECA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 main log file used was:</w:t>
      </w:r>
    </w:p>
    <w:p w14:paraId="41DB2718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/var/log/auth.log</w:t>
      </w:r>
    </w:p>
    <w:p w14:paraId="5E623407" w14:textId="64FA5DB5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These logs contained important security-related events such as</w:t>
      </w:r>
      <w:r w:rsidR="00B41CCF" w:rsidRPr="00DA457C">
        <w:rPr>
          <w:rFonts w:ascii="Times New Roman" w:hAnsi="Times New Roman" w:cs="Times New Roman"/>
        </w:rPr>
        <w:t xml:space="preserve"> </w:t>
      </w:r>
      <w:r w:rsidRPr="00DA457C">
        <w:rPr>
          <w:rFonts w:ascii="Times New Roman" w:hAnsi="Times New Roman" w:cs="Times New Roman"/>
        </w:rPr>
        <w:t>SSH login attempts</w:t>
      </w:r>
      <w:r w:rsidR="00B41CCF" w:rsidRPr="00DA457C">
        <w:rPr>
          <w:rFonts w:ascii="Times New Roman" w:hAnsi="Times New Roman" w:cs="Times New Roman"/>
        </w:rPr>
        <w:t xml:space="preserve"> , </w:t>
      </w:r>
      <w:r w:rsidRPr="00DA457C">
        <w:rPr>
          <w:rFonts w:ascii="Times New Roman" w:hAnsi="Times New Roman" w:cs="Times New Roman"/>
        </w:rPr>
        <w:t>Sudo activities</w:t>
      </w:r>
      <w:r w:rsidR="00B41CCF" w:rsidRPr="00DA457C">
        <w:rPr>
          <w:rFonts w:ascii="Times New Roman" w:hAnsi="Times New Roman" w:cs="Times New Roman"/>
        </w:rPr>
        <w:t xml:space="preserve"> , </w:t>
      </w:r>
      <w:r w:rsidRPr="00DA457C">
        <w:rPr>
          <w:rFonts w:ascii="Times New Roman" w:hAnsi="Times New Roman" w:cs="Times New Roman"/>
        </w:rPr>
        <w:t>Failed password attempts</w:t>
      </w:r>
      <w:r w:rsidR="00B41CCF" w:rsidRPr="00DA457C">
        <w:rPr>
          <w:rFonts w:ascii="Times New Roman" w:hAnsi="Times New Roman" w:cs="Times New Roman"/>
        </w:rPr>
        <w:t xml:space="preserve"> .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continuously monitored</w:t>
      </w:r>
      <w:r w:rsidR="00B41CCF" w:rsidRPr="00DA457C">
        <w:rPr>
          <w:rFonts w:ascii="Times New Roman" w:hAnsi="Times New Roman" w:cs="Times New Roman"/>
        </w:rPr>
        <w:t xml:space="preserve"> in</w:t>
      </w:r>
      <w:r w:rsidRPr="00DA457C">
        <w:rPr>
          <w:rFonts w:ascii="Times New Roman" w:hAnsi="Times New Roman" w:cs="Times New Roman"/>
        </w:rPr>
        <w:t xml:space="preserve"> these logs.</w:t>
      </w:r>
    </w:p>
    <w:p w14:paraId="7872D192" w14:textId="3A11D2D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67DED6DB" w14:textId="7AFC2037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3: GENERATING FAILED LOGIN ATTEMPTS</w:t>
      </w:r>
    </w:p>
    <w:p w14:paraId="6AE58378" w14:textId="58D256B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test the monitoring system, failed login attempts using incorrect usernames and passwords.</w:t>
      </w:r>
    </w:p>
    <w:p w14:paraId="01F192BA" w14:textId="77777777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Example Commands</w:t>
      </w:r>
    </w:p>
    <w:p w14:paraId="01F9142C" w14:textId="2E8E8506" w:rsidR="00690A0E" w:rsidRPr="00DA457C" w:rsidRDefault="00690A0E" w:rsidP="00690A0E">
      <w:p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ssh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fakeuser@localho</w:t>
      </w:r>
      <w:r w:rsidR="00F20A53" w:rsidRPr="00DA457C">
        <w:rPr>
          <w:rFonts w:ascii="Times New Roman" w:hAnsi="Times New Roman" w:cs="Times New Roman"/>
        </w:rPr>
        <w:t>st</w:t>
      </w:r>
      <w:proofErr w:type="spellEnd"/>
      <w:r w:rsidR="00F20A53" w:rsidRPr="00DA457C">
        <w:rPr>
          <w:rFonts w:ascii="Times New Roman" w:hAnsi="Times New Roman" w:cs="Times New Roman"/>
        </w:rPr>
        <w:t xml:space="preserve">  (</w:t>
      </w:r>
      <w:r w:rsidRPr="00DA457C">
        <w:rPr>
          <w:rFonts w:ascii="Times New Roman" w:hAnsi="Times New Roman" w:cs="Times New Roman"/>
        </w:rPr>
        <w:t>or</w:t>
      </w:r>
      <w:r w:rsidR="00F20A53" w:rsidRPr="00DA457C">
        <w:rPr>
          <w:rFonts w:ascii="Times New Roman" w:hAnsi="Times New Roman" w:cs="Times New Roman"/>
        </w:rPr>
        <w:t xml:space="preserve">) </w:t>
      </w:r>
      <w:proofErr w:type="spellStart"/>
      <w:r w:rsidRPr="00DA457C">
        <w:rPr>
          <w:rFonts w:ascii="Times New Roman" w:hAnsi="Times New Roman" w:cs="Times New Roman"/>
        </w:rPr>
        <w:t>s</w:t>
      </w:r>
      <w:r w:rsidR="00F20A53" w:rsidRPr="00DA457C">
        <w:rPr>
          <w:rFonts w:ascii="Times New Roman" w:hAnsi="Times New Roman" w:cs="Times New Roman"/>
        </w:rPr>
        <w:t>sh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wronguser</w:t>
      </w:r>
      <w:r w:rsidR="00F20A53" w:rsidRPr="00DA457C">
        <w:rPr>
          <w:rFonts w:ascii="Times New Roman" w:hAnsi="Times New Roman" w:cs="Times New Roman"/>
        </w:rPr>
        <w:t>@localhost</w:t>
      </w:r>
      <w:proofErr w:type="spellEnd"/>
    </w:p>
    <w:p w14:paraId="4B877C94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These commands produced failed authentication events inside the log files.</w:t>
      </w:r>
    </w:p>
    <w:p w14:paraId="27C31422" w14:textId="77777777" w:rsidR="00690A0E" w:rsidRPr="00DA457C" w:rsidRDefault="00690A0E" w:rsidP="00690A0E">
      <w:p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detected these suspicious activities automatically and generated security alerts.</w:t>
      </w:r>
    </w:p>
    <w:p w14:paraId="77DADE8F" w14:textId="44D65075" w:rsidR="00F20A53" w:rsidRPr="00DA457C" w:rsidRDefault="00F20A53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6CD968AD" wp14:editId="5DFC6FD9">
            <wp:extent cx="5731510" cy="2381250"/>
            <wp:effectExtent l="0" t="0" r="2540" b="0"/>
            <wp:docPr id="1489233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D799" w14:textId="3763B203" w:rsidR="00F20A53" w:rsidRPr="00DA457C" w:rsidRDefault="00F20A53" w:rsidP="00F20A53">
      <w:pPr>
        <w:rPr>
          <w:rFonts w:ascii="Times New Roman" w:hAnsi="Times New Roman" w:cs="Times New Roman"/>
        </w:rPr>
      </w:pPr>
    </w:p>
    <w:p w14:paraId="6384C67C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35506BE8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1B1358DE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03DBBDD7" w14:textId="77777777" w:rsidR="00F20A53" w:rsidRDefault="00F20A53" w:rsidP="00690A0E">
      <w:pPr>
        <w:rPr>
          <w:rFonts w:ascii="Times New Roman" w:hAnsi="Times New Roman" w:cs="Times New Roman"/>
        </w:rPr>
      </w:pPr>
    </w:p>
    <w:p w14:paraId="53DBC72D" w14:textId="77777777" w:rsidR="00DB1267" w:rsidRDefault="00DB1267" w:rsidP="00690A0E">
      <w:pPr>
        <w:rPr>
          <w:rFonts w:ascii="Times New Roman" w:hAnsi="Times New Roman" w:cs="Times New Roman"/>
        </w:rPr>
      </w:pPr>
    </w:p>
    <w:p w14:paraId="4D8A1F5F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44009678" w14:textId="77777777" w:rsidR="00376DC4" w:rsidRPr="00DA457C" w:rsidRDefault="00376DC4" w:rsidP="00376DC4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Start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using a terminal and check the status of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tool</w:t>
      </w:r>
    </w:p>
    <w:p w14:paraId="7802DB67" w14:textId="4F358D2B" w:rsidR="00F20A53" w:rsidRPr="00DA457C" w:rsidRDefault="00F20A53" w:rsidP="00690A0E">
      <w:pPr>
        <w:rPr>
          <w:rFonts w:ascii="Times New Roman" w:hAnsi="Times New Roman" w:cs="Times New Roman"/>
        </w:rPr>
      </w:pPr>
    </w:p>
    <w:p w14:paraId="6DDFAD4A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012D86C2" w14:textId="375BFC39" w:rsidR="00F20A53" w:rsidRPr="00DA457C" w:rsidRDefault="00DB1267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5EE7DEF0" wp14:editId="4F525FA6">
            <wp:extent cx="5731510" cy="2896235"/>
            <wp:effectExtent l="0" t="0" r="2540" b="0"/>
            <wp:docPr id="1163668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70DF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10E421E8" w14:textId="3CF45A6E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54ACD23C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7859FECF" w14:textId="6135DC31" w:rsidR="00F20A53" w:rsidRPr="00DA457C" w:rsidRDefault="00DB1267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6A4D21C2" wp14:editId="4344C2E2">
            <wp:extent cx="5731510" cy="1552575"/>
            <wp:effectExtent l="0" t="0" r="2540" b="9525"/>
            <wp:docPr id="2056931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8FAE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569E3BB3" w14:textId="77777777" w:rsidR="00F20A53" w:rsidRDefault="00F20A53" w:rsidP="00690A0E">
      <w:pPr>
        <w:rPr>
          <w:rFonts w:ascii="Times New Roman" w:hAnsi="Times New Roman" w:cs="Times New Roman"/>
          <w:b/>
          <w:bCs/>
        </w:rPr>
      </w:pPr>
    </w:p>
    <w:p w14:paraId="171E528A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21EBD261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6E067F86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4D97BB67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1CEE32F4" w14:textId="77777777" w:rsidR="00DB1267" w:rsidRPr="00DA457C" w:rsidRDefault="00DB1267" w:rsidP="00690A0E">
      <w:pPr>
        <w:rPr>
          <w:rFonts w:ascii="Times New Roman" w:hAnsi="Times New Roman" w:cs="Times New Roman"/>
          <w:b/>
          <w:bCs/>
        </w:rPr>
      </w:pPr>
    </w:p>
    <w:p w14:paraId="23F3C10E" w14:textId="0EA5866A" w:rsidR="00F20A53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 4 :</w:t>
      </w:r>
    </w:p>
    <w:p w14:paraId="23C6398C" w14:textId="0BAA0751" w:rsidR="001F66AB" w:rsidRPr="00DB1267" w:rsidRDefault="001F66AB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 xml:space="preserve">In this step open a </w:t>
      </w:r>
      <w:proofErr w:type="spellStart"/>
      <w:r w:rsidRPr="00DB1267">
        <w:rPr>
          <w:rFonts w:ascii="Times New Roman" w:hAnsi="Times New Roman" w:cs="Times New Roman"/>
        </w:rPr>
        <w:t>wazuh</w:t>
      </w:r>
      <w:proofErr w:type="spellEnd"/>
      <w:r w:rsidRPr="00DB1267">
        <w:rPr>
          <w:rFonts w:ascii="Times New Roman" w:hAnsi="Times New Roman" w:cs="Times New Roman"/>
        </w:rPr>
        <w:t xml:space="preserve"> choose a dashboard -&gt; discover -&gt; search a filter and put the command “manager .name: kali AND (</w:t>
      </w:r>
      <w:proofErr w:type="spellStart"/>
      <w:r w:rsidRPr="00DB1267">
        <w:rPr>
          <w:rFonts w:ascii="Times New Roman" w:hAnsi="Times New Roman" w:cs="Times New Roman"/>
        </w:rPr>
        <w:t>sshd</w:t>
      </w:r>
      <w:proofErr w:type="spellEnd"/>
      <w:r w:rsidRPr="00DB1267">
        <w:rPr>
          <w:rFonts w:ascii="Times New Roman" w:hAnsi="Times New Roman" w:cs="Times New Roman"/>
        </w:rPr>
        <w:t>) ” now we will see the hits .</w:t>
      </w:r>
    </w:p>
    <w:p w14:paraId="795E3BA2" w14:textId="44CD400A" w:rsidR="001F66AB" w:rsidRPr="00DA457C" w:rsidRDefault="001F66AB" w:rsidP="001F66AB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450F06" wp14:editId="3D9CD612">
            <wp:extent cx="5731510" cy="3128010"/>
            <wp:effectExtent l="0" t="0" r="2540" b="0"/>
            <wp:docPr id="138152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98DA" w14:textId="7D077FFE" w:rsidR="001F66AB" w:rsidRPr="00DB1267" w:rsidRDefault="001F66AB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b/>
          <w:bCs/>
        </w:rPr>
        <w:t xml:space="preserve"> </w:t>
      </w:r>
    </w:p>
    <w:p w14:paraId="11DA86C0" w14:textId="77777777" w:rsidR="0001705D" w:rsidRPr="00DB1267" w:rsidRDefault="0001705D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>Dashboard -&gt; security events -&gt; now will see a authentication success attempts and authentication failure attempts .</w:t>
      </w:r>
    </w:p>
    <w:p w14:paraId="5BDC5234" w14:textId="07EB10DB" w:rsidR="0001705D" w:rsidRPr="00DA457C" w:rsidRDefault="0001705D" w:rsidP="0001705D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881D64" wp14:editId="6DF26A76">
            <wp:extent cx="5731510" cy="2960370"/>
            <wp:effectExtent l="0" t="0" r="2540" b="0"/>
            <wp:docPr id="12413904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B7D8" w14:textId="54B72A31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 xml:space="preserve">  </w:t>
      </w:r>
    </w:p>
    <w:p w14:paraId="4D32FCAF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2E400C94" w14:textId="77777777" w:rsidR="00DB1267" w:rsidRDefault="00DB1267" w:rsidP="0001705D">
      <w:pPr>
        <w:rPr>
          <w:rFonts w:ascii="Times New Roman" w:hAnsi="Times New Roman" w:cs="Times New Roman"/>
          <w:b/>
          <w:bCs/>
        </w:rPr>
      </w:pPr>
    </w:p>
    <w:p w14:paraId="3397AAD0" w14:textId="77777777" w:rsidR="00DB1267" w:rsidRDefault="00DB1267" w:rsidP="0001705D">
      <w:pPr>
        <w:rPr>
          <w:rFonts w:ascii="Times New Roman" w:hAnsi="Times New Roman" w:cs="Times New Roman"/>
          <w:b/>
          <w:bCs/>
        </w:rPr>
      </w:pPr>
    </w:p>
    <w:p w14:paraId="4CDF8480" w14:textId="6A2F4C86" w:rsidR="0001705D" w:rsidRPr="00DA457C" w:rsidRDefault="0001705D" w:rsidP="0001705D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88DEFD" wp14:editId="599D1926">
            <wp:extent cx="5731510" cy="2139315"/>
            <wp:effectExtent l="0" t="0" r="2540" b="0"/>
            <wp:docPr id="2061024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17E3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33D6F1BD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427CBE1B" w14:textId="26E29274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5 : LOG ANALYSIS AND ALERT DETECTION</w:t>
      </w:r>
    </w:p>
    <w:p w14:paraId="4695E37C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After log collection was configured successfully,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analyzed</w:t>
      </w:r>
      <w:proofErr w:type="spellEnd"/>
      <w:r w:rsidRPr="00DA457C">
        <w:rPr>
          <w:rFonts w:ascii="Times New Roman" w:hAnsi="Times New Roman" w:cs="Times New Roman"/>
        </w:rPr>
        <w:t xml:space="preserve"> the logs and detected suspicious authentication activities.</w:t>
      </w:r>
    </w:p>
    <w:p w14:paraId="7F44D613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platform generated alerts whenever abnormal login </w:t>
      </w:r>
      <w:proofErr w:type="spellStart"/>
      <w:r w:rsidRPr="00DA457C">
        <w:rPr>
          <w:rFonts w:ascii="Times New Roman" w:hAnsi="Times New Roman" w:cs="Times New Roman"/>
        </w:rPr>
        <w:t>behavior</w:t>
      </w:r>
      <w:proofErr w:type="spellEnd"/>
      <w:r w:rsidRPr="00DA457C">
        <w:rPr>
          <w:rFonts w:ascii="Times New Roman" w:hAnsi="Times New Roman" w:cs="Times New Roman"/>
        </w:rPr>
        <w:t xml:space="preserve"> was identified.</w:t>
      </w:r>
    </w:p>
    <w:p w14:paraId="0ED5826E" w14:textId="77777777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Important Detected Alerts</w:t>
      </w:r>
    </w:p>
    <w:tbl>
      <w:tblPr>
        <w:tblW w:w="99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6429"/>
        <w:gridCol w:w="1215"/>
        <w:gridCol w:w="1021"/>
      </w:tblGrid>
      <w:tr w:rsidR="00690A0E" w:rsidRPr="00DA457C" w14:paraId="7BCB6230" w14:textId="77777777" w:rsidTr="0001705D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95C40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399" w:type="dxa"/>
            <w:vAlign w:val="center"/>
            <w:hideMark/>
          </w:tcPr>
          <w:p w14:paraId="0C54D620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185" w:type="dxa"/>
            <w:vAlign w:val="center"/>
            <w:hideMark/>
          </w:tcPr>
          <w:p w14:paraId="2DA7390E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344A71B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690A0E" w:rsidRPr="00DA457C" w14:paraId="0E053B26" w14:textId="77777777" w:rsidTr="0001705D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482D229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5710</w:t>
            </w:r>
          </w:p>
        </w:tc>
        <w:tc>
          <w:tcPr>
            <w:tcW w:w="6399" w:type="dxa"/>
            <w:vAlign w:val="center"/>
            <w:hideMark/>
          </w:tcPr>
          <w:p w14:paraId="69C5501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SSH login attempt using non-existent user</w:t>
            </w:r>
          </w:p>
        </w:tc>
        <w:tc>
          <w:tcPr>
            <w:tcW w:w="1185" w:type="dxa"/>
            <w:vAlign w:val="center"/>
            <w:hideMark/>
          </w:tcPr>
          <w:p w14:paraId="519DD94B" w14:textId="0E8CD537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</w:t>
            </w:r>
            <w:r w:rsidR="00690A0E" w:rsidRPr="00DA457C">
              <w:rPr>
                <w:rFonts w:ascii="Times New Roman" w:hAnsi="Times New Roman" w:cs="Times New Roman"/>
              </w:rPr>
              <w:t>5</w:t>
            </w:r>
            <w:r w:rsidRPr="00DA457C"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0" w:type="auto"/>
            <w:vAlign w:val="center"/>
            <w:hideMark/>
          </w:tcPr>
          <w:p w14:paraId="2FA5FDC5" w14:textId="5CC56052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</w:t>
            </w:r>
            <w:r w:rsidR="00690A0E" w:rsidRPr="00DA457C">
              <w:rPr>
                <w:rFonts w:ascii="Times New Roman" w:hAnsi="Times New Roman" w:cs="Times New Roman"/>
              </w:rPr>
              <w:t>8</w:t>
            </w:r>
          </w:p>
        </w:tc>
      </w:tr>
      <w:tr w:rsidR="00690A0E" w:rsidRPr="00DA457C" w14:paraId="49681AD9" w14:textId="77777777" w:rsidTr="0001705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9BAC657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2502</w:t>
            </w:r>
          </w:p>
        </w:tc>
        <w:tc>
          <w:tcPr>
            <w:tcW w:w="6399" w:type="dxa"/>
            <w:vAlign w:val="center"/>
            <w:hideMark/>
          </w:tcPr>
          <w:p w14:paraId="0D57F7E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User entered wrong password multiple times</w:t>
            </w:r>
          </w:p>
        </w:tc>
        <w:tc>
          <w:tcPr>
            <w:tcW w:w="1185" w:type="dxa"/>
            <w:vAlign w:val="center"/>
            <w:hideMark/>
          </w:tcPr>
          <w:p w14:paraId="02CD71BF" w14:textId="600070E8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</w:t>
            </w:r>
            <w:r w:rsidR="00690A0E" w:rsidRPr="00DA4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915B4B" w14:textId="108BC305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 </w:t>
            </w:r>
            <w:r w:rsidR="00690A0E" w:rsidRPr="00DA457C">
              <w:rPr>
                <w:rFonts w:ascii="Times New Roman" w:hAnsi="Times New Roman" w:cs="Times New Roman"/>
              </w:rPr>
              <w:t>2</w:t>
            </w:r>
          </w:p>
        </w:tc>
      </w:tr>
      <w:tr w:rsidR="00690A0E" w:rsidRPr="00DA457C" w14:paraId="4EAA71B0" w14:textId="77777777" w:rsidTr="0001705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9DAD611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5503</w:t>
            </w:r>
          </w:p>
        </w:tc>
        <w:tc>
          <w:tcPr>
            <w:tcW w:w="6399" w:type="dxa"/>
            <w:vAlign w:val="center"/>
            <w:hideMark/>
          </w:tcPr>
          <w:p w14:paraId="1B531ED9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PAM user login failed</w:t>
            </w:r>
          </w:p>
        </w:tc>
        <w:tc>
          <w:tcPr>
            <w:tcW w:w="1185" w:type="dxa"/>
            <w:vAlign w:val="center"/>
            <w:hideMark/>
          </w:tcPr>
          <w:p w14:paraId="5ED3280C" w14:textId="111E0D33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</w:t>
            </w:r>
            <w:r w:rsidR="00690A0E" w:rsidRPr="00DA4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B43D8F" w14:textId="1B0D0AE6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  </w:t>
            </w:r>
            <w:r w:rsidR="00690A0E" w:rsidRPr="00DA457C">
              <w:rPr>
                <w:rFonts w:ascii="Times New Roman" w:hAnsi="Times New Roman" w:cs="Times New Roman"/>
              </w:rPr>
              <w:t>2</w:t>
            </w:r>
          </w:p>
        </w:tc>
      </w:tr>
    </w:tbl>
    <w:p w14:paraId="38A33427" w14:textId="77777777" w:rsidR="00690A0E" w:rsidRPr="00DB1267" w:rsidRDefault="00690A0E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>Analysis</w:t>
      </w:r>
    </w:p>
    <w:p w14:paraId="68148931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generated alerts clearly showed that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successfully identified:</w:t>
      </w:r>
    </w:p>
    <w:p w14:paraId="76E01283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Unauthorized access attempts</w:t>
      </w:r>
    </w:p>
    <w:p w14:paraId="0D331325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Invalid SSH users</w:t>
      </w:r>
    </w:p>
    <w:p w14:paraId="7B72271D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Failed authentication activities</w:t>
      </w:r>
    </w:p>
    <w:p w14:paraId="4E2E6FC9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This proves that the monitoring system was functioning correctly.</w:t>
      </w:r>
    </w:p>
    <w:p w14:paraId="771AA65B" w14:textId="598E5D4C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99E0579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59657615" w14:textId="77777777" w:rsidR="00586E71" w:rsidRDefault="00586E71" w:rsidP="00690A0E">
      <w:pPr>
        <w:rPr>
          <w:rFonts w:ascii="Times New Roman" w:hAnsi="Times New Roman" w:cs="Times New Roman"/>
          <w:b/>
          <w:bCs/>
        </w:rPr>
      </w:pPr>
    </w:p>
    <w:p w14:paraId="0442D8C3" w14:textId="50D37B79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lastRenderedPageBreak/>
        <w:t>ADVANTAGES OF WAZUH :</w:t>
      </w:r>
    </w:p>
    <w:p w14:paraId="13826D03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Real-time threat detection</w:t>
      </w:r>
    </w:p>
    <w:p w14:paraId="0D9CBA19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Open-source SIEM platform</w:t>
      </w:r>
    </w:p>
    <w:p w14:paraId="509C18CA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Centralized log monitoring</w:t>
      </w:r>
    </w:p>
    <w:p w14:paraId="0F6FD0B5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Rule-based alert generation</w:t>
      </w:r>
    </w:p>
    <w:p w14:paraId="4FA662A1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Easy-to-use dashboard visualization</w:t>
      </w:r>
    </w:p>
    <w:p w14:paraId="3D22A124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Supports compliance and security monitoring</w:t>
      </w:r>
    </w:p>
    <w:p w14:paraId="3A2A398C" w14:textId="035608C9" w:rsidR="0001705D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These features make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suitable for security operations and incident monitoring</w:t>
      </w:r>
      <w:r w:rsidR="0001705D" w:rsidRPr="00DA457C">
        <w:rPr>
          <w:rFonts w:ascii="Times New Roman" w:hAnsi="Times New Roman" w:cs="Times New Roman"/>
          <w:noProof/>
        </w:rPr>
        <w:drawing>
          <wp:inline distT="0" distB="0" distL="0" distR="0" wp14:anchorId="5D8AA3D7" wp14:editId="74F2EB8A">
            <wp:extent cx="5731510" cy="2057400"/>
            <wp:effectExtent l="0" t="0" r="2540" b="0"/>
            <wp:docPr id="15253201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1F76" w14:textId="77777777" w:rsidR="0001705D" w:rsidRPr="00DA457C" w:rsidRDefault="0001705D" w:rsidP="00690A0E">
      <w:pPr>
        <w:rPr>
          <w:rFonts w:ascii="Times New Roman" w:hAnsi="Times New Roman" w:cs="Times New Roman"/>
        </w:rPr>
      </w:pPr>
    </w:p>
    <w:p w14:paraId="6552D4B1" w14:textId="3714E826" w:rsidR="0001705D" w:rsidRPr="00DA457C" w:rsidRDefault="0064708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381AC449" wp14:editId="29B604C3">
            <wp:extent cx="5731510" cy="2647315"/>
            <wp:effectExtent l="0" t="0" r="2540" b="635"/>
            <wp:docPr id="14707470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A4D1" w14:textId="77777777" w:rsidR="00DA457C" w:rsidRDefault="00DA457C" w:rsidP="00690A0E">
      <w:pPr>
        <w:rPr>
          <w:rFonts w:ascii="Times New Roman" w:hAnsi="Times New Roman" w:cs="Times New Roman"/>
          <w:b/>
          <w:bCs/>
        </w:rPr>
      </w:pPr>
    </w:p>
    <w:p w14:paraId="0DCAACED" w14:textId="77777777" w:rsidR="00DA457C" w:rsidRPr="00586E71" w:rsidRDefault="00DA457C" w:rsidP="00690A0E">
      <w:pPr>
        <w:rPr>
          <w:rFonts w:ascii="Times New Roman" w:hAnsi="Times New Roman" w:cs="Times New Roman"/>
        </w:rPr>
      </w:pPr>
    </w:p>
    <w:p w14:paraId="3F6B534E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0C0D7CA3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679ACA16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4E197A11" w14:textId="7C731FE0" w:rsidR="003C1C5B" w:rsidRPr="00586E71" w:rsidRDefault="003C1C5B" w:rsidP="00690A0E">
      <w:pPr>
        <w:rPr>
          <w:rFonts w:ascii="Times New Roman" w:hAnsi="Times New Roman" w:cs="Times New Roman"/>
        </w:rPr>
      </w:pPr>
      <w:r w:rsidRPr="00586E71">
        <w:rPr>
          <w:rFonts w:ascii="Times New Roman" w:hAnsi="Times New Roman" w:cs="Times New Roman"/>
        </w:rPr>
        <w:t xml:space="preserve">This report will generated by a </w:t>
      </w:r>
      <w:proofErr w:type="spellStart"/>
      <w:r w:rsidRPr="00586E71">
        <w:rPr>
          <w:rFonts w:ascii="Times New Roman" w:hAnsi="Times New Roman" w:cs="Times New Roman"/>
        </w:rPr>
        <w:t>wazuh</w:t>
      </w:r>
      <w:proofErr w:type="spellEnd"/>
      <w:r w:rsidRPr="00586E71">
        <w:rPr>
          <w:rFonts w:ascii="Times New Roman" w:hAnsi="Times New Roman" w:cs="Times New Roman"/>
        </w:rPr>
        <w:t xml:space="preserve">  </w:t>
      </w:r>
    </w:p>
    <w:p w14:paraId="5FB12510" w14:textId="70664C27" w:rsidR="003C1C5B" w:rsidRPr="00DA457C" w:rsidRDefault="008846D2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 xml:space="preserve">    </w:t>
      </w:r>
      <w:r w:rsidR="00CA1171" w:rsidRPr="00DA457C">
        <w:rPr>
          <w:rFonts w:ascii="Times New Roman" w:hAnsi="Times New Roman" w:cs="Times New Roman"/>
          <w:b/>
          <w:bCs/>
        </w:rPr>
        <w:t xml:space="preserve">                                        </w:t>
      </w:r>
    </w:p>
    <w:p w14:paraId="76FABFBB" w14:textId="78B5F9D0" w:rsidR="00CA1171" w:rsidRPr="00DA457C" w:rsidRDefault="008846D2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</w:rPr>
        <w:t xml:space="preserve">                                     </w:t>
      </w:r>
      <w:r w:rsidR="0035219A" w:rsidRPr="00DA457C">
        <w:rPr>
          <w:rFonts w:ascii="Times New Roman" w:hAnsi="Times New Roman" w:cs="Times New Roman"/>
          <w:noProof/>
        </w:rPr>
      </w:r>
      <w:r w:rsidR="0035219A" w:rsidRPr="00DA457C">
        <w:rPr>
          <w:rFonts w:ascii="Times New Roman" w:hAnsi="Times New Roman" w:cs="Times New Roman"/>
          <w:noProof/>
        </w:rPr>
        <w:object w:dxaOrig="1534" w:dyaOrig="991" w14:anchorId="35BD7B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5pt;height:125.6pt" o:ole="">
            <v:imagedata r:id="rId17" o:title=""/>
          </v:shape>
          <o:OLEObject Type="Embed" ProgID="Package" ShapeID="_x0000_i1025" DrawAspect="Icon" ObjectID="_1841400136" r:id="rId18"/>
        </w:object>
      </w:r>
      <w:r w:rsidRPr="00DA457C">
        <w:rPr>
          <w:rFonts w:ascii="Times New Roman" w:hAnsi="Times New Roman" w:cs="Times New Roman"/>
        </w:rPr>
        <w:t xml:space="preserve">     </w:t>
      </w:r>
      <w:r w:rsidR="00CA1171" w:rsidRPr="00DA457C">
        <w:rPr>
          <w:rFonts w:ascii="Times New Roman" w:hAnsi="Times New Roman" w:cs="Times New Roman"/>
          <w:b/>
          <w:bCs/>
        </w:rPr>
        <w:t xml:space="preserve">                                        </w:t>
      </w:r>
    </w:p>
    <w:p w14:paraId="0BDF551D" w14:textId="3215CC63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1C3F05C3" w14:textId="58C3D5F3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2128C25E" w14:textId="77777777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2F46B562" w14:textId="19C98523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Conclusion</w:t>
      </w:r>
    </w:p>
    <w:p w14:paraId="46A94E56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This project demonstrated how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platform can be used as an effective SIEM solution for cybersecurity monitoring and failed login detection.</w:t>
      </w:r>
    </w:p>
    <w:p w14:paraId="7251EEE9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Collected and ingested logs</w:t>
      </w:r>
    </w:p>
    <w:p w14:paraId="4C47425A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Generated suspicious login attempts</w:t>
      </w:r>
    </w:p>
    <w:p w14:paraId="64C94B23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Monitored authentication activities</w:t>
      </w:r>
    </w:p>
    <w:p w14:paraId="195472C1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Detected security alerts</w:t>
      </w:r>
    </w:p>
    <w:p w14:paraId="57C32550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Analyzed</w:t>
      </w:r>
      <w:proofErr w:type="spellEnd"/>
      <w:r w:rsidRPr="00DA457C">
        <w:rPr>
          <w:rFonts w:ascii="Times New Roman" w:hAnsi="Times New Roman" w:cs="Times New Roman"/>
        </w:rPr>
        <w:t xml:space="preserve"> events using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Dashboard</w:t>
      </w:r>
    </w:p>
    <w:p w14:paraId="3AB13495" w14:textId="6FBC340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Overall,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prov</w:t>
      </w:r>
      <w:r w:rsidR="003C1C5B" w:rsidRPr="00DA457C">
        <w:rPr>
          <w:rFonts w:ascii="Times New Roman" w:hAnsi="Times New Roman" w:cs="Times New Roman"/>
        </w:rPr>
        <w:t>i</w:t>
      </w:r>
      <w:r w:rsidRPr="00DA457C">
        <w:rPr>
          <w:rFonts w:ascii="Times New Roman" w:hAnsi="Times New Roman" w:cs="Times New Roman"/>
        </w:rPr>
        <w:t>d</w:t>
      </w:r>
      <w:r w:rsidR="003C1C5B" w:rsidRPr="00DA457C">
        <w:rPr>
          <w:rFonts w:ascii="Times New Roman" w:hAnsi="Times New Roman" w:cs="Times New Roman"/>
        </w:rPr>
        <w:t>es</w:t>
      </w:r>
      <w:r w:rsidRPr="00DA457C">
        <w:rPr>
          <w:rFonts w:ascii="Times New Roman" w:hAnsi="Times New Roman" w:cs="Times New Roman"/>
        </w:rPr>
        <w:t xml:space="preserve"> a reliable and efficient platform for monitoring cybersecurity events in Linux environments.</w:t>
      </w:r>
    </w:p>
    <w:p w14:paraId="0F15063C" w14:textId="77777777" w:rsidR="00690A0E" w:rsidRPr="00DA457C" w:rsidRDefault="00690A0E">
      <w:pPr>
        <w:rPr>
          <w:rFonts w:ascii="Times New Roman" w:hAnsi="Times New Roman" w:cs="Times New Roman"/>
        </w:rPr>
      </w:pPr>
    </w:p>
    <w:sectPr w:rsidR="00690A0E" w:rsidRPr="00DA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9D4"/>
    <w:multiLevelType w:val="multilevel"/>
    <w:tmpl w:val="0CE0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B426B"/>
    <w:multiLevelType w:val="multilevel"/>
    <w:tmpl w:val="973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0C40"/>
    <w:multiLevelType w:val="multilevel"/>
    <w:tmpl w:val="32E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5644"/>
    <w:multiLevelType w:val="multilevel"/>
    <w:tmpl w:val="59F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D5FB5"/>
    <w:multiLevelType w:val="multilevel"/>
    <w:tmpl w:val="C9F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51B1"/>
    <w:multiLevelType w:val="multilevel"/>
    <w:tmpl w:val="877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41761"/>
    <w:multiLevelType w:val="multilevel"/>
    <w:tmpl w:val="53D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D1351"/>
    <w:multiLevelType w:val="multilevel"/>
    <w:tmpl w:val="702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21766"/>
    <w:multiLevelType w:val="multilevel"/>
    <w:tmpl w:val="D37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30E1C"/>
    <w:multiLevelType w:val="multilevel"/>
    <w:tmpl w:val="F53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2FC"/>
    <w:multiLevelType w:val="multilevel"/>
    <w:tmpl w:val="C3B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4394D"/>
    <w:multiLevelType w:val="multilevel"/>
    <w:tmpl w:val="E86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F3073"/>
    <w:multiLevelType w:val="multilevel"/>
    <w:tmpl w:val="E5B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D587A"/>
    <w:multiLevelType w:val="multilevel"/>
    <w:tmpl w:val="EC6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10BEB"/>
    <w:multiLevelType w:val="multilevel"/>
    <w:tmpl w:val="E9E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1197E"/>
    <w:multiLevelType w:val="multilevel"/>
    <w:tmpl w:val="724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33BC5"/>
    <w:multiLevelType w:val="multilevel"/>
    <w:tmpl w:val="4F6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20D00"/>
    <w:multiLevelType w:val="multilevel"/>
    <w:tmpl w:val="CC7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1340">
    <w:abstractNumId w:val="17"/>
  </w:num>
  <w:num w:numId="2" w16cid:durableId="1969627485">
    <w:abstractNumId w:val="10"/>
  </w:num>
  <w:num w:numId="3" w16cid:durableId="1009059950">
    <w:abstractNumId w:val="5"/>
  </w:num>
  <w:num w:numId="4" w16cid:durableId="677973413">
    <w:abstractNumId w:val="3"/>
  </w:num>
  <w:num w:numId="5" w16cid:durableId="894005247">
    <w:abstractNumId w:val="6"/>
  </w:num>
  <w:num w:numId="6" w16cid:durableId="2141611268">
    <w:abstractNumId w:val="12"/>
  </w:num>
  <w:num w:numId="7" w16cid:durableId="1955332226">
    <w:abstractNumId w:val="4"/>
  </w:num>
  <w:num w:numId="8" w16cid:durableId="1524897315">
    <w:abstractNumId w:val="1"/>
  </w:num>
  <w:num w:numId="9" w16cid:durableId="249781953">
    <w:abstractNumId w:val="9"/>
  </w:num>
  <w:num w:numId="10" w16cid:durableId="1507593491">
    <w:abstractNumId w:val="14"/>
  </w:num>
  <w:num w:numId="11" w16cid:durableId="1719933011">
    <w:abstractNumId w:val="15"/>
  </w:num>
  <w:num w:numId="12" w16cid:durableId="675157675">
    <w:abstractNumId w:val="13"/>
  </w:num>
  <w:num w:numId="13" w16cid:durableId="1161116140">
    <w:abstractNumId w:val="11"/>
  </w:num>
  <w:num w:numId="14" w16cid:durableId="941571077">
    <w:abstractNumId w:val="2"/>
  </w:num>
  <w:num w:numId="15" w16cid:durableId="768625682">
    <w:abstractNumId w:val="7"/>
  </w:num>
  <w:num w:numId="16" w16cid:durableId="123278531">
    <w:abstractNumId w:val="16"/>
  </w:num>
  <w:num w:numId="17" w16cid:durableId="961034503">
    <w:abstractNumId w:val="8"/>
  </w:num>
  <w:num w:numId="18" w16cid:durableId="5447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0E"/>
    <w:rsid w:val="000063AD"/>
    <w:rsid w:val="0001705D"/>
    <w:rsid w:val="00077253"/>
    <w:rsid w:val="000A469B"/>
    <w:rsid w:val="000A7F4E"/>
    <w:rsid w:val="000F356C"/>
    <w:rsid w:val="00140380"/>
    <w:rsid w:val="001F66AB"/>
    <w:rsid w:val="001F7649"/>
    <w:rsid w:val="00210739"/>
    <w:rsid w:val="002113EC"/>
    <w:rsid w:val="002167EA"/>
    <w:rsid w:val="00226945"/>
    <w:rsid w:val="00261E97"/>
    <w:rsid w:val="0027462A"/>
    <w:rsid w:val="002E4890"/>
    <w:rsid w:val="00350F5C"/>
    <w:rsid w:val="0035219A"/>
    <w:rsid w:val="00376DC4"/>
    <w:rsid w:val="00387C90"/>
    <w:rsid w:val="003B74B0"/>
    <w:rsid w:val="003C1C5B"/>
    <w:rsid w:val="003D04BC"/>
    <w:rsid w:val="00422734"/>
    <w:rsid w:val="0045415B"/>
    <w:rsid w:val="00517666"/>
    <w:rsid w:val="00536430"/>
    <w:rsid w:val="00566AAE"/>
    <w:rsid w:val="0058312E"/>
    <w:rsid w:val="00586E71"/>
    <w:rsid w:val="005C0C1B"/>
    <w:rsid w:val="0064708E"/>
    <w:rsid w:val="00657F02"/>
    <w:rsid w:val="00690A0E"/>
    <w:rsid w:val="00742038"/>
    <w:rsid w:val="00771C68"/>
    <w:rsid w:val="007B1337"/>
    <w:rsid w:val="007C3AA6"/>
    <w:rsid w:val="008321B6"/>
    <w:rsid w:val="008846D2"/>
    <w:rsid w:val="0089523E"/>
    <w:rsid w:val="008B7D59"/>
    <w:rsid w:val="0090161F"/>
    <w:rsid w:val="0096306E"/>
    <w:rsid w:val="00A62D6F"/>
    <w:rsid w:val="00A64C15"/>
    <w:rsid w:val="00A763B6"/>
    <w:rsid w:val="00A80A03"/>
    <w:rsid w:val="00AA0B50"/>
    <w:rsid w:val="00AD4CF4"/>
    <w:rsid w:val="00B03B96"/>
    <w:rsid w:val="00B41CCF"/>
    <w:rsid w:val="00C470F8"/>
    <w:rsid w:val="00C67D70"/>
    <w:rsid w:val="00CA1171"/>
    <w:rsid w:val="00CB235C"/>
    <w:rsid w:val="00D17335"/>
    <w:rsid w:val="00D63521"/>
    <w:rsid w:val="00DA457C"/>
    <w:rsid w:val="00DB1267"/>
    <w:rsid w:val="00DF6D7B"/>
    <w:rsid w:val="00E045F0"/>
    <w:rsid w:val="00E11867"/>
    <w:rsid w:val="00E97A51"/>
    <w:rsid w:val="00EB3C2A"/>
    <w:rsid w:val="00EC733A"/>
    <w:rsid w:val="00F13A40"/>
    <w:rsid w:val="00F20A53"/>
    <w:rsid w:val="00F276D1"/>
    <w:rsid w:val="00F77810"/>
    <w:rsid w:val="00F77C7C"/>
    <w:rsid w:val="00FD3BD0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324584"/>
  <w15:chartTrackingRefBased/>
  <w15:docId w15:val="{75A319E1-807B-4F12-9992-163AAD7C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oleObject" Target="embeddings/oleObject1.bin" /><Relationship Id="rId3" Type="http://schemas.openxmlformats.org/officeDocument/2006/relationships/settings" Target="settings.xml" /><Relationship Id="rId7" Type="http://schemas.openxmlformats.org/officeDocument/2006/relationships/hyperlink" Target="https://10.0.2.15" TargetMode="External" /><Relationship Id="rId12" Type="http://schemas.openxmlformats.org/officeDocument/2006/relationships/image" Target="media/image7.png" /><Relationship Id="rId17" Type="http://schemas.openxmlformats.org/officeDocument/2006/relationships/image" Target="media/image12.emf" /><Relationship Id="rId2" Type="http://schemas.openxmlformats.org/officeDocument/2006/relationships/styles" Target="styles.xml" /><Relationship Id="rId16" Type="http://schemas.openxmlformats.org/officeDocument/2006/relationships/image" Target="media/image11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6.png" /><Relationship Id="rId5" Type="http://schemas.openxmlformats.org/officeDocument/2006/relationships/image" Target="media/image1.png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24202@slcs.edu.in</dc:creator>
  <cp:keywords/>
  <dc:description/>
  <cp:lastModifiedBy>logesh20042007@gmail.com</cp:lastModifiedBy>
  <cp:revision>2</cp:revision>
  <dcterms:created xsi:type="dcterms:W3CDTF">2026-05-27T09:46:00Z</dcterms:created>
  <dcterms:modified xsi:type="dcterms:W3CDTF">2026-05-27T09:46:00Z</dcterms:modified>
</cp:coreProperties>
</file>