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4"/>
        <w:rPr/>
      </w:pPr>
      <w:r w:rsidDel="00000000" w:rsidR="00000000" w:rsidRPr="00000000">
        <w:rPr>
          <w:color w:val="16365d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24" w:lineRule="auto"/>
        <w:ind w:left="34" w:right="34" w:firstLine="0"/>
        <w:jc w:val="center"/>
        <w:rPr>
          <w:sz w:val="28"/>
          <w:szCs w:val="28"/>
        </w:rPr>
      </w:pPr>
      <w:r w:rsidDel="00000000" w:rsidR="00000000" w:rsidRPr="00000000">
        <w:rPr>
          <w:color w:val="1f4d79"/>
          <w:sz w:val="28"/>
          <w:szCs w:val="28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8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2381"/>
        <w:gridCol w:w="7087"/>
        <w:tblGridChange w:id="0">
          <w:tblGrid>
            <w:gridCol w:w="2381"/>
            <w:gridCol w:w="708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8d6e2" w:space="0" w:sz="4" w:val="single"/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SWTID-2026-4310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8d6e2" w:space="0" w:sz="4" w:val="single"/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8d6e2" w:space="0" w:sz="4" w:val="single"/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ServiceNow System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197099</wp:posOffset>
                </wp:positionH>
                <wp:positionV relativeFrom="paragraph">
                  <wp:posOffset>182991</wp:posOffset>
                </wp:positionV>
                <wp:extent cx="6108700" cy="147320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1625" y="3043375"/>
                          <a:ext cx="6108700" cy="1473200"/>
                          <a:chOff x="2291625" y="3043375"/>
                          <a:chExt cx="6108750" cy="1473250"/>
                        </a:xfrm>
                      </wpg:grpSpPr>
                      <wpg:grpSp>
                        <wpg:cNvGrpSpPr/>
                        <wpg:grpSpPr>
                          <a:xfrm>
                            <a:off x="2291650" y="3043400"/>
                            <a:ext cx="6108700" cy="1473200"/>
                            <a:chOff x="0" y="0"/>
                            <a:chExt cx="6108700" cy="1473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08700" cy="147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6350" y="6350"/>
                              <a:ext cx="6096000" cy="1460500"/>
                            </a:xfrm>
                            <a:custGeom>
                              <a:rect b="b" l="l" r="r" t="t"/>
                              <a:pathLst>
                                <a:path extrusionOk="0" h="1460500" w="6096000">
                                  <a:moveTo>
                                    <a:pt x="5943600" y="0"/>
                                  </a:moveTo>
                                  <a:lnTo>
                                    <a:pt x="152400" y="0"/>
                                  </a:lnTo>
                                  <a:lnTo>
                                    <a:pt x="104199" y="7761"/>
                                  </a:lnTo>
                                  <a:lnTo>
                                    <a:pt x="62360" y="29381"/>
                                  </a:lnTo>
                                  <a:lnTo>
                                    <a:pt x="29381" y="62360"/>
                                  </a:lnTo>
                                  <a:lnTo>
                                    <a:pt x="7761" y="104199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1308100"/>
                                  </a:lnTo>
                                  <a:lnTo>
                                    <a:pt x="7761" y="1356300"/>
                                  </a:lnTo>
                                  <a:lnTo>
                                    <a:pt x="29381" y="1398139"/>
                                  </a:lnTo>
                                  <a:lnTo>
                                    <a:pt x="62360" y="1431118"/>
                                  </a:lnTo>
                                  <a:lnTo>
                                    <a:pt x="104199" y="1452738"/>
                                  </a:lnTo>
                                  <a:lnTo>
                                    <a:pt x="152400" y="1460500"/>
                                  </a:lnTo>
                                  <a:lnTo>
                                    <a:pt x="5943600" y="1460500"/>
                                  </a:lnTo>
                                  <a:lnTo>
                                    <a:pt x="5991800" y="1452738"/>
                                  </a:lnTo>
                                  <a:lnTo>
                                    <a:pt x="6033639" y="1431118"/>
                                  </a:lnTo>
                                  <a:lnTo>
                                    <a:pt x="6066618" y="1398139"/>
                                  </a:lnTo>
                                  <a:lnTo>
                                    <a:pt x="6088238" y="1356300"/>
                                  </a:lnTo>
                                  <a:lnTo>
                                    <a:pt x="6096000" y="1308100"/>
                                  </a:lnTo>
                                  <a:lnTo>
                                    <a:pt x="6096000" y="152400"/>
                                  </a:lnTo>
                                  <a:lnTo>
                                    <a:pt x="6088238" y="104199"/>
                                  </a:lnTo>
                                  <a:lnTo>
                                    <a:pt x="6066618" y="62360"/>
                                  </a:lnTo>
                                  <a:lnTo>
                                    <a:pt x="6033639" y="29381"/>
                                  </a:lnTo>
                                  <a:lnTo>
                                    <a:pt x="5991800" y="7761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6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350" y="6350"/>
                              <a:ext cx="6096000" cy="1460500"/>
                            </a:xfrm>
                            <a:custGeom>
                              <a:rect b="b" l="l" r="r" t="t"/>
                              <a:pathLst>
                                <a:path extrusionOk="0" h="1460500" w="6096000">
                                  <a:moveTo>
                                    <a:pt x="152400" y="1460500"/>
                                  </a:moveTo>
                                  <a:lnTo>
                                    <a:pt x="5943600" y="1460500"/>
                                  </a:lnTo>
                                  <a:lnTo>
                                    <a:pt x="5991800" y="1452738"/>
                                  </a:lnTo>
                                  <a:lnTo>
                                    <a:pt x="6033639" y="1431118"/>
                                  </a:lnTo>
                                  <a:lnTo>
                                    <a:pt x="6066618" y="1398139"/>
                                  </a:lnTo>
                                  <a:lnTo>
                                    <a:pt x="6088238" y="1356300"/>
                                  </a:lnTo>
                                  <a:lnTo>
                                    <a:pt x="6096000" y="1308100"/>
                                  </a:lnTo>
                                  <a:lnTo>
                                    <a:pt x="6096000" y="152400"/>
                                  </a:lnTo>
                                  <a:lnTo>
                                    <a:pt x="6088238" y="104199"/>
                                  </a:lnTo>
                                  <a:lnTo>
                                    <a:pt x="6066618" y="62360"/>
                                  </a:lnTo>
                                  <a:lnTo>
                                    <a:pt x="6033639" y="29381"/>
                                  </a:lnTo>
                                  <a:lnTo>
                                    <a:pt x="5991800" y="7761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152400" y="0"/>
                                  </a:lnTo>
                                  <a:lnTo>
                                    <a:pt x="104199" y="7761"/>
                                  </a:lnTo>
                                  <a:lnTo>
                                    <a:pt x="62360" y="29381"/>
                                  </a:lnTo>
                                  <a:lnTo>
                                    <a:pt x="29381" y="62360"/>
                                  </a:lnTo>
                                  <a:lnTo>
                                    <a:pt x="7761" y="104199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1308100"/>
                                  </a:lnTo>
                                  <a:lnTo>
                                    <a:pt x="7761" y="1356300"/>
                                  </a:lnTo>
                                  <a:lnTo>
                                    <a:pt x="29381" y="1398139"/>
                                  </a:lnTo>
                                  <a:lnTo>
                                    <a:pt x="62360" y="1431118"/>
                                  </a:lnTo>
                                  <a:lnTo>
                                    <a:pt x="104199" y="1452738"/>
                                  </a:lnTo>
                                  <a:lnTo>
                                    <a:pt x="152400" y="14605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9EBAC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60350" y="323850"/>
                              <a:ext cx="1524000" cy="825500"/>
                            </a:xfrm>
                            <a:custGeom>
                              <a:rect b="b" l="l" r="r" t="t"/>
                              <a:pathLst>
                                <a:path extrusionOk="0" h="825500" w="1524000">
                                  <a:moveTo>
                                    <a:pt x="1435100" y="0"/>
                                  </a:move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736600"/>
                                  </a:lnTo>
                                  <a:lnTo>
                                    <a:pt x="6979" y="771223"/>
                                  </a:lnTo>
                                  <a:lnTo>
                                    <a:pt x="26021" y="799478"/>
                                  </a:lnTo>
                                  <a:lnTo>
                                    <a:pt x="54276" y="818520"/>
                                  </a:lnTo>
                                  <a:lnTo>
                                    <a:pt x="88900" y="825500"/>
                                  </a:lnTo>
                                  <a:lnTo>
                                    <a:pt x="1435100" y="825500"/>
                                  </a:lnTo>
                                  <a:lnTo>
                                    <a:pt x="1469723" y="818520"/>
                                  </a:lnTo>
                                  <a:lnTo>
                                    <a:pt x="1497978" y="799478"/>
                                  </a:lnTo>
                                  <a:lnTo>
                                    <a:pt x="1517020" y="771223"/>
                                  </a:lnTo>
                                  <a:lnTo>
                                    <a:pt x="1524000" y="736600"/>
                                  </a:lnTo>
                                  <a:lnTo>
                                    <a:pt x="1524000" y="88900"/>
                                  </a:lnTo>
                                  <a:lnTo>
                                    <a:pt x="1517020" y="54276"/>
                                  </a:lnTo>
                                  <a:lnTo>
                                    <a:pt x="1497978" y="26021"/>
                                  </a:lnTo>
                                  <a:lnTo>
                                    <a:pt x="1469723" y="6979"/>
                                  </a:lnTo>
                                  <a:lnTo>
                                    <a:pt x="1435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365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139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406400" y="0"/>
                                  </a:move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139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812800" y="406400"/>
                                  </a:move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536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406400" y="0"/>
                                  </a:move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536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812800" y="406400"/>
                                  </a:move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933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406400" y="0"/>
                                  </a:move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933950" y="336550"/>
                              <a:ext cx="812800" cy="812800"/>
                            </a:xfrm>
                            <a:custGeom>
                              <a:rect b="b" l="l" r="r" t="t"/>
                              <a:pathLst>
                                <a:path extrusionOk="0" h="812800" w="812800">
                                  <a:moveTo>
                                    <a:pt x="812800" y="406400"/>
                                  </a:moveTo>
                                  <a:lnTo>
                                    <a:pt x="810065" y="359005"/>
                                  </a:lnTo>
                                  <a:lnTo>
                                    <a:pt x="802066" y="313216"/>
                                  </a:lnTo>
                                  <a:lnTo>
                                    <a:pt x="789107" y="269338"/>
                                  </a:lnTo>
                                  <a:lnTo>
                                    <a:pt x="771493" y="227675"/>
                                  </a:lnTo>
                                  <a:lnTo>
                                    <a:pt x="749528" y="188533"/>
                                  </a:lnTo>
                                  <a:lnTo>
                                    <a:pt x="723518" y="152217"/>
                                  </a:lnTo>
                                  <a:lnTo>
                                    <a:pt x="693768" y="119031"/>
                                  </a:lnTo>
                                  <a:lnTo>
                                    <a:pt x="660582" y="89281"/>
                                  </a:lnTo>
                                  <a:lnTo>
                                    <a:pt x="624266" y="63271"/>
                                  </a:lnTo>
                                  <a:lnTo>
                                    <a:pt x="585124" y="41306"/>
                                  </a:lnTo>
                                  <a:lnTo>
                                    <a:pt x="543461" y="23692"/>
                                  </a:lnTo>
                                  <a:lnTo>
                                    <a:pt x="499583" y="10733"/>
                                  </a:lnTo>
                                  <a:lnTo>
                                    <a:pt x="453794" y="2734"/>
                                  </a:lnTo>
                                  <a:lnTo>
                                    <a:pt x="406400" y="0"/>
                                  </a:lnTo>
                                  <a:lnTo>
                                    <a:pt x="359005" y="2734"/>
                                  </a:lnTo>
                                  <a:lnTo>
                                    <a:pt x="313216" y="10733"/>
                                  </a:lnTo>
                                  <a:lnTo>
                                    <a:pt x="269338" y="23692"/>
                                  </a:lnTo>
                                  <a:lnTo>
                                    <a:pt x="227675" y="41306"/>
                                  </a:lnTo>
                                  <a:lnTo>
                                    <a:pt x="188533" y="63271"/>
                                  </a:lnTo>
                                  <a:lnTo>
                                    <a:pt x="152217" y="89281"/>
                                  </a:lnTo>
                                  <a:lnTo>
                                    <a:pt x="119031" y="119031"/>
                                  </a:lnTo>
                                  <a:lnTo>
                                    <a:pt x="89281" y="152217"/>
                                  </a:lnTo>
                                  <a:lnTo>
                                    <a:pt x="63271" y="188533"/>
                                  </a:lnTo>
                                  <a:lnTo>
                                    <a:pt x="41306" y="227675"/>
                                  </a:lnTo>
                                  <a:lnTo>
                                    <a:pt x="23692" y="269338"/>
                                  </a:lnTo>
                                  <a:lnTo>
                                    <a:pt x="10733" y="313216"/>
                                  </a:lnTo>
                                  <a:lnTo>
                                    <a:pt x="2734" y="359005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2734" y="453794"/>
                                  </a:lnTo>
                                  <a:lnTo>
                                    <a:pt x="10733" y="499583"/>
                                  </a:lnTo>
                                  <a:lnTo>
                                    <a:pt x="23692" y="543461"/>
                                  </a:lnTo>
                                  <a:lnTo>
                                    <a:pt x="41306" y="585124"/>
                                  </a:lnTo>
                                  <a:lnTo>
                                    <a:pt x="63271" y="624266"/>
                                  </a:lnTo>
                                  <a:lnTo>
                                    <a:pt x="89281" y="660582"/>
                                  </a:lnTo>
                                  <a:lnTo>
                                    <a:pt x="119031" y="693768"/>
                                  </a:lnTo>
                                  <a:lnTo>
                                    <a:pt x="152217" y="723518"/>
                                  </a:lnTo>
                                  <a:lnTo>
                                    <a:pt x="188533" y="749528"/>
                                  </a:lnTo>
                                  <a:lnTo>
                                    <a:pt x="227675" y="771493"/>
                                  </a:lnTo>
                                  <a:lnTo>
                                    <a:pt x="269338" y="789107"/>
                                  </a:lnTo>
                                  <a:lnTo>
                                    <a:pt x="313216" y="802066"/>
                                  </a:lnTo>
                                  <a:lnTo>
                                    <a:pt x="359005" y="810065"/>
                                  </a:lnTo>
                                  <a:lnTo>
                                    <a:pt x="406400" y="812800"/>
                                  </a:lnTo>
                                  <a:lnTo>
                                    <a:pt x="453794" y="810065"/>
                                  </a:lnTo>
                                  <a:lnTo>
                                    <a:pt x="499583" y="802066"/>
                                  </a:lnTo>
                                  <a:lnTo>
                                    <a:pt x="543461" y="789107"/>
                                  </a:lnTo>
                                  <a:lnTo>
                                    <a:pt x="585124" y="771493"/>
                                  </a:lnTo>
                                  <a:lnTo>
                                    <a:pt x="624266" y="749528"/>
                                  </a:lnTo>
                                  <a:lnTo>
                                    <a:pt x="660582" y="723518"/>
                                  </a:lnTo>
                                  <a:lnTo>
                                    <a:pt x="693768" y="693768"/>
                                  </a:lnTo>
                                  <a:lnTo>
                                    <a:pt x="723518" y="660582"/>
                                  </a:lnTo>
                                  <a:lnTo>
                                    <a:pt x="749528" y="624266"/>
                                  </a:lnTo>
                                  <a:lnTo>
                                    <a:pt x="771493" y="585124"/>
                                  </a:lnTo>
                                  <a:lnTo>
                                    <a:pt x="789107" y="543461"/>
                                  </a:lnTo>
                                  <a:lnTo>
                                    <a:pt x="802066" y="499583"/>
                                  </a:lnTo>
                                  <a:lnTo>
                                    <a:pt x="810065" y="453794"/>
                                  </a:lnTo>
                                  <a:lnTo>
                                    <a:pt x="812800" y="4064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42594" y="495498"/>
                              <a:ext cx="972819" cy="465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58.00000190734863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INCIDENT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3.99999618530273" w:line="240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ServiceNow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84350" y="495498"/>
                              <a:ext cx="421640" cy="2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5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u w:val="single"/>
                                    <w:vertAlign w:val="baseline"/>
                                  </w:rPr>
                                  <w:t xml:space="preserve"> 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2318359" y="607125"/>
                              <a:ext cx="469265" cy="12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7"/>
                                    <w:vertAlign w:val="baseline"/>
                                  </w:rPr>
                                  <w:t xml:space="preserve">UI Policy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990850" y="607125"/>
                              <a:ext cx="2554605" cy="12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7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7"/>
                                    <w:vertAlign w:val="baseline"/>
                                  </w:rPr>
                                  <w:t xml:space="preserve"> Client Script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7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7"/>
                                    <w:vertAlign w:val="baseline"/>
                                  </w:rPr>
                                  <w:t xml:space="preserve">	Testing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197099</wp:posOffset>
                </wp:positionH>
                <wp:positionV relativeFrom="paragraph">
                  <wp:posOffset>182991</wp:posOffset>
                </wp:positionV>
                <wp:extent cx="6108700" cy="1473200"/>
                <wp:effectExtent b="0" l="0" r="0" t="0"/>
                <wp:wrapTopAndBottom distB="0" distT="0"/>
                <wp:docPr id="4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8700" cy="147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before="0" w:lineRule="auto"/>
        <w:ind w:firstLine="120"/>
        <w:rPr/>
      </w:pPr>
      <w:r w:rsidDel="00000000" w:rsidR="00000000" w:rsidRPr="00000000">
        <w:rPr>
          <w:color w:val="16365d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9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This group project focuses on implementing and validating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Client Scripts </w:t>
      </w:r>
      <w:r w:rsidDel="00000000" w:rsidR="00000000" w:rsidRPr="00000000">
        <w:rPr>
          <w:color w:val="333333"/>
          <w:sz w:val="18"/>
          <w:szCs w:val="18"/>
          <w:rtl w:val="0"/>
        </w:rPr>
        <w:t xml:space="preserve">and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UI Policy </w:t>
      </w:r>
      <w:r w:rsidDel="00000000" w:rsidR="00000000" w:rsidRPr="00000000">
        <w:rPr>
          <w:color w:val="333333"/>
          <w:sz w:val="18"/>
          <w:szCs w:val="18"/>
          <w:rtl w:val="0"/>
        </w:rPr>
        <w:t xml:space="preserve">on the ServiceNow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table. The work progresses from field-level UI control to client-side validation and list editing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02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6840" w:w="11910" w:orient="portrait"/>
          <w:pgMar w:bottom="600" w:top="800" w:left="850" w:right="850" w:header="0" w:footer="37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Current project 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The project screen indicates that the group has not yet been formed and the stories have not yet been assigned. The next project action is to form a team or start the group project individually, then assign the milestone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261" w:lineRule="auto"/>
        <w:ind w:right="749" w:firstLine="120"/>
        <w:rPr/>
      </w:pPr>
      <w:r w:rsidDel="00000000" w:rsidR="00000000" w:rsidRPr="00000000">
        <w:rPr>
          <w:color w:val="16365d"/>
          <w:rtl w:val="0"/>
        </w:rPr>
        <w:t xml:space="preserve">STEP 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before="153" w:lineRule="auto"/>
        <w:ind w:firstLine="120"/>
        <w:rPr/>
      </w:pPr>
      <w:r w:rsidDel="00000000" w:rsidR="00000000" w:rsidRPr="00000000">
        <w:rPr>
          <w:color w:val="1f4d79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7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1984"/>
        <w:gridCol w:w="7483"/>
        <w:tblGridChange w:id="0">
          <w:tblGrid>
            <w:gridCol w:w="1984"/>
            <w:gridCol w:w="7483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tcBorders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302" w:lineRule="auto"/>
              <w:ind w:left="143" w:right="8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Incident forms need controlled field behavior, save-time validation, and safe list editing so that user actions follow the project’s defined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8d6e2" w:space="0" w:sz="4" w:val="single"/>
              <w:bottom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  <w:bottom w:color="c8d6e2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302" w:lineRule="auto"/>
              <w:ind w:left="143" w:right="8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Configure a UI Policy and multiple Client Scripts that enforce the required Incident behavior while providing testable, user-facing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c8d6e2" w:space="0" w:sz="4" w:val="single"/>
              <w:right w:color="c8d6e2" w:space="0" w:sz="4" w:val="single"/>
            </w:tcBorders>
            <w:shd w:fill="e9f2f7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4" w:val="single"/>
              <w:left w:color="c8d6e2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ServiceNow — Incident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ind w:firstLine="120"/>
        <w:rPr/>
      </w:pPr>
      <w:r w:rsidDel="00000000" w:rsidR="00000000" w:rsidRPr="00000000">
        <w:rPr>
          <w:color w:val="1f4d79"/>
          <w:rtl w:val="0"/>
        </w:rPr>
        <w:t xml:space="preserve">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9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794"/>
        <w:gridCol w:w="2722"/>
        <w:gridCol w:w="5953"/>
        <w:tblGridChange w:id="0">
          <w:tblGrid>
            <w:gridCol w:w="794"/>
            <w:gridCol w:w="2722"/>
            <w:gridCol w:w="5953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tcBorders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8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 Policy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302" w:lineRule="auto"/>
              <w:ind w:left="121" w:right="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Create a UI Policy on Incident and configure a UI Policy Action for the Urgency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onChange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302" w:lineRule="auto"/>
              <w:ind w:left="121" w:right="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field-change behavior according to the project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onSubmit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save validation before an Incident form is submitted.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onCellEdit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list-edit behavior and prevent invalid list-based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302" w:lineRule="auto"/>
              <w:ind w:left="121" w:right="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mandatory fields, save validation, reverse conditions, list-edit blocking and form-based updates.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302" w:lineRule="auto"/>
        <w:ind w:left="1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600" w:top="780" w:left="850" w:right="850" w:header="0" w:footer="37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firstLine="120"/>
        <w:rPr/>
      </w:pPr>
      <w:r w:rsidDel="00000000" w:rsidR="00000000" w:rsidRPr="00000000">
        <w:rPr>
          <w:color w:val="16365d"/>
          <w:rtl w:val="0"/>
        </w:rPr>
        <w:t xml:space="preserve">STEP 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The project activities can be grouped into three functional areas so the team can work systematically.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7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3118"/>
        <w:gridCol w:w="6349"/>
        <w:tblGridChange w:id="0">
          <w:tblGrid>
            <w:gridCol w:w="3118"/>
            <w:gridCol w:w="6349"/>
          </w:tblGrid>
        </w:tblGridChange>
      </w:tblGrid>
      <w:tr>
        <w:trPr>
          <w:cantSplit w:val="0"/>
          <w:trHeight w:val="1683" w:hRule="atLeast"/>
          <w:tblHeader w:val="0"/>
        </w:trPr>
        <w:tc>
          <w:tcPr>
            <w:tcBorders>
              <w:bottom w:color="c8d6e2" w:space="0" w:sz="6" w:val="single"/>
              <w:right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UI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8d6e2" w:space="0" w:sz="6" w:val="single"/>
              <w:bottom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167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Policy on Incident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Policy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Urgency field behavior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Reverse condition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c8d6e2" w:space="0" w:sz="6" w:val="single"/>
              <w:bottom w:color="c8d6e2" w:space="0" w:sz="6" w:val="single"/>
              <w:right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CLIENT-SIDE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6" w:val="single"/>
              <w:left w:color="c8d6e2" w:space="0" w:sz="6" w:val="single"/>
              <w:bottom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169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onChange Client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onSubmit Client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Mandatory-field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3" w:hRule="atLeast"/>
          <w:tblHeader w:val="0"/>
        </w:trPr>
        <w:tc>
          <w:tcPr>
            <w:tcBorders>
              <w:top w:color="c8d6e2" w:space="0" w:sz="6" w:val="single"/>
              <w:right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C. LIST &amp; FORM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2" w:space="0" w:sz="6" w:val="single"/>
              <w:left w:color="c8d6e2" w:space="0" w:sz="6" w:val="single"/>
            </w:tcBorders>
            <w:shd w:fill="f6f9fd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169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onCellEdit Client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List-edit blocking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Form-based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53" w:line="240" w:lineRule="auto"/>
              <w:ind w:left="276" w:right="0" w:hanging="116.0000000000000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424429</wp:posOffset>
                </wp:positionH>
                <wp:positionV relativeFrom="paragraph">
                  <wp:posOffset>290574</wp:posOffset>
                </wp:positionV>
                <wp:extent cx="5527040" cy="756285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2475" y="3401850"/>
                          <a:ext cx="5527040" cy="756285"/>
                          <a:chOff x="2582475" y="3401850"/>
                          <a:chExt cx="5527050" cy="756325"/>
                        </a:xfrm>
                      </wpg:grpSpPr>
                      <wpg:grpSp>
                        <wpg:cNvGrpSpPr/>
                        <wpg:grpSpPr>
                          <a:xfrm>
                            <a:off x="2582480" y="3401858"/>
                            <a:ext cx="5527025" cy="756317"/>
                            <a:chOff x="0" y="0"/>
                            <a:chExt cx="5527025" cy="75631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27025" cy="75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342900" y="0"/>
                                  </a:move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4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4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5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5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685800" y="342900"/>
                                  </a:move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5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4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4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5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</a:path>
                              </a:pathLst>
                            </a:custGeom>
                            <a:noFill/>
                            <a:ln cap="flat" cmpd="sng" w="15225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93419" y="350520"/>
                              <a:ext cx="520700" cy="1270"/>
                            </a:xfrm>
                            <a:custGeom>
                              <a:rect b="b" l="l" r="r" t="t"/>
                              <a:pathLst>
                                <a:path extrusionOk="0" h="120000" w="520700">
                                  <a:moveTo>
                                    <a:pt x="0" y="0"/>
                                  </a:moveTo>
                                  <a:lnTo>
                                    <a:pt x="52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7E9C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214119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342900" y="0"/>
                                  </a:move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214119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685800" y="342900"/>
                                  </a:move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</a:path>
                              </a:pathLst>
                            </a:custGeom>
                            <a:noFill/>
                            <a:ln cap="flat" cmpd="sng" w="15225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899920" y="350520"/>
                              <a:ext cx="520700" cy="1270"/>
                            </a:xfrm>
                            <a:custGeom>
                              <a:rect b="b" l="l" r="r" t="t"/>
                              <a:pathLst>
                                <a:path extrusionOk="0" h="120000" w="520700">
                                  <a:moveTo>
                                    <a:pt x="0" y="0"/>
                                  </a:moveTo>
                                  <a:lnTo>
                                    <a:pt x="52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7E9C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420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342900" y="0"/>
                                  </a:move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420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685800" y="342900"/>
                                  </a:move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</a:path>
                              </a:pathLst>
                            </a:custGeom>
                            <a:noFill/>
                            <a:ln cap="flat" cmpd="sng" w="15225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06420" y="350520"/>
                              <a:ext cx="520700" cy="1270"/>
                            </a:xfrm>
                            <a:custGeom>
                              <a:rect b="b" l="l" r="r" t="t"/>
                              <a:pathLst>
                                <a:path extrusionOk="0" h="120000" w="520700">
                                  <a:moveTo>
                                    <a:pt x="0" y="0"/>
                                  </a:moveTo>
                                  <a:lnTo>
                                    <a:pt x="52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7E9C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6271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342900" y="0"/>
                                  </a:move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6271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685800" y="342900"/>
                                  </a:move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</a:path>
                              </a:pathLst>
                            </a:custGeom>
                            <a:noFill/>
                            <a:ln cap="flat" cmpd="sng" w="15225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312920" y="350520"/>
                              <a:ext cx="520700" cy="1270"/>
                            </a:xfrm>
                            <a:custGeom>
                              <a:rect b="b" l="l" r="r" t="t"/>
                              <a:pathLst>
                                <a:path extrusionOk="0" h="120000" w="520700">
                                  <a:moveTo>
                                    <a:pt x="0" y="0"/>
                                  </a:moveTo>
                                  <a:lnTo>
                                    <a:pt x="52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7E9C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833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342900" y="0"/>
                                  </a:move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833620" y="7620"/>
                              <a:ext cx="685800" cy="685800"/>
                            </a:xfrm>
                            <a:custGeom>
                              <a:rect b="b" l="l" r="r" t="t"/>
                              <a:pathLst>
                                <a:path extrusionOk="0" h="685800" w="685800">
                                  <a:moveTo>
                                    <a:pt x="685800" y="342900"/>
                                  </a:moveTo>
                                  <a:lnTo>
                                    <a:pt x="682669" y="296370"/>
                                  </a:lnTo>
                                  <a:lnTo>
                                    <a:pt x="673551" y="251743"/>
                                  </a:lnTo>
                                  <a:lnTo>
                                    <a:pt x="658853" y="209427"/>
                                  </a:lnTo>
                                  <a:lnTo>
                                    <a:pt x="638984" y="169831"/>
                                  </a:lnTo>
                                  <a:lnTo>
                                    <a:pt x="614352" y="133363"/>
                                  </a:lnTo>
                                  <a:lnTo>
                                    <a:pt x="585366" y="100433"/>
                                  </a:lnTo>
                                  <a:lnTo>
                                    <a:pt x="552436" y="71447"/>
                                  </a:lnTo>
                                  <a:lnTo>
                                    <a:pt x="515968" y="46815"/>
                                  </a:lnTo>
                                  <a:lnTo>
                                    <a:pt x="476372" y="26946"/>
                                  </a:lnTo>
                                  <a:lnTo>
                                    <a:pt x="434056" y="12248"/>
                                  </a:lnTo>
                                  <a:lnTo>
                                    <a:pt x="389429" y="3130"/>
                                  </a:lnTo>
                                  <a:lnTo>
                                    <a:pt x="342900" y="0"/>
                                  </a:lnTo>
                                  <a:lnTo>
                                    <a:pt x="296370" y="3130"/>
                                  </a:lnTo>
                                  <a:lnTo>
                                    <a:pt x="251743" y="12248"/>
                                  </a:lnTo>
                                  <a:lnTo>
                                    <a:pt x="209427" y="26946"/>
                                  </a:lnTo>
                                  <a:lnTo>
                                    <a:pt x="169831" y="46815"/>
                                  </a:lnTo>
                                  <a:lnTo>
                                    <a:pt x="133363" y="71447"/>
                                  </a:lnTo>
                                  <a:lnTo>
                                    <a:pt x="100433" y="100433"/>
                                  </a:lnTo>
                                  <a:lnTo>
                                    <a:pt x="71447" y="133363"/>
                                  </a:lnTo>
                                  <a:lnTo>
                                    <a:pt x="46815" y="169831"/>
                                  </a:lnTo>
                                  <a:lnTo>
                                    <a:pt x="26946" y="209427"/>
                                  </a:lnTo>
                                  <a:lnTo>
                                    <a:pt x="12248" y="251743"/>
                                  </a:lnTo>
                                  <a:lnTo>
                                    <a:pt x="3130" y="296370"/>
                                  </a:lnTo>
                                  <a:lnTo>
                                    <a:pt x="0" y="342900"/>
                                  </a:lnTo>
                                  <a:lnTo>
                                    <a:pt x="3130" y="389429"/>
                                  </a:lnTo>
                                  <a:lnTo>
                                    <a:pt x="12248" y="434056"/>
                                  </a:lnTo>
                                  <a:lnTo>
                                    <a:pt x="26946" y="476372"/>
                                  </a:lnTo>
                                  <a:lnTo>
                                    <a:pt x="46815" y="515968"/>
                                  </a:lnTo>
                                  <a:lnTo>
                                    <a:pt x="71447" y="552435"/>
                                  </a:lnTo>
                                  <a:lnTo>
                                    <a:pt x="100433" y="585366"/>
                                  </a:lnTo>
                                  <a:lnTo>
                                    <a:pt x="133363" y="614352"/>
                                  </a:lnTo>
                                  <a:lnTo>
                                    <a:pt x="169831" y="638984"/>
                                  </a:lnTo>
                                  <a:lnTo>
                                    <a:pt x="209427" y="658853"/>
                                  </a:lnTo>
                                  <a:lnTo>
                                    <a:pt x="251743" y="673551"/>
                                  </a:lnTo>
                                  <a:lnTo>
                                    <a:pt x="296370" y="682669"/>
                                  </a:lnTo>
                                  <a:lnTo>
                                    <a:pt x="342900" y="685800"/>
                                  </a:lnTo>
                                  <a:lnTo>
                                    <a:pt x="389429" y="682669"/>
                                  </a:lnTo>
                                  <a:lnTo>
                                    <a:pt x="434056" y="673551"/>
                                  </a:lnTo>
                                  <a:lnTo>
                                    <a:pt x="476372" y="658853"/>
                                  </a:lnTo>
                                  <a:lnTo>
                                    <a:pt x="515968" y="638984"/>
                                  </a:lnTo>
                                  <a:lnTo>
                                    <a:pt x="552436" y="614352"/>
                                  </a:lnTo>
                                  <a:lnTo>
                                    <a:pt x="585366" y="585366"/>
                                  </a:lnTo>
                                  <a:lnTo>
                                    <a:pt x="614352" y="552435"/>
                                  </a:lnTo>
                                  <a:lnTo>
                                    <a:pt x="638984" y="515968"/>
                                  </a:lnTo>
                                  <a:lnTo>
                                    <a:pt x="658853" y="476372"/>
                                  </a:lnTo>
                                  <a:lnTo>
                                    <a:pt x="673551" y="434056"/>
                                  </a:lnTo>
                                  <a:lnTo>
                                    <a:pt x="682669" y="389429"/>
                                  </a:lnTo>
                                  <a:lnTo>
                                    <a:pt x="685800" y="342900"/>
                                  </a:lnTo>
                                </a:path>
                              </a:pathLst>
                            </a:custGeom>
                            <a:noFill/>
                            <a:ln cap="flat" cmpd="sng" w="15225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04622" y="137559"/>
                              <a:ext cx="10477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2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511122" y="137559"/>
                              <a:ext cx="10477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2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717622" y="137559"/>
                              <a:ext cx="10477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2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924122" y="137559"/>
                              <a:ext cx="10477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2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130622" y="137559"/>
                              <a:ext cx="10477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2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9118" y="628047"/>
                              <a:ext cx="495934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UI Policy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277613" y="628047"/>
                              <a:ext cx="57150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onChange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500001" y="628047"/>
                              <a:ext cx="53975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onSubmit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687413" y="628047"/>
                              <a:ext cx="57785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onCellEdit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059019" y="628047"/>
                              <a:ext cx="248285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Test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424429</wp:posOffset>
                </wp:positionH>
                <wp:positionV relativeFrom="paragraph">
                  <wp:posOffset>290574</wp:posOffset>
                </wp:positionV>
                <wp:extent cx="5527040" cy="756285"/>
                <wp:effectExtent b="0" l="0" r="0" t="0"/>
                <wp:wrapTopAndBottom distB="0" distT="0"/>
                <wp:docPr id="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7040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34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65d"/>
          <w:sz w:val="22"/>
          <w:szCs w:val="22"/>
          <w:rtl w:val="0"/>
        </w:rPr>
        <w:t xml:space="preserve">Configure </w:t>
      </w:r>
      <w:r w:rsidDel="00000000" w:rsidR="00000000" w:rsidRPr="00000000">
        <w:rPr>
          <w:rFonts w:ascii="Noto Sans Symbols" w:cs="Noto Sans Symbols" w:eastAsia="Noto Sans Symbols" w:hAnsi="Noto Sans Symbols"/>
          <w:color w:val="16365d"/>
          <w:sz w:val="22"/>
          <w:szCs w:val="22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color w:val="16365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65d"/>
          <w:sz w:val="22"/>
          <w:szCs w:val="22"/>
          <w:rtl w:val="0"/>
        </w:rPr>
        <w:t xml:space="preserve">Validate </w:t>
      </w:r>
      <w:r w:rsidDel="00000000" w:rsidR="00000000" w:rsidRPr="00000000">
        <w:rPr>
          <w:rFonts w:ascii="Noto Sans Symbols" w:cs="Noto Sans Symbols" w:eastAsia="Noto Sans Symbols" w:hAnsi="Noto Sans Symbols"/>
          <w:color w:val="16365d"/>
          <w:sz w:val="22"/>
          <w:szCs w:val="22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color w:val="16365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65d"/>
          <w:sz w:val="22"/>
          <w:szCs w:val="22"/>
          <w:rtl w:val="0"/>
        </w:rPr>
        <w:t xml:space="preserve">Control </w:t>
      </w:r>
      <w:r w:rsidDel="00000000" w:rsidR="00000000" w:rsidRPr="00000000">
        <w:rPr>
          <w:rFonts w:ascii="Noto Sans Symbols" w:cs="Noto Sans Symbols" w:eastAsia="Noto Sans Symbols" w:hAnsi="Noto Sans Symbols"/>
          <w:color w:val="16365d"/>
          <w:sz w:val="22"/>
          <w:szCs w:val="22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color w:val="16365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65d"/>
          <w:sz w:val="22"/>
          <w:szCs w:val="22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ind w:firstLine="120"/>
        <w:rPr/>
      </w:pPr>
      <w:r w:rsidDel="00000000" w:rsidR="00000000" w:rsidRPr="00000000">
        <w:rPr>
          <w:color w:val="1f4d79"/>
          <w:rtl w:val="0"/>
        </w:rPr>
        <w:t xml:space="preserve">Milestone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8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1928"/>
        <w:gridCol w:w="3685"/>
        <w:gridCol w:w="3855"/>
        <w:tblGridChange w:id="0">
          <w:tblGrid>
            <w:gridCol w:w="1928"/>
            <w:gridCol w:w="3685"/>
            <w:gridCol w:w="3855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tcBorders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UI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Incident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UI Policy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Urgency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onChange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Field-change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onSubmit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onCellEdit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editing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Mandatory, reverse, list and form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1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600" w:top="780" w:left="850" w:right="850" w:header="0" w:footer="37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firstLine="120"/>
        <w:rPr/>
      </w:pPr>
      <w:r w:rsidDel="00000000" w:rsidR="00000000" w:rsidRPr="00000000">
        <w:rPr>
          <w:color w:val="16365d"/>
          <w:rtl w:val="0"/>
        </w:rPr>
        <w:t xml:space="preserve">STEP 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02" w:lineRule="auto"/>
        <w:ind w:left="120" w:right="1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Prioritization is based on implementation dependency: configuration first, then client-side behavior, followed by integrated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64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1020"/>
        <w:gridCol w:w="2664"/>
        <w:gridCol w:w="1700"/>
        <w:gridCol w:w="1303"/>
        <w:gridCol w:w="2777"/>
        <w:tblGridChange w:id="0">
          <w:tblGrid>
            <w:gridCol w:w="1020"/>
            <w:gridCol w:w="2664"/>
            <w:gridCol w:w="1700"/>
            <w:gridCol w:w="1303"/>
            <w:gridCol w:w="2777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tcBorders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3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71" w:lineRule="auto"/>
              <w:ind w:left="103" w:right="8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 Policy + UI Policy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61" w:lineRule="auto"/>
              <w:ind w:left="105" w:right="1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before meaningful UI behavior can be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onChange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61" w:lineRule="auto"/>
              <w:ind w:left="105" w:right="1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Depends on the Incident form and its fields being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onSubmit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61" w:lineRule="auto"/>
              <w:ind w:left="105" w:right="1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Validates behavior at the point of form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onCellEdit Client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61" w:lineRule="auto"/>
              <w:ind w:left="105" w:right="1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Addresses list-edit scenarios after core form behavior is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61" w:lineRule="auto"/>
              <w:ind w:left="105" w:right="1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Confirms all configured behaviors work as intended.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ind w:firstLine="120"/>
        <w:rPr/>
      </w:pPr>
      <w:r w:rsidDel="00000000" w:rsidR="00000000" w:rsidRPr="00000000">
        <w:rPr>
          <w:color w:val="1f4d79"/>
          <w:rtl w:val="0"/>
        </w:rPr>
        <w:t xml:space="preserve">Testing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69.0" w:type="dxa"/>
        <w:jc w:val="left"/>
        <w:tblInd w:w="380.0" w:type="dxa"/>
        <w:tblBorders>
          <w:top w:color="9ebacf" w:space="0" w:sz="8" w:val="single"/>
          <w:left w:color="9ebacf" w:space="0" w:sz="8" w:val="single"/>
          <w:bottom w:color="9ebacf" w:space="0" w:sz="8" w:val="single"/>
          <w:right w:color="9ebacf" w:space="0" w:sz="8" w:val="single"/>
          <w:insideH w:color="9ebacf" w:space="0" w:sz="8" w:val="single"/>
          <w:insideV w:color="9ebacf" w:space="0" w:sz="8" w:val="single"/>
        </w:tblBorders>
        <w:tblLayout w:type="fixed"/>
        <w:tblLook w:val="0000"/>
      </w:tblPr>
      <w:tblGrid>
        <w:gridCol w:w="3402"/>
        <w:gridCol w:w="6067"/>
        <w:tblGridChange w:id="0">
          <w:tblGrid>
            <w:gridCol w:w="3402"/>
            <w:gridCol w:w="606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bottom w:color="d3dde8" w:space="0" w:sz="4" w:val="single"/>
              <w:right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de8" w:space="0" w:sz="4" w:val="single"/>
              <w:bottom w:color="d3dde8" w:space="0" w:sz="4" w:val="single"/>
            </w:tcBorders>
            <w:shd w:fill="16365d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Mandatory field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Confirm required field behavior is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save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Verify onSubmit validation before saving.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Reverse condition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302" w:lineRule="auto"/>
              <w:ind w:left="142" w:right="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 UI behavior when the condition changes in the opposite 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d3dde8" w:space="0" w:sz="4" w:val="single"/>
              <w:bottom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List-edit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  <w:bottom w:color="d3dde8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Verify invalid list edits are blocked as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d3dde8" w:space="0" w:sz="4" w:val="single"/>
              <w:right w:color="d3dde8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365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Form-based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de8" w:space="0" w:sz="4" w:val="single"/>
              <w:left w:color="d3dde8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Verify updates made through the Incident form behave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197099</wp:posOffset>
                </wp:positionH>
                <wp:positionV relativeFrom="paragraph">
                  <wp:posOffset>282492</wp:posOffset>
                </wp:positionV>
                <wp:extent cx="6108700" cy="10922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1625" y="3233875"/>
                          <a:ext cx="6108700" cy="1092200"/>
                          <a:chOff x="2291625" y="3233875"/>
                          <a:chExt cx="6108750" cy="1092250"/>
                        </a:xfrm>
                      </wpg:grpSpPr>
                      <wpg:grpSp>
                        <wpg:cNvGrpSpPr/>
                        <wpg:grpSpPr>
                          <a:xfrm>
                            <a:off x="2291650" y="3233900"/>
                            <a:ext cx="6108700" cy="1092200"/>
                            <a:chOff x="0" y="0"/>
                            <a:chExt cx="6108700" cy="1092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08700" cy="109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6350" y="6350"/>
                              <a:ext cx="6096000" cy="1079500"/>
                            </a:xfrm>
                            <a:custGeom>
                              <a:rect b="b" l="l" r="r" t="t"/>
                              <a:pathLst>
                                <a:path extrusionOk="0" h="1079500" w="6096000">
                                  <a:moveTo>
                                    <a:pt x="5969000" y="0"/>
                                  </a:moveTo>
                                  <a:lnTo>
                                    <a:pt x="127000" y="0"/>
                                  </a:lnTo>
                                  <a:lnTo>
                                    <a:pt x="77538" y="9971"/>
                                  </a:lnTo>
                                  <a:lnTo>
                                    <a:pt x="37172" y="37172"/>
                                  </a:lnTo>
                                  <a:lnTo>
                                    <a:pt x="9971" y="77538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0" y="952500"/>
                                  </a:lnTo>
                                  <a:lnTo>
                                    <a:pt x="9971" y="1001961"/>
                                  </a:lnTo>
                                  <a:lnTo>
                                    <a:pt x="37172" y="1042327"/>
                                  </a:lnTo>
                                  <a:lnTo>
                                    <a:pt x="77538" y="1069528"/>
                                  </a:lnTo>
                                  <a:lnTo>
                                    <a:pt x="127000" y="1079500"/>
                                  </a:lnTo>
                                  <a:lnTo>
                                    <a:pt x="5969000" y="1079500"/>
                                  </a:lnTo>
                                  <a:lnTo>
                                    <a:pt x="6018461" y="1069528"/>
                                  </a:lnTo>
                                  <a:lnTo>
                                    <a:pt x="6058827" y="1042327"/>
                                  </a:lnTo>
                                  <a:lnTo>
                                    <a:pt x="6086028" y="1001961"/>
                                  </a:lnTo>
                                  <a:lnTo>
                                    <a:pt x="6096000" y="952500"/>
                                  </a:lnTo>
                                  <a:lnTo>
                                    <a:pt x="6096000" y="127000"/>
                                  </a:lnTo>
                                  <a:lnTo>
                                    <a:pt x="6086028" y="77538"/>
                                  </a:lnTo>
                                  <a:lnTo>
                                    <a:pt x="6058827" y="37172"/>
                                  </a:lnTo>
                                  <a:lnTo>
                                    <a:pt x="6018461" y="9971"/>
                                  </a:lnTo>
                                  <a:lnTo>
                                    <a:pt x="5969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6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6350" y="6350"/>
                              <a:ext cx="6096000" cy="1079500"/>
                            </a:xfrm>
                            <a:custGeom>
                              <a:rect b="b" l="l" r="r" t="t"/>
                              <a:pathLst>
                                <a:path extrusionOk="0" h="1079500" w="6096000">
                                  <a:moveTo>
                                    <a:pt x="127000" y="1079500"/>
                                  </a:moveTo>
                                  <a:lnTo>
                                    <a:pt x="5969000" y="1079500"/>
                                  </a:lnTo>
                                  <a:lnTo>
                                    <a:pt x="6018461" y="1069528"/>
                                  </a:lnTo>
                                  <a:lnTo>
                                    <a:pt x="6058827" y="1042327"/>
                                  </a:lnTo>
                                  <a:lnTo>
                                    <a:pt x="6086028" y="1001961"/>
                                  </a:lnTo>
                                  <a:lnTo>
                                    <a:pt x="6096000" y="952500"/>
                                  </a:lnTo>
                                  <a:lnTo>
                                    <a:pt x="6096000" y="127000"/>
                                  </a:lnTo>
                                  <a:lnTo>
                                    <a:pt x="6086028" y="77538"/>
                                  </a:lnTo>
                                  <a:lnTo>
                                    <a:pt x="6058827" y="37172"/>
                                  </a:lnTo>
                                  <a:lnTo>
                                    <a:pt x="6018461" y="9971"/>
                                  </a:lnTo>
                                  <a:lnTo>
                                    <a:pt x="5969000" y="0"/>
                                  </a:lnTo>
                                  <a:lnTo>
                                    <a:pt x="127000" y="0"/>
                                  </a:lnTo>
                                  <a:lnTo>
                                    <a:pt x="77538" y="9971"/>
                                  </a:lnTo>
                                  <a:lnTo>
                                    <a:pt x="37172" y="37172"/>
                                  </a:lnTo>
                                  <a:lnTo>
                                    <a:pt x="9971" y="77538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0" y="952500"/>
                                  </a:lnTo>
                                  <a:lnTo>
                                    <a:pt x="9971" y="1001961"/>
                                  </a:lnTo>
                                  <a:lnTo>
                                    <a:pt x="37172" y="1042327"/>
                                  </a:lnTo>
                                  <a:lnTo>
                                    <a:pt x="77538" y="1069528"/>
                                  </a:lnTo>
                                  <a:lnTo>
                                    <a:pt x="127000" y="10795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9EBAC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6413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317500" y="0"/>
                                  </a:move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7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7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2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2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6413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635000" y="317500"/>
                                  </a:move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2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7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7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2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9748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317500" y="0"/>
                                  </a:move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9748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635000" y="317500"/>
                                  </a:move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3083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317500" y="0"/>
                                  </a:move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3083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635000" y="317500"/>
                                  </a:move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6418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317500" y="0"/>
                                  </a:move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641850" y="222250"/>
                              <a:ext cx="635000" cy="635000"/>
                            </a:xfrm>
                            <a:custGeom>
                              <a:rect b="b" l="l" r="r" t="t"/>
                              <a:pathLst>
                                <a:path extrusionOk="0" h="635000" w="635000">
                                  <a:moveTo>
                                    <a:pt x="635000" y="317500"/>
                                  </a:moveTo>
                                  <a:lnTo>
                                    <a:pt x="631557" y="270582"/>
                                  </a:lnTo>
                                  <a:lnTo>
                                    <a:pt x="621557" y="225801"/>
                                  </a:lnTo>
                                  <a:lnTo>
                                    <a:pt x="605490" y="183650"/>
                                  </a:lnTo>
                                  <a:lnTo>
                                    <a:pt x="583848" y="144617"/>
                                  </a:lnTo>
                                  <a:lnTo>
                                    <a:pt x="557122" y="109196"/>
                                  </a:lnTo>
                                  <a:lnTo>
                                    <a:pt x="525803" y="77877"/>
                                  </a:lnTo>
                                  <a:lnTo>
                                    <a:pt x="490381" y="51151"/>
                                  </a:lnTo>
                                  <a:lnTo>
                                    <a:pt x="451349" y="29509"/>
                                  </a:lnTo>
                                  <a:lnTo>
                                    <a:pt x="409198" y="13442"/>
                                  </a:lnTo>
                                  <a:lnTo>
                                    <a:pt x="364417" y="3442"/>
                                  </a:lnTo>
                                  <a:lnTo>
                                    <a:pt x="317500" y="0"/>
                                  </a:lnTo>
                                  <a:lnTo>
                                    <a:pt x="270582" y="3442"/>
                                  </a:lnTo>
                                  <a:lnTo>
                                    <a:pt x="225801" y="13442"/>
                                  </a:lnTo>
                                  <a:lnTo>
                                    <a:pt x="183650" y="29509"/>
                                  </a:lnTo>
                                  <a:lnTo>
                                    <a:pt x="144618" y="51151"/>
                                  </a:lnTo>
                                  <a:lnTo>
                                    <a:pt x="109196" y="77877"/>
                                  </a:lnTo>
                                  <a:lnTo>
                                    <a:pt x="77877" y="109196"/>
                                  </a:lnTo>
                                  <a:lnTo>
                                    <a:pt x="51151" y="144617"/>
                                  </a:lnTo>
                                  <a:lnTo>
                                    <a:pt x="29509" y="183650"/>
                                  </a:lnTo>
                                  <a:lnTo>
                                    <a:pt x="13442" y="225801"/>
                                  </a:lnTo>
                                  <a:lnTo>
                                    <a:pt x="3442" y="270582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442" y="364417"/>
                                  </a:lnTo>
                                  <a:lnTo>
                                    <a:pt x="13442" y="409198"/>
                                  </a:lnTo>
                                  <a:lnTo>
                                    <a:pt x="29509" y="451349"/>
                                  </a:lnTo>
                                  <a:lnTo>
                                    <a:pt x="51151" y="490382"/>
                                  </a:lnTo>
                                  <a:lnTo>
                                    <a:pt x="77877" y="525803"/>
                                  </a:lnTo>
                                  <a:lnTo>
                                    <a:pt x="109196" y="557122"/>
                                  </a:lnTo>
                                  <a:lnTo>
                                    <a:pt x="144618" y="583848"/>
                                  </a:lnTo>
                                  <a:lnTo>
                                    <a:pt x="183650" y="605490"/>
                                  </a:lnTo>
                                  <a:lnTo>
                                    <a:pt x="225801" y="621557"/>
                                  </a:lnTo>
                                  <a:lnTo>
                                    <a:pt x="270582" y="631557"/>
                                  </a:lnTo>
                                  <a:lnTo>
                                    <a:pt x="317500" y="635000"/>
                                  </a:lnTo>
                                  <a:lnTo>
                                    <a:pt x="364417" y="631557"/>
                                  </a:lnTo>
                                  <a:lnTo>
                                    <a:pt x="409198" y="621557"/>
                                  </a:lnTo>
                                  <a:lnTo>
                                    <a:pt x="451349" y="605490"/>
                                  </a:lnTo>
                                  <a:lnTo>
                                    <a:pt x="490381" y="583848"/>
                                  </a:lnTo>
                                  <a:lnTo>
                                    <a:pt x="525803" y="557122"/>
                                  </a:lnTo>
                                  <a:lnTo>
                                    <a:pt x="557122" y="525803"/>
                                  </a:lnTo>
                                  <a:lnTo>
                                    <a:pt x="583848" y="490382"/>
                                  </a:lnTo>
                                  <a:lnTo>
                                    <a:pt x="605490" y="451349"/>
                                  </a:lnTo>
                                  <a:lnTo>
                                    <a:pt x="621557" y="409198"/>
                                  </a:lnTo>
                                  <a:lnTo>
                                    <a:pt x="631557" y="364417"/>
                                  </a:lnTo>
                                  <a:lnTo>
                                    <a:pt x="635000" y="317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B9A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673100" y="491622"/>
                              <a:ext cx="584200" cy="106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5"/>
                                    <w:vertAlign w:val="baseline"/>
                                  </w:rPr>
                                  <w:t xml:space="preserve">CONFIGURE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117709" y="491622"/>
                              <a:ext cx="362585" cy="106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5"/>
                                    <w:vertAlign w:val="baseline"/>
                                  </w:rPr>
                                  <w:t xml:space="preserve">SCRIPT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390391" y="491622"/>
                              <a:ext cx="483870" cy="106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5"/>
                                    <w:vertAlign w:val="baseline"/>
                                  </w:rPr>
                                  <w:t xml:space="preserve">CONTROL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837620" y="491622"/>
                              <a:ext cx="256540" cy="106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365d"/>
                                    <w:sz w:val="15"/>
                                    <w:vertAlign w:val="baseline"/>
                                  </w:rPr>
                                  <w:t xml:space="preserve">TEST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197099</wp:posOffset>
                </wp:positionH>
                <wp:positionV relativeFrom="paragraph">
                  <wp:posOffset>282492</wp:posOffset>
                </wp:positionV>
                <wp:extent cx="6108700" cy="1092200"/>
                <wp:effectExtent b="0" l="0" r="0" t="0"/>
                <wp:wrapTopAndBottom distB="0" distT="0"/>
                <wp:docPr id="4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8700" cy="109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ind w:firstLine="120"/>
        <w:rPr/>
      </w:pPr>
      <w:r w:rsidDel="00000000" w:rsidR="00000000" w:rsidRPr="00000000">
        <w:rPr>
          <w:color w:val="1f4d79"/>
          <w:rtl w:val="0"/>
        </w:rPr>
        <w:t xml:space="preserve">Expected Project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302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 structured Incident configuration in ServiceNow where the UI Policy and Client Scripts work together to control field behavior, validate saves, manage list editing, and provide a clear testing path across the required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="246.99999999999994" w:lineRule="auto"/>
        <w:ind w:left="120" w:right="165" w:firstLine="0"/>
        <w:jc w:val="left"/>
        <w:rPr>
          <w:rFonts w:ascii="MS Gothic" w:cs="MS Gothic" w:eastAsia="MS Gothic" w:hAnsi="MS Gothic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6"/>
          <w:szCs w:val="16"/>
          <w:rtl w:val="0"/>
        </w:rPr>
        <w:t xml:space="preserve">Source basis: 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Uploaded Brainstorm &amp; Idea Prioritization Template structure — Ideation Phase, Step 1 Team Gathering / Problem Statement, Step 2 Brainstorm / Idea Listing / Grouping, and Step 3 Idea Prioritization. </w:t>
      </w:r>
      <w:r w:rsidDel="00000000" w:rsidR="00000000" w:rsidRPr="00000000">
        <w:rPr>
          <w:rFonts w:ascii="MS Gothic" w:cs="MS Gothic" w:eastAsia="MS Gothic" w:hAnsi="MS Gothic"/>
          <w:color w:val="333333"/>
          <w:sz w:val="16"/>
          <w:szCs w:val="16"/>
          <w:rtl w:val="0"/>
        </w:rPr>
        <w:t xml:space="preserve">■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filecite</w:t>
      </w:r>
      <w:r w:rsidDel="00000000" w:rsidR="00000000" w:rsidRPr="00000000">
        <w:rPr>
          <w:rFonts w:ascii="MS Gothic" w:cs="MS Gothic" w:eastAsia="MS Gothic" w:hAnsi="MS Gothic"/>
          <w:color w:val="333333"/>
          <w:sz w:val="16"/>
          <w:szCs w:val="16"/>
          <w:rtl w:val="0"/>
        </w:rPr>
        <w:t xml:space="preserve">■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turn0file0</w:t>
      </w:r>
      <w:r w:rsidDel="00000000" w:rsidR="00000000" w:rsidRPr="00000000">
        <w:rPr>
          <w:rFonts w:ascii="MS Gothic" w:cs="MS Gothic" w:eastAsia="MS Gothic" w:hAnsi="MS Gothic"/>
          <w:color w:val="333333"/>
          <w:sz w:val="16"/>
          <w:szCs w:val="16"/>
          <w:rtl w:val="0"/>
        </w:rPr>
        <w:t xml:space="preserve">■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L2-L18</w:t>
      </w:r>
      <w:r w:rsidDel="00000000" w:rsidR="00000000" w:rsidRPr="00000000">
        <w:rPr>
          <w:rFonts w:ascii="MS Gothic" w:cs="MS Gothic" w:eastAsia="MS Gothic" w:hAnsi="MS Gothic"/>
          <w:color w:val="333333"/>
          <w:sz w:val="16"/>
          <w:szCs w:val="16"/>
          <w:rtl w:val="0"/>
        </w:rPr>
        <w:t xml:space="preserve">■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600" w:top="780" w:left="850" w:right="850" w:header="0" w:footer="3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249</wp:posOffset>
              </wp:positionH>
              <wp:positionV relativeFrom="paragraph">
                <wp:posOffset>-79304</wp:posOffset>
              </wp:positionV>
              <wp:extent cx="1270" cy="12700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2105913" y="3779365"/>
                        <a:ext cx="6480175" cy="1270"/>
                      </a:xfrm>
                      <a:custGeom>
                        <a:rect b="b" l="l" r="r" t="t"/>
                        <a:pathLst>
                          <a:path extrusionOk="0" h="120000"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D8E2F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249</wp:posOffset>
              </wp:positionH>
              <wp:positionV relativeFrom="paragraph">
                <wp:posOffset>-79304</wp:posOffset>
              </wp:positionV>
              <wp:extent cx="1270" cy="12700"/>
              <wp:effectExtent b="0" l="0" r="0" t="0"/>
              <wp:wrapNone/>
              <wp:docPr id="4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-17211</wp:posOffset>
              </wp:positionH>
              <wp:positionV relativeFrom="paragraph">
                <wp:posOffset>3354</wp:posOffset>
              </wp:positionV>
              <wp:extent cx="2420620" cy="141605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40453" y="3713960"/>
                        <a:ext cx="241109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777777"/>
                              <w:sz w:val="15"/>
                              <w:vertAlign w:val="baseline"/>
                            </w:rPr>
                            <w:t xml:space="preserve">SkillWallet • ServiceNow System Administrator • Incident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-17211</wp:posOffset>
              </wp:positionH>
              <wp:positionV relativeFrom="paragraph">
                <wp:posOffset>3354</wp:posOffset>
              </wp:positionV>
              <wp:extent cx="2420620" cy="141605"/>
              <wp:effectExtent b="0" l="0" r="0" t="0"/>
              <wp:wrapNone/>
              <wp:docPr id="4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20620" cy="141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6160939</wp:posOffset>
              </wp:positionH>
              <wp:positionV relativeFrom="paragraph">
                <wp:posOffset>3354</wp:posOffset>
              </wp:positionV>
              <wp:extent cx="451484" cy="141605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SpPr/>
                    <wps:cNvPr id="59" name="Shape 59"/>
                    <wps:spPr>
                      <a:xfrm>
                        <a:off x="5125021" y="3713960"/>
                        <a:ext cx="441959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777777"/>
                              <w:sz w:val="15"/>
                              <w:vertAlign w:val="baseline"/>
                            </w:rPr>
                            <w:t xml:space="preserve">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6160939</wp:posOffset>
              </wp:positionH>
              <wp:positionV relativeFrom="paragraph">
                <wp:posOffset>3354</wp:posOffset>
              </wp:positionV>
              <wp:extent cx="451484" cy="141605"/>
              <wp:effectExtent b="0" l="0" r="0" t="0"/>
              <wp:wrapNone/>
              <wp:docPr id="4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4" cy="141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77" w:hanging="117"/>
      </w:pPr>
      <w:rPr>
        <w:rFonts w:ascii="Arial" w:cs="Arial" w:eastAsia="Arial" w:hAnsi="Arial"/>
        <w:b w:val="0"/>
        <w:bCs w:val="0"/>
        <w:i w:val="0"/>
        <w:iCs w:val="0"/>
        <w:color w:val="333333"/>
        <w:sz w:val="18"/>
        <w:szCs w:val="18"/>
      </w:rPr>
    </w:lvl>
    <w:lvl w:ilvl="1">
      <w:start w:val="0"/>
      <w:numFmt w:val="bullet"/>
      <w:lvlText w:val="•"/>
      <w:lvlJc w:val="left"/>
      <w:pPr>
        <w:ind w:left="885" w:hanging="117"/>
      </w:pPr>
      <w:rPr/>
    </w:lvl>
    <w:lvl w:ilvl="2">
      <w:start w:val="0"/>
      <w:numFmt w:val="bullet"/>
      <w:lvlText w:val="•"/>
      <w:lvlJc w:val="left"/>
      <w:pPr>
        <w:ind w:left="1490" w:hanging="117"/>
      </w:pPr>
      <w:rPr/>
    </w:lvl>
    <w:lvl w:ilvl="3">
      <w:start w:val="0"/>
      <w:numFmt w:val="bullet"/>
      <w:lvlText w:val="•"/>
      <w:lvlJc w:val="left"/>
      <w:pPr>
        <w:ind w:left="2095" w:hanging="117"/>
      </w:pPr>
      <w:rPr/>
    </w:lvl>
    <w:lvl w:ilvl="4">
      <w:start w:val="0"/>
      <w:numFmt w:val="bullet"/>
      <w:lvlText w:val="•"/>
      <w:lvlJc w:val="left"/>
      <w:pPr>
        <w:ind w:left="2700" w:hanging="117"/>
      </w:pPr>
      <w:rPr/>
    </w:lvl>
    <w:lvl w:ilvl="5">
      <w:start w:val="0"/>
      <w:numFmt w:val="bullet"/>
      <w:lvlText w:val="•"/>
      <w:lvlJc w:val="left"/>
      <w:pPr>
        <w:ind w:left="3305" w:hanging="117"/>
      </w:pPr>
      <w:rPr/>
    </w:lvl>
    <w:lvl w:ilvl="6">
      <w:start w:val="0"/>
      <w:numFmt w:val="bullet"/>
      <w:lvlText w:val="•"/>
      <w:lvlJc w:val="left"/>
      <w:pPr>
        <w:ind w:left="3910" w:hanging="117"/>
      </w:pPr>
      <w:rPr/>
    </w:lvl>
    <w:lvl w:ilvl="7">
      <w:start w:val="0"/>
      <w:numFmt w:val="bullet"/>
      <w:lvlText w:val="•"/>
      <w:lvlJc w:val="left"/>
      <w:pPr>
        <w:ind w:left="4516" w:hanging="117"/>
      </w:pPr>
      <w:rPr/>
    </w:lvl>
    <w:lvl w:ilvl="8">
      <w:start w:val="0"/>
      <w:numFmt w:val="bullet"/>
      <w:lvlText w:val="•"/>
      <w:lvlJc w:val="left"/>
      <w:pPr>
        <w:ind w:left="5121" w:hanging="117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277" w:hanging="117"/>
      </w:pPr>
      <w:rPr>
        <w:rFonts w:ascii="Arial" w:cs="Arial" w:eastAsia="Arial" w:hAnsi="Arial"/>
        <w:b w:val="0"/>
        <w:bCs w:val="0"/>
        <w:i w:val="0"/>
        <w:iCs w:val="0"/>
        <w:color w:val="333333"/>
        <w:sz w:val="18"/>
        <w:szCs w:val="18"/>
      </w:rPr>
    </w:lvl>
    <w:lvl w:ilvl="1">
      <w:start w:val="0"/>
      <w:numFmt w:val="bullet"/>
      <w:lvlText w:val="•"/>
      <w:lvlJc w:val="left"/>
      <w:pPr>
        <w:ind w:left="885" w:hanging="117"/>
      </w:pPr>
      <w:rPr/>
    </w:lvl>
    <w:lvl w:ilvl="2">
      <w:start w:val="0"/>
      <w:numFmt w:val="bullet"/>
      <w:lvlText w:val="•"/>
      <w:lvlJc w:val="left"/>
      <w:pPr>
        <w:ind w:left="1490" w:hanging="117"/>
      </w:pPr>
      <w:rPr/>
    </w:lvl>
    <w:lvl w:ilvl="3">
      <w:start w:val="0"/>
      <w:numFmt w:val="bullet"/>
      <w:lvlText w:val="•"/>
      <w:lvlJc w:val="left"/>
      <w:pPr>
        <w:ind w:left="2095" w:hanging="117"/>
      </w:pPr>
      <w:rPr/>
    </w:lvl>
    <w:lvl w:ilvl="4">
      <w:start w:val="0"/>
      <w:numFmt w:val="bullet"/>
      <w:lvlText w:val="•"/>
      <w:lvlJc w:val="left"/>
      <w:pPr>
        <w:ind w:left="2700" w:hanging="117"/>
      </w:pPr>
      <w:rPr/>
    </w:lvl>
    <w:lvl w:ilvl="5">
      <w:start w:val="0"/>
      <w:numFmt w:val="bullet"/>
      <w:lvlText w:val="•"/>
      <w:lvlJc w:val="left"/>
      <w:pPr>
        <w:ind w:left="3305" w:hanging="117"/>
      </w:pPr>
      <w:rPr/>
    </w:lvl>
    <w:lvl w:ilvl="6">
      <w:start w:val="0"/>
      <w:numFmt w:val="bullet"/>
      <w:lvlText w:val="•"/>
      <w:lvlJc w:val="left"/>
      <w:pPr>
        <w:ind w:left="3910" w:hanging="117"/>
      </w:pPr>
      <w:rPr/>
    </w:lvl>
    <w:lvl w:ilvl="7">
      <w:start w:val="0"/>
      <w:numFmt w:val="bullet"/>
      <w:lvlText w:val="•"/>
      <w:lvlJc w:val="left"/>
      <w:pPr>
        <w:ind w:left="4516" w:hanging="117"/>
      </w:pPr>
      <w:rPr/>
    </w:lvl>
    <w:lvl w:ilvl="8">
      <w:start w:val="0"/>
      <w:numFmt w:val="bullet"/>
      <w:lvlText w:val="•"/>
      <w:lvlJc w:val="left"/>
      <w:pPr>
        <w:ind w:left="5121" w:hanging="117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277" w:hanging="117"/>
      </w:pPr>
      <w:rPr>
        <w:rFonts w:ascii="Arial" w:cs="Arial" w:eastAsia="Arial" w:hAnsi="Arial"/>
        <w:b w:val="0"/>
        <w:bCs w:val="0"/>
        <w:i w:val="0"/>
        <w:iCs w:val="0"/>
        <w:color w:val="333333"/>
        <w:sz w:val="18"/>
        <w:szCs w:val="18"/>
      </w:rPr>
    </w:lvl>
    <w:lvl w:ilvl="1">
      <w:start w:val="0"/>
      <w:numFmt w:val="bullet"/>
      <w:lvlText w:val="•"/>
      <w:lvlJc w:val="left"/>
      <w:pPr>
        <w:ind w:left="885" w:hanging="117"/>
      </w:pPr>
      <w:rPr/>
    </w:lvl>
    <w:lvl w:ilvl="2">
      <w:start w:val="0"/>
      <w:numFmt w:val="bullet"/>
      <w:lvlText w:val="•"/>
      <w:lvlJc w:val="left"/>
      <w:pPr>
        <w:ind w:left="1490" w:hanging="117"/>
      </w:pPr>
      <w:rPr/>
    </w:lvl>
    <w:lvl w:ilvl="3">
      <w:start w:val="0"/>
      <w:numFmt w:val="bullet"/>
      <w:lvlText w:val="•"/>
      <w:lvlJc w:val="left"/>
      <w:pPr>
        <w:ind w:left="2095" w:hanging="117"/>
      </w:pPr>
      <w:rPr/>
    </w:lvl>
    <w:lvl w:ilvl="4">
      <w:start w:val="0"/>
      <w:numFmt w:val="bullet"/>
      <w:lvlText w:val="•"/>
      <w:lvlJc w:val="left"/>
      <w:pPr>
        <w:ind w:left="2700" w:hanging="117"/>
      </w:pPr>
      <w:rPr/>
    </w:lvl>
    <w:lvl w:ilvl="5">
      <w:start w:val="0"/>
      <w:numFmt w:val="bullet"/>
      <w:lvlText w:val="•"/>
      <w:lvlJc w:val="left"/>
      <w:pPr>
        <w:ind w:left="3305" w:hanging="117"/>
      </w:pPr>
      <w:rPr/>
    </w:lvl>
    <w:lvl w:ilvl="6">
      <w:start w:val="0"/>
      <w:numFmt w:val="bullet"/>
      <w:lvlText w:val="•"/>
      <w:lvlJc w:val="left"/>
      <w:pPr>
        <w:ind w:left="3910" w:hanging="117"/>
      </w:pPr>
      <w:rPr/>
    </w:lvl>
    <w:lvl w:ilvl="7">
      <w:start w:val="0"/>
      <w:numFmt w:val="bullet"/>
      <w:lvlText w:val="•"/>
      <w:lvlJc w:val="left"/>
      <w:pPr>
        <w:ind w:left="4516" w:hanging="117"/>
      </w:pPr>
      <w:rPr/>
    </w:lvl>
    <w:lvl w:ilvl="8">
      <w:start w:val="0"/>
      <w:numFmt w:val="bullet"/>
      <w:lvlText w:val="•"/>
      <w:lvlJc w:val="left"/>
      <w:pPr>
        <w:ind w:left="5121" w:hanging="11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  <w:ind w:left="34" w:right="34"/>
      <w:jc w:val="center"/>
    </w:pPr>
    <w:rPr>
      <w:rFonts w:ascii="Arial" w:cs="Arial" w:eastAsia="Arial" w:hAnsi="Arial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spacing w:before="79" w:lineRule="auto"/>
      <w:ind w:left="12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1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112"/>
      <w:ind w:left="122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QV9ZSIk1Lb3pXa6dHx2lTDt18w==">CgMxLjA4AHIhMXREN2tsYXpxR3BZZS1zSFQ5VEQ5OTZSTGhDRHUzQ2hu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2026-10-03T10:39:07Z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